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51" w:rsidRPr="00DC0012" w:rsidRDefault="00C26251" w:rsidP="00C26251">
      <w:pPr>
        <w:jc w:val="center"/>
        <w:rPr>
          <w:b/>
          <w:sz w:val="28"/>
          <w:szCs w:val="28"/>
        </w:rPr>
      </w:pPr>
      <w:r w:rsidRPr="00DC0012">
        <w:rPr>
          <w:b/>
          <w:sz w:val="28"/>
          <w:szCs w:val="28"/>
        </w:rPr>
        <w:t>Перечень сведений конфиденциального характера</w:t>
      </w:r>
    </w:p>
    <w:p w:rsidR="00C26251" w:rsidRDefault="00C26251" w:rsidP="00C26251">
      <w:pPr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8606"/>
      </w:tblGrid>
      <w:tr w:rsidR="00C26251" w:rsidTr="00BD1EF6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№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center"/>
            </w:pPr>
            <w:r>
              <w:rPr>
                <w:rStyle w:val="115pt0pt"/>
              </w:rPr>
              <w:t>Сведения</w:t>
            </w:r>
          </w:p>
        </w:tc>
      </w:tr>
      <w:tr w:rsidR="00C26251" w:rsidTr="00BD1EF6">
        <w:trPr>
          <w:trHeight w:hRule="exact" w:val="6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1.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302" w:lineRule="exact"/>
            </w:pPr>
            <w:r>
              <w:rPr>
                <w:rStyle w:val="115pt0pt"/>
              </w:rPr>
              <w:t>Персональные данные муниципальных служащих Совета депутатов города Мурманска</w:t>
            </w:r>
          </w:p>
        </w:tc>
      </w:tr>
      <w:tr w:rsidR="00C26251" w:rsidTr="00BD1EF6">
        <w:trPr>
          <w:trHeight w:hRule="exact" w:val="64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1.1.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251" w:rsidRDefault="00C26251" w:rsidP="00BD1EF6">
            <w:pPr>
              <w:spacing w:line="293" w:lineRule="exact"/>
            </w:pPr>
            <w:proofErr w:type="gramStart"/>
            <w:r>
              <w:rPr>
                <w:rStyle w:val="115pt0pt"/>
              </w:rPr>
              <w:t>Общие сведения (Ф.И.О., дата рождения, место рождения, гражданство, образование, профессия, стаж работы, состояние в браке, паспортные данные)</w:t>
            </w:r>
            <w:proofErr w:type="gramEnd"/>
          </w:p>
        </w:tc>
      </w:tr>
      <w:tr w:rsidR="00C26251" w:rsidTr="00BD1EF6">
        <w:trPr>
          <w:trHeight w:hRule="exact" w:val="3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1.2.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 воинском учете</w:t>
            </w:r>
          </w:p>
        </w:tc>
      </w:tr>
      <w:tr w:rsidR="00C26251" w:rsidTr="00BD1EF6">
        <w:trPr>
          <w:trHeight w:hRule="exact" w:val="3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1.3.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Данные о приеме на работу, о трудовой деятельности работников</w:t>
            </w:r>
          </w:p>
        </w:tc>
      </w:tr>
      <w:tr w:rsidR="00C26251" w:rsidTr="00BD1EF6">
        <w:trPr>
          <w:trHeight w:hRule="exact" w:val="3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1.4.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об аттестации</w:t>
            </w:r>
          </w:p>
        </w:tc>
      </w:tr>
      <w:tr w:rsidR="00C26251" w:rsidTr="00BD1EF6">
        <w:trPr>
          <w:trHeight w:hRule="exact" w:val="3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1.5.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 повышенной квалификации</w:t>
            </w:r>
          </w:p>
        </w:tc>
      </w:tr>
      <w:tr w:rsidR="00C26251" w:rsidTr="00BD1EF6">
        <w:trPr>
          <w:trHeight w:hRule="exact" w:val="3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1.6.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 профессиональной переподготовке</w:t>
            </w:r>
          </w:p>
        </w:tc>
      </w:tr>
      <w:tr w:rsidR="00C26251" w:rsidTr="00BD1EF6">
        <w:trPr>
          <w:trHeight w:hRule="exact" w:val="3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1.7.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 наградах (поощрениях), почетных званиях</w:t>
            </w:r>
          </w:p>
        </w:tc>
      </w:tr>
      <w:tr w:rsidR="00C26251" w:rsidTr="00BD1EF6">
        <w:trPr>
          <w:trHeight w:hRule="exact" w:val="3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1.8.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об отпусках</w:t>
            </w:r>
          </w:p>
        </w:tc>
      </w:tr>
      <w:tr w:rsidR="00C26251" w:rsidTr="00BD1EF6">
        <w:trPr>
          <w:trHeight w:hRule="exact" w:val="3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1.9.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 социальных гарантиях</w:t>
            </w:r>
          </w:p>
        </w:tc>
      </w:tr>
      <w:tr w:rsidR="00C26251" w:rsidTr="00BD1EF6">
        <w:trPr>
          <w:trHeight w:hRule="exact" w:val="3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1.10.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 месте жительства и о контактных телефонах</w:t>
            </w:r>
          </w:p>
        </w:tc>
      </w:tr>
      <w:tr w:rsidR="00C26251" w:rsidTr="00BD1EF6">
        <w:trPr>
          <w:trHeight w:hRule="exact" w:val="3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1.11.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 финансовом состоянии работника</w:t>
            </w:r>
          </w:p>
        </w:tc>
      </w:tr>
      <w:tr w:rsidR="00C26251" w:rsidTr="00BD1EF6">
        <w:trPr>
          <w:trHeight w:hRule="exact" w:val="6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2.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302" w:lineRule="exact"/>
              <w:ind w:left="20"/>
            </w:pPr>
            <w:r>
              <w:rPr>
                <w:rStyle w:val="115pt0pt"/>
              </w:rPr>
              <w:t>Персональные данные граждан, подающих обращения в Совет депутатов города Мурманска</w:t>
            </w:r>
          </w:p>
        </w:tc>
      </w:tr>
      <w:tr w:rsidR="00C26251" w:rsidTr="00BD1EF6">
        <w:trPr>
          <w:trHeight w:hRule="exact" w:val="3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2.1.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Фамилия, имя, отчество</w:t>
            </w:r>
          </w:p>
        </w:tc>
      </w:tr>
      <w:tr w:rsidR="00C26251" w:rsidTr="00BD1EF6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2.2.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Адрес места жительства (адрес направления ответа на запрос)</w:t>
            </w:r>
          </w:p>
        </w:tc>
      </w:tr>
      <w:tr w:rsidR="00C26251" w:rsidTr="00BD1EF6">
        <w:trPr>
          <w:trHeight w:hRule="exact" w:val="6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2.3.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302" w:lineRule="exact"/>
              <w:jc w:val="both"/>
            </w:pPr>
            <w:r>
              <w:rPr>
                <w:rStyle w:val="115pt0pt"/>
              </w:rPr>
              <w:t>Иные персональные данные, содержащиеся в обращении гражданина или в документах, прилагаемых гражданином по теме обращения</w:t>
            </w:r>
          </w:p>
        </w:tc>
      </w:tr>
      <w:tr w:rsidR="00C26251" w:rsidTr="00BD1EF6">
        <w:trPr>
          <w:trHeight w:hRule="exact" w:val="6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3.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98" w:lineRule="exact"/>
              <w:ind w:firstLine="20"/>
            </w:pPr>
            <w:r>
              <w:rPr>
                <w:rStyle w:val="115pt0pt"/>
              </w:rPr>
              <w:t>Персональные данные граждан, претендующих на замещение вакантных должностей муниципальной службы в Совете депутатов города Мурманска</w:t>
            </w:r>
          </w:p>
        </w:tc>
      </w:tr>
      <w:tr w:rsidR="00C26251" w:rsidTr="00BD1EF6">
        <w:trPr>
          <w:trHeight w:hRule="exact" w:val="6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3.1.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251" w:rsidRDefault="00C26251" w:rsidP="00BD1EF6">
            <w:pPr>
              <w:spacing w:line="293" w:lineRule="exact"/>
            </w:pPr>
            <w:proofErr w:type="gramStart"/>
            <w:r>
              <w:rPr>
                <w:rStyle w:val="115pt0pt"/>
              </w:rPr>
              <w:t>Общие сведения (Ф.И.О., дата рождения, место рождения, гражданство, образование, профессия, стаж работы, состояние в браке, паспортные данные)</w:t>
            </w:r>
            <w:proofErr w:type="gramEnd"/>
          </w:p>
        </w:tc>
      </w:tr>
      <w:tr w:rsidR="00C26251" w:rsidTr="00BD1EF6">
        <w:trPr>
          <w:trHeight w:hRule="exact" w:val="3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3.2.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 воинском учете</w:t>
            </w:r>
          </w:p>
        </w:tc>
      </w:tr>
      <w:tr w:rsidR="00C26251" w:rsidTr="00BD1EF6">
        <w:trPr>
          <w:trHeight w:hRule="exact" w:val="3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3.3.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Данные о приеме на работу, о трудовой деятельности гражданина</w:t>
            </w:r>
          </w:p>
        </w:tc>
      </w:tr>
      <w:tr w:rsidR="00C26251" w:rsidTr="00BD1EF6">
        <w:trPr>
          <w:trHeight w:hRule="exact" w:val="3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3.4.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об аттестации</w:t>
            </w:r>
          </w:p>
        </w:tc>
      </w:tr>
      <w:tr w:rsidR="00C26251" w:rsidTr="00BD1EF6">
        <w:trPr>
          <w:trHeight w:hRule="exact" w:val="3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3.5.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 повышенной квалификации</w:t>
            </w:r>
          </w:p>
        </w:tc>
      </w:tr>
      <w:tr w:rsidR="00C26251" w:rsidTr="00BD1EF6">
        <w:trPr>
          <w:trHeight w:hRule="exact" w:val="3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3.6.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 профессиональной переподготовке</w:t>
            </w:r>
          </w:p>
        </w:tc>
      </w:tr>
      <w:tr w:rsidR="00C26251" w:rsidTr="00BD1EF6">
        <w:trPr>
          <w:trHeight w:hRule="exact" w:val="3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3.7.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 наградах (поощрениях), почетных званиях</w:t>
            </w:r>
          </w:p>
        </w:tc>
      </w:tr>
      <w:tr w:rsidR="00C26251" w:rsidTr="00BD1EF6">
        <w:trPr>
          <w:trHeight w:hRule="exact" w:val="31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3.8.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об отпусках</w:t>
            </w:r>
          </w:p>
        </w:tc>
      </w:tr>
      <w:tr w:rsidR="00C26251" w:rsidTr="00BD1EF6">
        <w:trPr>
          <w:trHeight w:hRule="exact" w:val="3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3.9.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 социальных гарантиях</w:t>
            </w:r>
          </w:p>
        </w:tc>
      </w:tr>
      <w:tr w:rsidR="00C26251" w:rsidTr="00BD1EF6">
        <w:trPr>
          <w:trHeight w:hRule="exact" w:val="3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3.10.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 месте жительства и о контактных телефонах</w:t>
            </w:r>
          </w:p>
        </w:tc>
      </w:tr>
      <w:tr w:rsidR="00C26251" w:rsidTr="00BD1EF6">
        <w:trPr>
          <w:trHeight w:hRule="exact" w:val="3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ind w:left="240"/>
            </w:pPr>
            <w:r>
              <w:rPr>
                <w:rStyle w:val="115pt0pt"/>
              </w:rPr>
              <w:t>3.11.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251" w:rsidRDefault="00C26251" w:rsidP="00BD1EF6">
            <w:pPr>
              <w:spacing w:line="230" w:lineRule="exact"/>
              <w:jc w:val="both"/>
            </w:pPr>
            <w:r>
              <w:rPr>
                <w:rStyle w:val="115pt0pt"/>
              </w:rPr>
              <w:t>Сведения о финансовом состоянии гражданина</w:t>
            </w:r>
          </w:p>
        </w:tc>
      </w:tr>
    </w:tbl>
    <w:p w:rsidR="00C26251" w:rsidRDefault="00C26251" w:rsidP="00C26251">
      <w:pPr>
        <w:jc w:val="both"/>
        <w:rPr>
          <w:sz w:val="28"/>
          <w:szCs w:val="28"/>
        </w:rPr>
      </w:pPr>
    </w:p>
    <w:p w:rsidR="00BC1A47" w:rsidRPr="00C26251" w:rsidRDefault="00BC1A47" w:rsidP="00C26251">
      <w:pPr>
        <w:rPr>
          <w:sz w:val="28"/>
          <w:szCs w:val="28"/>
        </w:rPr>
      </w:pPr>
      <w:bookmarkStart w:id="0" w:name="_GoBack"/>
      <w:bookmarkEnd w:id="0"/>
    </w:p>
    <w:sectPr w:rsidR="00BC1A47" w:rsidRPr="00C2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51"/>
    <w:rsid w:val="00BC1A47"/>
    <w:rsid w:val="00C2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0pt">
    <w:name w:val="Основной текст + 11;5 pt;Интервал 0 pt"/>
    <w:basedOn w:val="a0"/>
    <w:rsid w:val="00C2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0pt">
    <w:name w:val="Основной текст + 11;5 pt;Интервал 0 pt"/>
    <w:basedOn w:val="a0"/>
    <w:rsid w:val="00C2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Лекаркина</dc:creator>
  <cp:lastModifiedBy>Лекаркина</cp:lastModifiedBy>
  <cp:revision>1</cp:revision>
  <dcterms:created xsi:type="dcterms:W3CDTF">2019-07-29T06:26:00Z</dcterms:created>
  <dcterms:modified xsi:type="dcterms:W3CDTF">2019-07-29T06:27:00Z</dcterms:modified>
</cp:coreProperties>
</file>