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3C" w:rsidRPr="00261EFE" w:rsidRDefault="0002243C" w:rsidP="00261EFE">
      <w:pPr>
        <w:pStyle w:val="ConsPlusTitlePage"/>
        <w:rPr>
          <w:color w:val="000000" w:themeColor="text1"/>
        </w:rPr>
      </w:pPr>
      <w:r w:rsidRPr="00261EFE">
        <w:rPr>
          <w:color w:val="000000" w:themeColor="text1"/>
        </w:rPr>
        <w:br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2243C" w:rsidRPr="00261EF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243C" w:rsidRPr="00261EFE" w:rsidRDefault="0002243C">
            <w:pPr>
              <w:pStyle w:val="ConsPlusNormal"/>
              <w:rPr>
                <w:color w:val="000000" w:themeColor="text1"/>
              </w:rPr>
            </w:pPr>
            <w:r w:rsidRPr="00261EFE">
              <w:rPr>
                <w:color w:val="000000" w:themeColor="text1"/>
              </w:rPr>
              <w:t>14 ноября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243C" w:rsidRPr="00261EFE" w:rsidRDefault="0002243C">
            <w:pPr>
              <w:pStyle w:val="ConsPlusNormal"/>
              <w:jc w:val="right"/>
              <w:rPr>
                <w:color w:val="000000" w:themeColor="text1"/>
              </w:rPr>
            </w:pPr>
            <w:r w:rsidRPr="00261EFE">
              <w:rPr>
                <w:color w:val="000000" w:themeColor="text1"/>
              </w:rPr>
              <w:t>N 1785-01-ЗМО</w:t>
            </w:r>
          </w:p>
        </w:tc>
      </w:tr>
    </w:tbl>
    <w:p w:rsidR="0002243C" w:rsidRPr="00261EFE" w:rsidRDefault="0002243C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02243C" w:rsidRPr="00261EFE" w:rsidRDefault="0002243C">
      <w:pPr>
        <w:pStyle w:val="ConsPlusNormal"/>
        <w:jc w:val="both"/>
        <w:rPr>
          <w:color w:val="000000" w:themeColor="text1"/>
        </w:rPr>
      </w:pPr>
    </w:p>
    <w:p w:rsidR="0002243C" w:rsidRPr="00261EFE" w:rsidRDefault="0002243C">
      <w:pPr>
        <w:pStyle w:val="ConsPlusTitle"/>
        <w:jc w:val="center"/>
        <w:rPr>
          <w:color w:val="000000" w:themeColor="text1"/>
        </w:rPr>
      </w:pPr>
      <w:r w:rsidRPr="00261EFE">
        <w:rPr>
          <w:color w:val="000000" w:themeColor="text1"/>
        </w:rPr>
        <w:t>ЗАКОН</w:t>
      </w:r>
    </w:p>
    <w:p w:rsidR="0002243C" w:rsidRPr="00261EFE" w:rsidRDefault="0002243C">
      <w:pPr>
        <w:pStyle w:val="ConsPlusTitle"/>
        <w:jc w:val="center"/>
        <w:rPr>
          <w:color w:val="000000" w:themeColor="text1"/>
        </w:rPr>
      </w:pPr>
    </w:p>
    <w:p w:rsidR="0002243C" w:rsidRPr="00261EFE" w:rsidRDefault="0002243C">
      <w:pPr>
        <w:pStyle w:val="ConsPlusTitle"/>
        <w:jc w:val="center"/>
        <w:rPr>
          <w:color w:val="000000" w:themeColor="text1"/>
        </w:rPr>
      </w:pPr>
      <w:r w:rsidRPr="00261EFE">
        <w:rPr>
          <w:color w:val="000000" w:themeColor="text1"/>
        </w:rPr>
        <w:t>МУРМАНСКОЙ ОБЛАСТИ</w:t>
      </w:r>
    </w:p>
    <w:p w:rsidR="0002243C" w:rsidRPr="00261EFE" w:rsidRDefault="0002243C">
      <w:pPr>
        <w:pStyle w:val="ConsPlusTitle"/>
        <w:jc w:val="center"/>
        <w:rPr>
          <w:color w:val="000000" w:themeColor="text1"/>
        </w:rPr>
      </w:pPr>
    </w:p>
    <w:p w:rsidR="0002243C" w:rsidRPr="00261EFE" w:rsidRDefault="0002243C">
      <w:pPr>
        <w:pStyle w:val="ConsPlusTitle"/>
        <w:jc w:val="center"/>
        <w:rPr>
          <w:color w:val="000000" w:themeColor="text1"/>
        </w:rPr>
      </w:pPr>
      <w:r w:rsidRPr="00261EFE">
        <w:rPr>
          <w:color w:val="000000" w:themeColor="text1"/>
        </w:rPr>
        <w:t>ОБ ОЦЕНКЕ РЕГУЛИРУЮЩЕГО ВОЗДЕЙСТВИЯ ПРОЕКТОВ</w:t>
      </w:r>
    </w:p>
    <w:p w:rsidR="0002243C" w:rsidRPr="00261EFE" w:rsidRDefault="0002243C">
      <w:pPr>
        <w:pStyle w:val="ConsPlusTitle"/>
        <w:jc w:val="center"/>
        <w:rPr>
          <w:color w:val="000000" w:themeColor="text1"/>
        </w:rPr>
      </w:pPr>
      <w:r w:rsidRPr="00261EFE">
        <w:rPr>
          <w:color w:val="000000" w:themeColor="text1"/>
        </w:rPr>
        <w:t>НОРМАТИВНЫХ ПРАВОВЫХ АКТОВ МУРМАНСКОЙ ОБЛАСТИ, ПРОЕКТОВ</w:t>
      </w:r>
    </w:p>
    <w:p w:rsidR="0002243C" w:rsidRPr="00261EFE" w:rsidRDefault="0002243C">
      <w:pPr>
        <w:pStyle w:val="ConsPlusTitle"/>
        <w:jc w:val="center"/>
        <w:rPr>
          <w:color w:val="000000" w:themeColor="text1"/>
        </w:rPr>
      </w:pPr>
      <w:r w:rsidRPr="00261EFE">
        <w:rPr>
          <w:color w:val="000000" w:themeColor="text1"/>
        </w:rPr>
        <w:t>МУНИЦИПАЛЬНЫХ НОРМАТИВНЫХ ПРАВОВЫХ АКТОВ И ЭКСПЕРТИЗЕ</w:t>
      </w:r>
    </w:p>
    <w:p w:rsidR="0002243C" w:rsidRPr="00261EFE" w:rsidRDefault="0002243C">
      <w:pPr>
        <w:pStyle w:val="ConsPlusTitle"/>
        <w:jc w:val="center"/>
        <w:rPr>
          <w:color w:val="000000" w:themeColor="text1"/>
        </w:rPr>
      </w:pPr>
      <w:r w:rsidRPr="00261EFE">
        <w:rPr>
          <w:color w:val="000000" w:themeColor="text1"/>
        </w:rPr>
        <w:t>НОРМАТИВНЫХ ПРАВОВЫХ АКТОВ МУРМАНСКОЙ ОБЛАСТИ,</w:t>
      </w:r>
    </w:p>
    <w:p w:rsidR="0002243C" w:rsidRPr="00261EFE" w:rsidRDefault="0002243C">
      <w:pPr>
        <w:pStyle w:val="ConsPlusTitle"/>
        <w:jc w:val="center"/>
        <w:rPr>
          <w:color w:val="000000" w:themeColor="text1"/>
        </w:rPr>
      </w:pPr>
      <w:r w:rsidRPr="00261EFE">
        <w:rPr>
          <w:color w:val="000000" w:themeColor="text1"/>
        </w:rPr>
        <w:t>МУНИЦИПАЛЬНЫХ НОРМАТИВНЫХ ПРАВОВЫХ АКТОВ</w:t>
      </w:r>
    </w:p>
    <w:p w:rsidR="0002243C" w:rsidRPr="00261EFE" w:rsidRDefault="0002243C">
      <w:pPr>
        <w:pStyle w:val="ConsPlusNormal"/>
        <w:jc w:val="both"/>
        <w:rPr>
          <w:color w:val="000000" w:themeColor="text1"/>
        </w:rPr>
      </w:pPr>
    </w:p>
    <w:p w:rsidR="0002243C" w:rsidRPr="00261EFE" w:rsidRDefault="0002243C">
      <w:pPr>
        <w:pStyle w:val="ConsPlusNormal"/>
        <w:jc w:val="right"/>
        <w:rPr>
          <w:color w:val="000000" w:themeColor="text1"/>
        </w:rPr>
      </w:pPr>
      <w:proofErr w:type="gramStart"/>
      <w:r w:rsidRPr="00261EFE">
        <w:rPr>
          <w:color w:val="000000" w:themeColor="text1"/>
        </w:rPr>
        <w:t>Принят</w:t>
      </w:r>
      <w:proofErr w:type="gramEnd"/>
      <w:r w:rsidRPr="00261EFE">
        <w:rPr>
          <w:color w:val="000000" w:themeColor="text1"/>
        </w:rPr>
        <w:t xml:space="preserve"> Мурманской</w:t>
      </w:r>
    </w:p>
    <w:p w:rsidR="0002243C" w:rsidRPr="00261EFE" w:rsidRDefault="0002243C">
      <w:pPr>
        <w:pStyle w:val="ConsPlusNormal"/>
        <w:jc w:val="right"/>
        <w:rPr>
          <w:color w:val="000000" w:themeColor="text1"/>
        </w:rPr>
      </w:pPr>
      <w:r w:rsidRPr="00261EFE">
        <w:rPr>
          <w:color w:val="000000" w:themeColor="text1"/>
        </w:rPr>
        <w:t>областной Думой</w:t>
      </w:r>
    </w:p>
    <w:p w:rsidR="0002243C" w:rsidRPr="00261EFE" w:rsidRDefault="0002243C">
      <w:pPr>
        <w:pStyle w:val="ConsPlusNormal"/>
        <w:jc w:val="right"/>
        <w:rPr>
          <w:color w:val="000000" w:themeColor="text1"/>
        </w:rPr>
      </w:pPr>
      <w:r w:rsidRPr="00261EFE">
        <w:rPr>
          <w:color w:val="000000" w:themeColor="text1"/>
        </w:rPr>
        <w:t>30 октября 2014 года</w:t>
      </w:r>
    </w:p>
    <w:p w:rsidR="0002243C" w:rsidRPr="00261EFE" w:rsidRDefault="0002243C">
      <w:pPr>
        <w:pStyle w:val="ConsPlusNormal"/>
        <w:jc w:val="center"/>
        <w:rPr>
          <w:color w:val="000000" w:themeColor="text1"/>
        </w:rPr>
      </w:pPr>
      <w:r w:rsidRPr="00261EFE">
        <w:rPr>
          <w:color w:val="000000" w:themeColor="text1"/>
        </w:rPr>
        <w:t>Список изменяющих документов</w:t>
      </w:r>
    </w:p>
    <w:p w:rsidR="0002243C" w:rsidRPr="00261EFE" w:rsidRDefault="0002243C">
      <w:pPr>
        <w:pStyle w:val="ConsPlusNormal"/>
        <w:jc w:val="center"/>
        <w:rPr>
          <w:color w:val="000000" w:themeColor="text1"/>
        </w:rPr>
      </w:pPr>
      <w:proofErr w:type="gramStart"/>
      <w:r w:rsidRPr="00261EFE">
        <w:rPr>
          <w:color w:val="000000" w:themeColor="text1"/>
        </w:rPr>
        <w:t xml:space="preserve">(в ред. </w:t>
      </w:r>
      <w:hyperlink r:id="rId4" w:history="1">
        <w:r w:rsidRPr="00261EFE">
          <w:rPr>
            <w:color w:val="000000" w:themeColor="text1"/>
          </w:rPr>
          <w:t>Закона</w:t>
        </w:r>
      </w:hyperlink>
      <w:r w:rsidRPr="00261EFE">
        <w:rPr>
          <w:color w:val="000000" w:themeColor="text1"/>
        </w:rPr>
        <w:t xml:space="preserve"> Мурманской области</w:t>
      </w:r>
      <w:proofErr w:type="gramEnd"/>
    </w:p>
    <w:p w:rsidR="0002243C" w:rsidRPr="00261EFE" w:rsidRDefault="0002243C">
      <w:pPr>
        <w:pStyle w:val="ConsPlusNormal"/>
        <w:jc w:val="center"/>
        <w:rPr>
          <w:color w:val="000000" w:themeColor="text1"/>
        </w:rPr>
      </w:pPr>
      <w:r w:rsidRPr="00261EFE">
        <w:rPr>
          <w:color w:val="000000" w:themeColor="text1"/>
        </w:rPr>
        <w:t>от 24.06.2016 N 2035-01-ЗМО)</w:t>
      </w:r>
    </w:p>
    <w:p w:rsidR="0002243C" w:rsidRPr="00261EFE" w:rsidRDefault="0002243C">
      <w:pPr>
        <w:pStyle w:val="ConsPlusNormal"/>
        <w:jc w:val="both"/>
        <w:rPr>
          <w:color w:val="000000" w:themeColor="text1"/>
        </w:rPr>
      </w:pPr>
    </w:p>
    <w:p w:rsidR="0002243C" w:rsidRPr="00261EFE" w:rsidRDefault="0002243C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261EFE">
        <w:rPr>
          <w:color w:val="000000" w:themeColor="text1"/>
        </w:rPr>
        <w:t xml:space="preserve">Настоящий Закон в соответствии со </w:t>
      </w:r>
      <w:hyperlink r:id="rId5" w:history="1">
        <w:r w:rsidRPr="00261EFE">
          <w:rPr>
            <w:color w:val="000000" w:themeColor="text1"/>
          </w:rPr>
          <w:t>статьей 26.3-3</w:t>
        </w:r>
      </w:hyperlink>
      <w:r w:rsidRPr="00261EFE">
        <w:rPr>
          <w:color w:val="000000" w:themeColor="text1"/>
        </w:rPr>
        <w:t xml:space="preserve">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</w:t>
      </w:r>
      <w:hyperlink r:id="rId6" w:history="1">
        <w:r w:rsidRPr="00261EFE">
          <w:rPr>
            <w:color w:val="000000" w:themeColor="text1"/>
          </w:rPr>
          <w:t>статьями 7</w:t>
        </w:r>
      </w:hyperlink>
      <w:r w:rsidRPr="00261EFE">
        <w:rPr>
          <w:color w:val="000000" w:themeColor="text1"/>
        </w:rPr>
        <w:t xml:space="preserve"> и </w:t>
      </w:r>
      <w:hyperlink r:id="rId7" w:history="1">
        <w:r w:rsidRPr="00261EFE">
          <w:rPr>
            <w:color w:val="000000" w:themeColor="text1"/>
          </w:rPr>
          <w:t>46</w:t>
        </w:r>
      </w:hyperlink>
      <w:r w:rsidRPr="00261EFE">
        <w:rPr>
          <w:color w:val="000000" w:themeColor="text1"/>
        </w:rPr>
        <w:t xml:space="preserve"> Федерального закона от 06.10.2003 N 131-ФЗ "Об общих принципах организации местного самоуправления в Российской Федерации" регулирует вопросы, связанные с проведением оценки регулирующего воздействия проектов нормативных правовых актов</w:t>
      </w:r>
      <w:proofErr w:type="gramEnd"/>
      <w:r w:rsidRPr="00261EFE">
        <w:rPr>
          <w:color w:val="000000" w:themeColor="text1"/>
        </w:rPr>
        <w:t xml:space="preserve"> Мурманской области и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указанных нормативных правовых актов.</w:t>
      </w:r>
    </w:p>
    <w:p w:rsidR="0002243C" w:rsidRPr="00261EFE" w:rsidRDefault="0002243C">
      <w:pPr>
        <w:pStyle w:val="ConsPlusNormal"/>
        <w:jc w:val="both"/>
        <w:rPr>
          <w:color w:val="000000" w:themeColor="text1"/>
        </w:rPr>
      </w:pPr>
    </w:p>
    <w:p w:rsidR="0002243C" w:rsidRPr="00261EFE" w:rsidRDefault="0002243C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261EFE">
        <w:rPr>
          <w:color w:val="000000" w:themeColor="text1"/>
        </w:rPr>
        <w:t>Статья 1. Оценка регулирующего воздействия проектов нормативных правовых актов Мурманской области и проектов муниципальных нормативных правовых актов</w:t>
      </w:r>
    </w:p>
    <w:p w:rsidR="0002243C" w:rsidRPr="00261EFE" w:rsidRDefault="0002243C">
      <w:pPr>
        <w:pStyle w:val="ConsPlusNormal"/>
        <w:ind w:firstLine="540"/>
        <w:jc w:val="both"/>
        <w:rPr>
          <w:color w:val="000000" w:themeColor="text1"/>
        </w:rPr>
      </w:pPr>
      <w:r w:rsidRPr="00261EFE">
        <w:rPr>
          <w:color w:val="000000" w:themeColor="text1"/>
        </w:rPr>
        <w:t xml:space="preserve">(в ред. </w:t>
      </w:r>
      <w:hyperlink r:id="rId8" w:history="1">
        <w:r w:rsidRPr="00261EFE">
          <w:rPr>
            <w:color w:val="000000" w:themeColor="text1"/>
          </w:rPr>
          <w:t>Закона</w:t>
        </w:r>
      </w:hyperlink>
      <w:r w:rsidRPr="00261EFE">
        <w:rPr>
          <w:color w:val="000000" w:themeColor="text1"/>
        </w:rPr>
        <w:t xml:space="preserve"> Мурманской области от 24.06.2016 N 2035-01-ЗМО)</w:t>
      </w:r>
    </w:p>
    <w:p w:rsidR="0002243C" w:rsidRPr="00261EFE" w:rsidRDefault="0002243C">
      <w:pPr>
        <w:pStyle w:val="ConsPlusNormal"/>
        <w:jc w:val="both"/>
        <w:rPr>
          <w:color w:val="000000" w:themeColor="text1"/>
        </w:rPr>
      </w:pPr>
    </w:p>
    <w:p w:rsidR="0002243C" w:rsidRPr="00261EFE" w:rsidRDefault="0002243C">
      <w:pPr>
        <w:pStyle w:val="ConsPlusNormal"/>
        <w:ind w:firstLine="540"/>
        <w:jc w:val="both"/>
        <w:rPr>
          <w:color w:val="000000" w:themeColor="text1"/>
        </w:rPr>
      </w:pPr>
      <w:r w:rsidRPr="00261EFE">
        <w:rPr>
          <w:color w:val="000000" w:themeColor="text1"/>
        </w:rPr>
        <w:t xml:space="preserve">1. </w:t>
      </w:r>
      <w:proofErr w:type="gramStart"/>
      <w:r w:rsidRPr="00261EFE">
        <w:rPr>
          <w:color w:val="000000" w:themeColor="text1"/>
        </w:rPr>
        <w:t>Проекты нормативных правовых актов Мурманской области, устанавливающие новые или изменяющие ранее предусмотренные нормативными правовыми актами Мурманской области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нормативных правовых актов Мурманской области, затрагивающих вопросы осуществления предпринимательской и инвестиционной деятельности, подлежат оценке регулирующего воздействия (далее - ОРВ), за исключением:</w:t>
      </w:r>
      <w:proofErr w:type="gramEnd"/>
    </w:p>
    <w:p w:rsidR="0002243C" w:rsidRPr="00261EFE" w:rsidRDefault="0002243C">
      <w:pPr>
        <w:pStyle w:val="ConsPlusNormal"/>
        <w:ind w:firstLine="540"/>
        <w:jc w:val="both"/>
        <w:rPr>
          <w:color w:val="000000" w:themeColor="text1"/>
        </w:rPr>
      </w:pPr>
      <w:r w:rsidRPr="00261EFE">
        <w:rPr>
          <w:color w:val="000000" w:themeColor="text1"/>
        </w:rPr>
        <w:t>1) проектов законов Мурманской области, 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 w:rsidR="0002243C" w:rsidRPr="00261EFE" w:rsidRDefault="0002243C">
      <w:pPr>
        <w:pStyle w:val="ConsPlusNormal"/>
        <w:ind w:firstLine="540"/>
        <w:jc w:val="both"/>
        <w:rPr>
          <w:color w:val="000000" w:themeColor="text1"/>
        </w:rPr>
      </w:pPr>
      <w:r w:rsidRPr="00261EFE">
        <w:rPr>
          <w:color w:val="000000" w:themeColor="text1"/>
        </w:rPr>
        <w:t>2) проектов законов Мурманской области, регулирующих бюджетные правоотношения.</w:t>
      </w:r>
    </w:p>
    <w:p w:rsidR="0002243C" w:rsidRPr="00261EFE" w:rsidRDefault="0002243C">
      <w:pPr>
        <w:pStyle w:val="ConsPlusNormal"/>
        <w:ind w:firstLine="540"/>
        <w:jc w:val="both"/>
        <w:rPr>
          <w:color w:val="000000" w:themeColor="text1"/>
        </w:rPr>
      </w:pPr>
      <w:r w:rsidRPr="00261EFE">
        <w:rPr>
          <w:color w:val="000000" w:themeColor="text1"/>
        </w:rPr>
        <w:lastRenderedPageBreak/>
        <w:t>2. ОРВ проектов нормативных правовых актов Мурманской области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бюджета.</w:t>
      </w:r>
    </w:p>
    <w:p w:rsidR="0002243C" w:rsidRPr="00261EFE" w:rsidRDefault="0002243C">
      <w:pPr>
        <w:pStyle w:val="ConsPlusNormal"/>
        <w:ind w:firstLine="540"/>
        <w:jc w:val="both"/>
        <w:rPr>
          <w:color w:val="000000" w:themeColor="text1"/>
        </w:rPr>
      </w:pPr>
      <w:r w:rsidRPr="00261EFE">
        <w:rPr>
          <w:color w:val="000000" w:themeColor="text1"/>
        </w:rPr>
        <w:t xml:space="preserve">3. </w:t>
      </w:r>
      <w:proofErr w:type="gramStart"/>
      <w:r w:rsidRPr="00261EFE">
        <w:rPr>
          <w:color w:val="000000" w:themeColor="text1"/>
        </w:rPr>
        <w:t xml:space="preserve">Проекты муниципальных нормативных правовых актов муниципального образования город Мурманск, а также иных муниципальных образований со статусом городского округа и муниципальных образований со статусом муниципального района, включенных в соответствующий перечень законом Мурманской области согласно положениям </w:t>
      </w:r>
      <w:hyperlink r:id="rId9" w:history="1">
        <w:r w:rsidRPr="00261EFE">
          <w:rPr>
            <w:color w:val="000000" w:themeColor="text1"/>
          </w:rPr>
          <w:t>части 6 статьи 46</w:t>
        </w:r>
      </w:hyperlink>
      <w:r w:rsidRPr="00261EFE">
        <w:rPr>
          <w:color w:val="000000" w:themeColor="text1"/>
        </w:rPr>
        <w:t xml:space="preserve"> Федерального закона от 06.10.2003 N 131-ФЗ "Об общих принципах организации местного самоуправления в Российской Федерации", устанавливающие новые или изменяющие ранее предусмотренные муниципальными</w:t>
      </w:r>
      <w:proofErr w:type="gramEnd"/>
      <w:r w:rsidRPr="00261EFE">
        <w:rPr>
          <w:color w:val="000000" w:themeColor="text1"/>
        </w:rPr>
        <w:t xml:space="preserve"> </w:t>
      </w:r>
      <w:proofErr w:type="gramStart"/>
      <w:r w:rsidRPr="00261EFE">
        <w:rPr>
          <w:color w:val="000000" w:themeColor="text1"/>
        </w:rPr>
        <w:t xml:space="preserve">нормативными правовыми актами обязанности для субъектов предпринимательской и инвестиционной деятельности, подлежат ОРВ, проводимой органами местного самоуправления муниципального образования город Мурманск, а также иных муниципальных образований со статусом городского округа и муниципальных образований со статусом муниципального района, включенных в соответствующий перечень законом Мурманской области согласно положениям </w:t>
      </w:r>
      <w:hyperlink r:id="rId10" w:history="1">
        <w:r w:rsidRPr="00261EFE">
          <w:rPr>
            <w:color w:val="000000" w:themeColor="text1"/>
          </w:rPr>
          <w:t>части 6 статьи 46</w:t>
        </w:r>
      </w:hyperlink>
      <w:r w:rsidRPr="00261EFE">
        <w:rPr>
          <w:color w:val="000000" w:themeColor="text1"/>
        </w:rPr>
        <w:t xml:space="preserve"> Федерального закона от 06.10.2003 N 131-ФЗ "Об общих принципах организации местного</w:t>
      </w:r>
      <w:proofErr w:type="gramEnd"/>
      <w:r w:rsidRPr="00261EFE">
        <w:rPr>
          <w:color w:val="000000" w:themeColor="text1"/>
        </w:rPr>
        <w:t xml:space="preserve"> самоуправления в Российской Федерации", в порядке, установленном муниципальными нормативными правовыми актами в соответствии с настоящим Законом, за исключением:</w:t>
      </w:r>
    </w:p>
    <w:p w:rsidR="0002243C" w:rsidRPr="00261EFE" w:rsidRDefault="0002243C">
      <w:pPr>
        <w:pStyle w:val="ConsPlusNormal"/>
        <w:ind w:firstLine="540"/>
        <w:jc w:val="both"/>
        <w:rPr>
          <w:color w:val="000000" w:themeColor="text1"/>
        </w:rPr>
      </w:pPr>
      <w:r w:rsidRPr="00261EFE">
        <w:rPr>
          <w:color w:val="000000" w:themeColor="text1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02243C" w:rsidRPr="00261EFE" w:rsidRDefault="0002243C">
      <w:pPr>
        <w:pStyle w:val="ConsPlusNormal"/>
        <w:ind w:firstLine="540"/>
        <w:jc w:val="both"/>
        <w:rPr>
          <w:color w:val="000000" w:themeColor="text1"/>
        </w:rPr>
      </w:pPr>
      <w:r w:rsidRPr="00261EFE">
        <w:rPr>
          <w:color w:val="000000" w:themeColor="text1"/>
        </w:rPr>
        <w:t>2) проектов нормативных правовых актов представительных органов муниципальных образований, регулирующих бюджетные правоотношения.</w:t>
      </w:r>
    </w:p>
    <w:p w:rsidR="0002243C" w:rsidRPr="00261EFE" w:rsidRDefault="0002243C">
      <w:pPr>
        <w:pStyle w:val="ConsPlusNormal"/>
        <w:ind w:firstLine="540"/>
        <w:jc w:val="both"/>
        <w:rPr>
          <w:color w:val="000000" w:themeColor="text1"/>
        </w:rPr>
      </w:pPr>
      <w:r w:rsidRPr="00261EFE">
        <w:rPr>
          <w:color w:val="000000" w:themeColor="text1"/>
        </w:rPr>
        <w:t>4. Проекты муниципальных нормативных правовых актов иных муниципальных образований,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ОРВ,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настоящим Законом, за исключением:</w:t>
      </w:r>
    </w:p>
    <w:p w:rsidR="0002243C" w:rsidRPr="00261EFE" w:rsidRDefault="0002243C">
      <w:pPr>
        <w:pStyle w:val="ConsPlusNormal"/>
        <w:ind w:firstLine="540"/>
        <w:jc w:val="both"/>
        <w:rPr>
          <w:color w:val="000000" w:themeColor="text1"/>
        </w:rPr>
      </w:pPr>
      <w:r w:rsidRPr="00261EFE">
        <w:rPr>
          <w:color w:val="000000" w:themeColor="text1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02243C" w:rsidRPr="00261EFE" w:rsidRDefault="0002243C">
      <w:pPr>
        <w:pStyle w:val="ConsPlusNormal"/>
        <w:ind w:firstLine="540"/>
        <w:jc w:val="both"/>
        <w:rPr>
          <w:color w:val="000000" w:themeColor="text1"/>
        </w:rPr>
      </w:pPr>
      <w:r w:rsidRPr="00261EFE">
        <w:rPr>
          <w:color w:val="000000" w:themeColor="text1"/>
        </w:rPr>
        <w:t>2) проектов нормативных правовых актов представительных органов муниципальных образований, регулирующих бюджетные правоотношения.</w:t>
      </w:r>
    </w:p>
    <w:p w:rsidR="0002243C" w:rsidRPr="00261EFE" w:rsidRDefault="0002243C">
      <w:pPr>
        <w:pStyle w:val="ConsPlusNormal"/>
        <w:ind w:firstLine="540"/>
        <w:jc w:val="both"/>
        <w:rPr>
          <w:color w:val="000000" w:themeColor="text1"/>
        </w:rPr>
      </w:pPr>
      <w:r w:rsidRPr="00261EFE">
        <w:rPr>
          <w:color w:val="000000" w:themeColor="text1"/>
        </w:rPr>
        <w:t>5. ОРВ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</w:p>
    <w:p w:rsidR="0002243C" w:rsidRPr="00261EFE" w:rsidRDefault="0002243C">
      <w:pPr>
        <w:pStyle w:val="ConsPlusNormal"/>
        <w:jc w:val="both"/>
        <w:rPr>
          <w:color w:val="000000" w:themeColor="text1"/>
        </w:rPr>
      </w:pPr>
    </w:p>
    <w:p w:rsidR="0002243C" w:rsidRPr="00261EFE" w:rsidRDefault="0002243C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261EFE">
        <w:rPr>
          <w:color w:val="000000" w:themeColor="text1"/>
        </w:rPr>
        <w:t>Статья 2. Процедура ОРВ проектов нормативных правовых актов Мурманской области и проектов муниципальных нормативных правовых актов</w:t>
      </w:r>
    </w:p>
    <w:p w:rsidR="0002243C" w:rsidRPr="00261EFE" w:rsidRDefault="0002243C">
      <w:pPr>
        <w:pStyle w:val="ConsPlusNormal"/>
        <w:jc w:val="both"/>
        <w:rPr>
          <w:color w:val="000000" w:themeColor="text1"/>
        </w:rPr>
      </w:pPr>
      <w:r w:rsidRPr="00261EFE">
        <w:rPr>
          <w:color w:val="000000" w:themeColor="text1"/>
        </w:rPr>
        <w:t xml:space="preserve">(в ред. </w:t>
      </w:r>
      <w:hyperlink r:id="rId11" w:history="1">
        <w:r w:rsidRPr="00261EFE">
          <w:rPr>
            <w:color w:val="000000" w:themeColor="text1"/>
          </w:rPr>
          <w:t>Закона</w:t>
        </w:r>
      </w:hyperlink>
      <w:r w:rsidRPr="00261EFE">
        <w:rPr>
          <w:color w:val="000000" w:themeColor="text1"/>
        </w:rPr>
        <w:t xml:space="preserve"> Мурманской области от 24.06.2016 N 2035-01-ЗМО)</w:t>
      </w:r>
    </w:p>
    <w:p w:rsidR="0002243C" w:rsidRPr="00261EFE" w:rsidRDefault="0002243C">
      <w:pPr>
        <w:pStyle w:val="ConsPlusNormal"/>
        <w:jc w:val="both"/>
        <w:rPr>
          <w:color w:val="000000" w:themeColor="text1"/>
        </w:rPr>
      </w:pPr>
    </w:p>
    <w:p w:rsidR="0002243C" w:rsidRPr="00261EFE" w:rsidRDefault="0002243C">
      <w:pPr>
        <w:pStyle w:val="ConsPlusNormal"/>
        <w:ind w:firstLine="540"/>
        <w:jc w:val="both"/>
        <w:rPr>
          <w:color w:val="000000" w:themeColor="text1"/>
        </w:rPr>
      </w:pPr>
      <w:r w:rsidRPr="00261EFE">
        <w:rPr>
          <w:color w:val="000000" w:themeColor="text1"/>
        </w:rPr>
        <w:t>Процедура ОРВ проектов нормативных правовых актов Мурманской области и проектов муниципальных нормативных правовых актов состоит из следующих этапов:</w:t>
      </w:r>
    </w:p>
    <w:p w:rsidR="0002243C" w:rsidRPr="00261EFE" w:rsidRDefault="0002243C">
      <w:pPr>
        <w:pStyle w:val="ConsPlusNormal"/>
        <w:jc w:val="both"/>
        <w:rPr>
          <w:color w:val="000000" w:themeColor="text1"/>
        </w:rPr>
      </w:pPr>
      <w:r w:rsidRPr="00261EFE">
        <w:rPr>
          <w:color w:val="000000" w:themeColor="text1"/>
        </w:rPr>
        <w:t xml:space="preserve">(в ред. </w:t>
      </w:r>
      <w:hyperlink r:id="rId12" w:history="1">
        <w:r w:rsidRPr="00261EFE">
          <w:rPr>
            <w:color w:val="000000" w:themeColor="text1"/>
          </w:rPr>
          <w:t>Закона</w:t>
        </w:r>
      </w:hyperlink>
      <w:r w:rsidRPr="00261EFE">
        <w:rPr>
          <w:color w:val="000000" w:themeColor="text1"/>
        </w:rPr>
        <w:t xml:space="preserve"> Мурманской области от 24.06.2016 N 2035-01-ЗМО)</w:t>
      </w:r>
    </w:p>
    <w:p w:rsidR="0002243C" w:rsidRPr="00261EFE" w:rsidRDefault="0002243C">
      <w:pPr>
        <w:pStyle w:val="ConsPlusNormal"/>
        <w:ind w:firstLine="540"/>
        <w:jc w:val="both"/>
        <w:rPr>
          <w:color w:val="000000" w:themeColor="text1"/>
        </w:rPr>
      </w:pPr>
      <w:r w:rsidRPr="00261EFE">
        <w:rPr>
          <w:color w:val="000000" w:themeColor="text1"/>
        </w:rPr>
        <w:t>1) публичные консультации по проекту нормативного правового акта Мурманской области или проекту муниципального нормативного правового акта (далее - публичные консультации);</w:t>
      </w:r>
    </w:p>
    <w:p w:rsidR="0002243C" w:rsidRPr="00261EFE" w:rsidRDefault="0002243C">
      <w:pPr>
        <w:pStyle w:val="ConsPlusNormal"/>
        <w:ind w:firstLine="540"/>
        <w:jc w:val="both"/>
        <w:rPr>
          <w:color w:val="000000" w:themeColor="text1"/>
        </w:rPr>
      </w:pPr>
      <w:r w:rsidRPr="00261EFE">
        <w:rPr>
          <w:color w:val="000000" w:themeColor="text1"/>
        </w:rPr>
        <w:t>2) формирование сводного отчета о проведении ОРВ проекта нормативного правового акта Мурманской области или проекта муниципального нормативного правового акта (далее - сводный отчет);</w:t>
      </w:r>
    </w:p>
    <w:p w:rsidR="0002243C" w:rsidRPr="00261EFE" w:rsidRDefault="0002243C">
      <w:pPr>
        <w:pStyle w:val="ConsPlusNormal"/>
        <w:ind w:firstLine="540"/>
        <w:jc w:val="both"/>
        <w:rPr>
          <w:color w:val="000000" w:themeColor="text1"/>
        </w:rPr>
      </w:pPr>
      <w:r w:rsidRPr="00261EFE">
        <w:rPr>
          <w:color w:val="000000" w:themeColor="text1"/>
        </w:rPr>
        <w:t>3) подготовка заключения об ОРВ проекта нормативного правового акта Мурманской области или проекта муниципального правового акта.</w:t>
      </w:r>
    </w:p>
    <w:p w:rsidR="0002243C" w:rsidRPr="00261EFE" w:rsidRDefault="0002243C">
      <w:pPr>
        <w:pStyle w:val="ConsPlusNormal"/>
        <w:jc w:val="both"/>
        <w:rPr>
          <w:color w:val="000000" w:themeColor="text1"/>
        </w:rPr>
      </w:pPr>
    </w:p>
    <w:p w:rsidR="0002243C" w:rsidRPr="00261EFE" w:rsidRDefault="0002243C">
      <w:pPr>
        <w:pStyle w:val="ConsPlusNormal"/>
        <w:ind w:firstLine="540"/>
        <w:jc w:val="both"/>
        <w:outlineLvl w:val="0"/>
        <w:rPr>
          <w:color w:val="000000" w:themeColor="text1"/>
        </w:rPr>
      </w:pPr>
      <w:bookmarkStart w:id="0" w:name="P47"/>
      <w:bookmarkEnd w:id="0"/>
      <w:r w:rsidRPr="00261EFE">
        <w:rPr>
          <w:color w:val="000000" w:themeColor="text1"/>
        </w:rPr>
        <w:t>Статья 3. Проведение ОРВ проектов нормативных правовых актов Мурманской области</w:t>
      </w:r>
    </w:p>
    <w:p w:rsidR="0002243C" w:rsidRPr="00261EFE" w:rsidRDefault="0002243C">
      <w:pPr>
        <w:pStyle w:val="ConsPlusNormal"/>
        <w:jc w:val="both"/>
        <w:rPr>
          <w:color w:val="000000" w:themeColor="text1"/>
        </w:rPr>
      </w:pPr>
    </w:p>
    <w:p w:rsidR="0002243C" w:rsidRPr="00261EFE" w:rsidRDefault="0002243C">
      <w:pPr>
        <w:pStyle w:val="ConsPlusNormal"/>
        <w:ind w:firstLine="540"/>
        <w:jc w:val="both"/>
        <w:rPr>
          <w:color w:val="000000" w:themeColor="text1"/>
        </w:rPr>
      </w:pPr>
      <w:bookmarkStart w:id="1" w:name="P49"/>
      <w:bookmarkEnd w:id="1"/>
      <w:r w:rsidRPr="00261EFE">
        <w:rPr>
          <w:color w:val="000000" w:themeColor="text1"/>
        </w:rPr>
        <w:t>1. Мурманская областная Дума проводит ОРВ проектов законов Мурманской области, проектов иных нормативных правовых актов, принимаемых Мурманской областной Думой, внесенных депутатами Мурманской областной Думы.</w:t>
      </w:r>
    </w:p>
    <w:p w:rsidR="0002243C" w:rsidRPr="00261EFE" w:rsidRDefault="0002243C">
      <w:pPr>
        <w:pStyle w:val="ConsPlusNormal"/>
        <w:ind w:firstLine="540"/>
        <w:jc w:val="both"/>
        <w:rPr>
          <w:color w:val="000000" w:themeColor="text1"/>
        </w:rPr>
      </w:pPr>
      <w:r w:rsidRPr="00261EFE">
        <w:rPr>
          <w:color w:val="000000" w:themeColor="text1"/>
        </w:rPr>
        <w:t>Порядок проведения ОРВ указанных проектов нормативных правовых актов Мурманской области утверждается Мурманской областной Думой.</w:t>
      </w:r>
    </w:p>
    <w:p w:rsidR="0002243C" w:rsidRPr="00261EFE" w:rsidRDefault="0002243C">
      <w:pPr>
        <w:pStyle w:val="ConsPlusNormal"/>
        <w:ind w:firstLine="540"/>
        <w:jc w:val="both"/>
        <w:rPr>
          <w:color w:val="000000" w:themeColor="text1"/>
        </w:rPr>
      </w:pPr>
      <w:bookmarkStart w:id="2" w:name="P51"/>
      <w:bookmarkEnd w:id="2"/>
      <w:r w:rsidRPr="00261EFE">
        <w:rPr>
          <w:color w:val="000000" w:themeColor="text1"/>
        </w:rPr>
        <w:t>2. Исполнительные органы государственной власти Мурманской области проводят публичные консультации и формируют сводные отчеты в отношении:</w:t>
      </w:r>
    </w:p>
    <w:p w:rsidR="0002243C" w:rsidRPr="00261EFE" w:rsidRDefault="0002243C">
      <w:pPr>
        <w:pStyle w:val="ConsPlusNormal"/>
        <w:ind w:firstLine="540"/>
        <w:jc w:val="both"/>
        <w:rPr>
          <w:color w:val="000000" w:themeColor="text1"/>
        </w:rPr>
      </w:pPr>
      <w:r w:rsidRPr="00261EFE">
        <w:rPr>
          <w:color w:val="000000" w:themeColor="text1"/>
        </w:rPr>
        <w:t xml:space="preserve">проектов законов Мурманской области, проектов иных нормативных правовых актов, принимаемых Мурманской областной Думой, внесенных субъектами, указанными в </w:t>
      </w:r>
      <w:hyperlink r:id="rId13" w:history="1">
        <w:r w:rsidRPr="00261EFE">
          <w:rPr>
            <w:color w:val="000000" w:themeColor="text1"/>
          </w:rPr>
          <w:t>части 1 статьи 60</w:t>
        </w:r>
      </w:hyperlink>
      <w:r w:rsidRPr="00261EFE">
        <w:rPr>
          <w:color w:val="000000" w:themeColor="text1"/>
        </w:rPr>
        <w:t xml:space="preserve"> Устава Мурманской области, за исключением депутатов Мурманской областной Думы;</w:t>
      </w:r>
    </w:p>
    <w:p w:rsidR="0002243C" w:rsidRPr="00261EFE" w:rsidRDefault="0002243C">
      <w:pPr>
        <w:pStyle w:val="ConsPlusNormal"/>
        <w:ind w:firstLine="540"/>
        <w:jc w:val="both"/>
        <w:rPr>
          <w:color w:val="000000" w:themeColor="text1"/>
        </w:rPr>
      </w:pPr>
      <w:r w:rsidRPr="00261EFE">
        <w:rPr>
          <w:color w:val="000000" w:themeColor="text1"/>
        </w:rPr>
        <w:t>проектов нормативных правовых актов Губернатора Мурманской области и Правительства Мурманской области;</w:t>
      </w:r>
    </w:p>
    <w:p w:rsidR="0002243C" w:rsidRPr="00261EFE" w:rsidRDefault="0002243C">
      <w:pPr>
        <w:pStyle w:val="ConsPlusNormal"/>
        <w:ind w:firstLine="540"/>
        <w:jc w:val="both"/>
        <w:rPr>
          <w:color w:val="000000" w:themeColor="text1"/>
        </w:rPr>
      </w:pPr>
      <w:r w:rsidRPr="00261EFE">
        <w:rPr>
          <w:color w:val="000000" w:themeColor="text1"/>
        </w:rPr>
        <w:t>проектов нормативных правовых актов исполнительных органов государственной власти Мурманской области.</w:t>
      </w:r>
    </w:p>
    <w:p w:rsidR="0002243C" w:rsidRPr="00261EFE" w:rsidRDefault="0002243C">
      <w:pPr>
        <w:pStyle w:val="ConsPlusNormal"/>
        <w:ind w:firstLine="540"/>
        <w:jc w:val="both"/>
        <w:rPr>
          <w:color w:val="000000" w:themeColor="text1"/>
        </w:rPr>
      </w:pPr>
      <w:r w:rsidRPr="00261EFE">
        <w:rPr>
          <w:color w:val="000000" w:themeColor="text1"/>
        </w:rPr>
        <w:t>Подготовка заключений об ОРВ данных проектов нормативных правовых актов Мурманской области осуществляется исполнительным органом государственной власти Мурманской области, уполномоченным Правительством Мурманской области на выполнение функций нормативно-правового, информационного и методического обеспечения ОРВ (далее - уполномоченный орган).</w:t>
      </w:r>
    </w:p>
    <w:p w:rsidR="0002243C" w:rsidRPr="00261EFE" w:rsidRDefault="0002243C">
      <w:pPr>
        <w:pStyle w:val="ConsPlusNormal"/>
        <w:ind w:firstLine="540"/>
        <w:jc w:val="both"/>
        <w:rPr>
          <w:color w:val="000000" w:themeColor="text1"/>
        </w:rPr>
      </w:pPr>
      <w:r w:rsidRPr="00261EFE">
        <w:rPr>
          <w:color w:val="000000" w:themeColor="text1"/>
        </w:rPr>
        <w:t>Порядок проведения ОРВ проектов нормативных правовых актов Мурманской области, указанных в настоящем пункте, утверждается Правительством Мурманской области.</w:t>
      </w:r>
    </w:p>
    <w:p w:rsidR="0002243C" w:rsidRPr="00261EFE" w:rsidRDefault="0002243C">
      <w:pPr>
        <w:pStyle w:val="ConsPlusNormal"/>
        <w:jc w:val="both"/>
        <w:rPr>
          <w:color w:val="000000" w:themeColor="text1"/>
        </w:rPr>
      </w:pPr>
    </w:p>
    <w:p w:rsidR="0002243C" w:rsidRPr="00261EFE" w:rsidRDefault="0002243C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261EFE">
        <w:rPr>
          <w:color w:val="000000" w:themeColor="text1"/>
        </w:rPr>
        <w:t>Статья 4. Проведение ОРВ проектов муниципальных нормативных правовых актов</w:t>
      </w:r>
    </w:p>
    <w:p w:rsidR="0002243C" w:rsidRPr="00261EFE" w:rsidRDefault="0002243C">
      <w:pPr>
        <w:pStyle w:val="ConsPlusNormal"/>
        <w:jc w:val="both"/>
        <w:rPr>
          <w:color w:val="000000" w:themeColor="text1"/>
        </w:rPr>
      </w:pPr>
    </w:p>
    <w:p w:rsidR="0002243C" w:rsidRPr="00261EFE" w:rsidRDefault="0002243C">
      <w:pPr>
        <w:pStyle w:val="ConsPlusNormal"/>
        <w:ind w:firstLine="540"/>
        <w:jc w:val="both"/>
        <w:rPr>
          <w:color w:val="000000" w:themeColor="text1"/>
        </w:rPr>
      </w:pPr>
      <w:bookmarkStart w:id="3" w:name="P60"/>
      <w:bookmarkEnd w:id="3"/>
      <w:r w:rsidRPr="00261EFE">
        <w:rPr>
          <w:color w:val="000000" w:themeColor="text1"/>
        </w:rPr>
        <w:t>1. Представительный орган муниципального образования (далее - представительный орган) проводит ОРВ проектов муниципальных нормативных правовых актов, внесенных в представительный орган субъектами правотворческой инициативы (за исключением главы местной администрации муниципального образования (далее - местная администрация)), проектов иных муниципальных нормативных правовых актов, разрабатываемых и принимаемых представительным органом.</w:t>
      </w:r>
    </w:p>
    <w:p w:rsidR="0002243C" w:rsidRPr="00261EFE" w:rsidRDefault="0002243C">
      <w:pPr>
        <w:pStyle w:val="ConsPlusNormal"/>
        <w:ind w:firstLine="540"/>
        <w:jc w:val="both"/>
        <w:rPr>
          <w:color w:val="000000" w:themeColor="text1"/>
        </w:rPr>
      </w:pPr>
      <w:bookmarkStart w:id="4" w:name="P61"/>
      <w:bookmarkEnd w:id="4"/>
      <w:r w:rsidRPr="00261EFE">
        <w:rPr>
          <w:color w:val="000000" w:themeColor="text1"/>
        </w:rPr>
        <w:t xml:space="preserve">2. Местная администрация проводит ОРВ проектов муниципальных нормативных </w:t>
      </w:r>
      <w:r w:rsidRPr="00261EFE">
        <w:rPr>
          <w:color w:val="000000" w:themeColor="text1"/>
        </w:rPr>
        <w:lastRenderedPageBreak/>
        <w:t>правовых актов, вносимых главой местной администрации в представительный орган в порядке правотворческой инициативы, проектов муниципальных нормативных правовых актов, принимаемых местной администрацией.</w:t>
      </w:r>
    </w:p>
    <w:p w:rsidR="0002243C" w:rsidRPr="00261EFE" w:rsidRDefault="0002243C">
      <w:pPr>
        <w:pStyle w:val="ConsPlusNormal"/>
        <w:ind w:firstLine="540"/>
        <w:jc w:val="both"/>
        <w:rPr>
          <w:color w:val="000000" w:themeColor="text1"/>
        </w:rPr>
      </w:pPr>
      <w:bookmarkStart w:id="5" w:name="P62"/>
      <w:bookmarkEnd w:id="5"/>
      <w:r w:rsidRPr="00261EFE">
        <w:rPr>
          <w:color w:val="000000" w:themeColor="text1"/>
        </w:rPr>
        <w:t>3. Порядок проведения ОРВ проектов муниципальных нормативных правовых актов утверждается правовым актом представительного органа.</w:t>
      </w:r>
    </w:p>
    <w:p w:rsidR="0002243C" w:rsidRPr="00261EFE" w:rsidRDefault="0002243C">
      <w:pPr>
        <w:pStyle w:val="ConsPlusNormal"/>
        <w:jc w:val="both"/>
        <w:rPr>
          <w:color w:val="000000" w:themeColor="text1"/>
        </w:rPr>
      </w:pPr>
    </w:p>
    <w:p w:rsidR="0002243C" w:rsidRPr="00261EFE" w:rsidRDefault="0002243C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261EFE">
        <w:rPr>
          <w:color w:val="000000" w:themeColor="text1"/>
        </w:rPr>
        <w:t>Статья 5. Публичные консультации. Сводный отчет</w:t>
      </w:r>
    </w:p>
    <w:p w:rsidR="0002243C" w:rsidRPr="00261EFE" w:rsidRDefault="0002243C">
      <w:pPr>
        <w:pStyle w:val="ConsPlusNormal"/>
        <w:jc w:val="both"/>
        <w:rPr>
          <w:color w:val="000000" w:themeColor="text1"/>
        </w:rPr>
      </w:pPr>
    </w:p>
    <w:p w:rsidR="0002243C" w:rsidRPr="00261EFE" w:rsidRDefault="0002243C">
      <w:pPr>
        <w:pStyle w:val="ConsPlusNormal"/>
        <w:ind w:firstLine="540"/>
        <w:jc w:val="both"/>
        <w:rPr>
          <w:color w:val="000000" w:themeColor="text1"/>
        </w:rPr>
      </w:pPr>
      <w:r w:rsidRPr="00261EFE">
        <w:rPr>
          <w:color w:val="000000" w:themeColor="text1"/>
        </w:rPr>
        <w:t xml:space="preserve">1. </w:t>
      </w:r>
      <w:proofErr w:type="gramStart"/>
      <w:r w:rsidRPr="00261EFE">
        <w:rPr>
          <w:color w:val="000000" w:themeColor="text1"/>
        </w:rPr>
        <w:t>О проведении публичных консультаций органы государственной власти Мурманской области и органы местного самоуправления, осуществляющие ОРВ соответственно проектов нормативных правовых актов Мурманской области, проектов муниципальных нормативных правовых актов, информируют заинтересованных лиц путем размещения уведомления.</w:t>
      </w:r>
      <w:proofErr w:type="gramEnd"/>
    </w:p>
    <w:p w:rsidR="0002243C" w:rsidRPr="00261EFE" w:rsidRDefault="0002243C">
      <w:pPr>
        <w:pStyle w:val="ConsPlusNormal"/>
        <w:ind w:firstLine="540"/>
        <w:jc w:val="both"/>
        <w:rPr>
          <w:color w:val="000000" w:themeColor="text1"/>
        </w:rPr>
      </w:pPr>
      <w:r w:rsidRPr="00261EFE">
        <w:rPr>
          <w:color w:val="000000" w:themeColor="text1"/>
        </w:rPr>
        <w:t>2. Уведомление о проведении публичных консультаций размещается в информационно-телекоммуникационной сети Интернет на официальном сайте органа государственной власти Мурманской области или органа местного самоуправления, осуществляющих ОРВ соответственно проектов нормативных правовых актов Мурманской области, проектов муниципальных нормативных правовых актов.</w:t>
      </w:r>
    </w:p>
    <w:p w:rsidR="0002243C" w:rsidRPr="00261EFE" w:rsidRDefault="0002243C">
      <w:pPr>
        <w:pStyle w:val="ConsPlusNormal"/>
        <w:ind w:firstLine="540"/>
        <w:jc w:val="both"/>
        <w:rPr>
          <w:color w:val="000000" w:themeColor="text1"/>
        </w:rPr>
      </w:pPr>
      <w:r w:rsidRPr="00261EFE">
        <w:rPr>
          <w:color w:val="000000" w:themeColor="text1"/>
        </w:rPr>
        <w:t>3. Уведомление о проведении публичных консультаций содержит:</w:t>
      </w:r>
    </w:p>
    <w:p w:rsidR="0002243C" w:rsidRPr="00261EFE" w:rsidRDefault="0002243C">
      <w:pPr>
        <w:pStyle w:val="ConsPlusNormal"/>
        <w:ind w:firstLine="540"/>
        <w:jc w:val="both"/>
        <w:rPr>
          <w:color w:val="000000" w:themeColor="text1"/>
        </w:rPr>
      </w:pPr>
      <w:r w:rsidRPr="00261EFE">
        <w:rPr>
          <w:color w:val="000000" w:themeColor="text1"/>
        </w:rPr>
        <w:t>1) перечень вопросов для заинтересованных лиц;</w:t>
      </w:r>
    </w:p>
    <w:p w:rsidR="0002243C" w:rsidRPr="00261EFE" w:rsidRDefault="0002243C">
      <w:pPr>
        <w:pStyle w:val="ConsPlusNormal"/>
        <w:ind w:firstLine="540"/>
        <w:jc w:val="both"/>
        <w:rPr>
          <w:color w:val="000000" w:themeColor="text1"/>
        </w:rPr>
      </w:pPr>
      <w:r w:rsidRPr="00261EFE">
        <w:rPr>
          <w:color w:val="000000" w:themeColor="text1"/>
        </w:rPr>
        <w:t>2) срок, в течение которого принимаются предложения от заинтересованных лиц. Данный срок не может составлять менее 15 календарных дней со дня размещения уведомления о проведении публичных консультаций;</w:t>
      </w:r>
    </w:p>
    <w:p w:rsidR="0002243C" w:rsidRPr="00261EFE" w:rsidRDefault="0002243C">
      <w:pPr>
        <w:pStyle w:val="ConsPlusNormal"/>
        <w:ind w:firstLine="540"/>
        <w:jc w:val="both"/>
        <w:rPr>
          <w:color w:val="000000" w:themeColor="text1"/>
        </w:rPr>
      </w:pPr>
      <w:r w:rsidRPr="00261EFE">
        <w:rPr>
          <w:color w:val="000000" w:themeColor="text1"/>
        </w:rPr>
        <w:t>3) адрес электронной почты и почтовый адрес, по которым принимаются предложения от заинтересованных лиц;</w:t>
      </w:r>
    </w:p>
    <w:p w:rsidR="0002243C" w:rsidRPr="00261EFE" w:rsidRDefault="0002243C">
      <w:pPr>
        <w:pStyle w:val="ConsPlusNormal"/>
        <w:ind w:firstLine="540"/>
        <w:jc w:val="both"/>
        <w:rPr>
          <w:color w:val="000000" w:themeColor="text1"/>
        </w:rPr>
      </w:pPr>
      <w:r w:rsidRPr="00261EFE">
        <w:rPr>
          <w:color w:val="000000" w:themeColor="text1"/>
        </w:rPr>
        <w:t>4) иную информацию - по усмотрению органа государственной власти Мурманской области или органа местного самоуправления, осуществляющих проведение публичных консультаций соответственно проекта нормативного правового акта Мурманской области, проекта муниципального нормативного правового акта.</w:t>
      </w:r>
    </w:p>
    <w:p w:rsidR="0002243C" w:rsidRPr="00261EFE" w:rsidRDefault="0002243C">
      <w:pPr>
        <w:pStyle w:val="ConsPlusNormal"/>
        <w:ind w:firstLine="540"/>
        <w:jc w:val="both"/>
        <w:rPr>
          <w:color w:val="000000" w:themeColor="text1"/>
        </w:rPr>
      </w:pPr>
      <w:r w:rsidRPr="00261EFE">
        <w:rPr>
          <w:color w:val="000000" w:themeColor="text1"/>
        </w:rPr>
        <w:t>К уведомлению прилагается проект нормативного правового акта Мурманской области или проект муниципального нормативного правового акта.</w:t>
      </w:r>
    </w:p>
    <w:p w:rsidR="0002243C" w:rsidRPr="00261EFE" w:rsidRDefault="0002243C">
      <w:pPr>
        <w:pStyle w:val="ConsPlusNormal"/>
        <w:ind w:firstLine="540"/>
        <w:jc w:val="both"/>
        <w:rPr>
          <w:color w:val="000000" w:themeColor="text1"/>
        </w:rPr>
      </w:pPr>
      <w:r w:rsidRPr="00261EFE">
        <w:rPr>
          <w:color w:val="000000" w:themeColor="text1"/>
        </w:rPr>
        <w:t>4. Итоги публичных консультаций оформляются в виде сводного отчета, который содержит:</w:t>
      </w:r>
    </w:p>
    <w:p w:rsidR="0002243C" w:rsidRPr="00261EFE" w:rsidRDefault="0002243C">
      <w:pPr>
        <w:pStyle w:val="ConsPlusNormal"/>
        <w:ind w:firstLine="540"/>
        <w:jc w:val="both"/>
        <w:rPr>
          <w:color w:val="000000" w:themeColor="text1"/>
        </w:rPr>
      </w:pPr>
      <w:r w:rsidRPr="00261EFE">
        <w:rPr>
          <w:color w:val="000000" w:themeColor="text1"/>
        </w:rPr>
        <w:t>1) перечень предложений, поступивших от заинтересованных лиц в ходе публичных консультаций;</w:t>
      </w:r>
    </w:p>
    <w:p w:rsidR="0002243C" w:rsidRPr="00261EFE" w:rsidRDefault="0002243C">
      <w:pPr>
        <w:pStyle w:val="ConsPlusNormal"/>
        <w:ind w:firstLine="540"/>
        <w:jc w:val="both"/>
        <w:rPr>
          <w:color w:val="000000" w:themeColor="text1"/>
        </w:rPr>
      </w:pPr>
      <w:r w:rsidRPr="00261EFE">
        <w:rPr>
          <w:color w:val="000000" w:themeColor="text1"/>
        </w:rPr>
        <w:t>2) результаты рассмотрения указанных предложений (учтены ли при доработке проекта нормативного правового акта Мурманской области или проекта муниципального нормативного правового акта; если не учтены - причины такого решения);</w:t>
      </w:r>
    </w:p>
    <w:p w:rsidR="0002243C" w:rsidRPr="00261EFE" w:rsidRDefault="0002243C">
      <w:pPr>
        <w:pStyle w:val="ConsPlusNormal"/>
        <w:ind w:firstLine="540"/>
        <w:jc w:val="both"/>
        <w:rPr>
          <w:color w:val="000000" w:themeColor="text1"/>
        </w:rPr>
      </w:pPr>
      <w:r w:rsidRPr="00261EFE">
        <w:rPr>
          <w:color w:val="000000" w:themeColor="text1"/>
        </w:rPr>
        <w:t>3) иную информацию - по усмотрению органа государственной власти Мурманской области или органа местного самоуправления, осуществляющих проведение публичных консультаций соответственно проекта нормативного правового акта Мурманской области, проекта муниципального нормативного правового акта.</w:t>
      </w:r>
    </w:p>
    <w:p w:rsidR="0002243C" w:rsidRPr="00261EFE" w:rsidRDefault="0002243C">
      <w:pPr>
        <w:pStyle w:val="ConsPlusNormal"/>
        <w:ind w:firstLine="540"/>
        <w:jc w:val="both"/>
        <w:rPr>
          <w:color w:val="000000" w:themeColor="text1"/>
        </w:rPr>
      </w:pPr>
      <w:r w:rsidRPr="00261EFE">
        <w:rPr>
          <w:color w:val="000000" w:themeColor="text1"/>
        </w:rPr>
        <w:t>5. Формы уведомления о проведении публичных консультаций и подготовке сводного отчета утверждаются соответственно Мурманской областной Думой, Правительством Мурманской области, представительным органом.</w:t>
      </w:r>
    </w:p>
    <w:p w:rsidR="0002243C" w:rsidRPr="00261EFE" w:rsidRDefault="0002243C">
      <w:pPr>
        <w:pStyle w:val="ConsPlusNormal"/>
        <w:jc w:val="both"/>
        <w:rPr>
          <w:color w:val="000000" w:themeColor="text1"/>
        </w:rPr>
      </w:pPr>
    </w:p>
    <w:p w:rsidR="0002243C" w:rsidRPr="00261EFE" w:rsidRDefault="0002243C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261EFE">
        <w:rPr>
          <w:color w:val="000000" w:themeColor="text1"/>
        </w:rPr>
        <w:t>Статья 6. Заключение об ОРВ проекта нормативного правового акта Мурманской области или проекта муниципального нормативного правового акта</w:t>
      </w:r>
    </w:p>
    <w:p w:rsidR="0002243C" w:rsidRPr="00261EFE" w:rsidRDefault="0002243C">
      <w:pPr>
        <w:pStyle w:val="ConsPlusNormal"/>
        <w:jc w:val="both"/>
        <w:rPr>
          <w:color w:val="000000" w:themeColor="text1"/>
        </w:rPr>
      </w:pPr>
    </w:p>
    <w:p w:rsidR="0002243C" w:rsidRPr="00261EFE" w:rsidRDefault="0002243C">
      <w:pPr>
        <w:pStyle w:val="ConsPlusNormal"/>
        <w:ind w:firstLine="540"/>
        <w:jc w:val="both"/>
        <w:rPr>
          <w:color w:val="000000" w:themeColor="text1"/>
        </w:rPr>
      </w:pPr>
      <w:bookmarkStart w:id="6" w:name="P82"/>
      <w:bookmarkEnd w:id="6"/>
      <w:r w:rsidRPr="00261EFE">
        <w:rPr>
          <w:color w:val="000000" w:themeColor="text1"/>
        </w:rPr>
        <w:lastRenderedPageBreak/>
        <w:t xml:space="preserve">1. </w:t>
      </w:r>
      <w:proofErr w:type="gramStart"/>
      <w:r w:rsidRPr="00261EFE">
        <w:rPr>
          <w:color w:val="000000" w:themeColor="text1"/>
        </w:rPr>
        <w:t xml:space="preserve">Заключение об ОРВ проекта нормативного правового акта Мурманской области или проекта муниципального нормативного правового акта (далее - заключение) осуществляют соответственно Мурманская областная Дума в случаях, установленных </w:t>
      </w:r>
      <w:hyperlink w:anchor="P49" w:history="1">
        <w:r w:rsidRPr="00261EFE">
          <w:rPr>
            <w:color w:val="000000" w:themeColor="text1"/>
          </w:rPr>
          <w:t>пунктом 1 статьи 3</w:t>
        </w:r>
      </w:hyperlink>
      <w:r w:rsidRPr="00261EFE">
        <w:rPr>
          <w:color w:val="000000" w:themeColor="text1"/>
        </w:rPr>
        <w:t xml:space="preserve"> настоящего Закона, уполномоченный орган в случаях, установленных </w:t>
      </w:r>
      <w:hyperlink w:anchor="P51" w:history="1">
        <w:r w:rsidRPr="00261EFE">
          <w:rPr>
            <w:color w:val="000000" w:themeColor="text1"/>
          </w:rPr>
          <w:t>пунктом 2 статьи 3</w:t>
        </w:r>
      </w:hyperlink>
      <w:r w:rsidRPr="00261EFE">
        <w:rPr>
          <w:color w:val="000000" w:themeColor="text1"/>
        </w:rPr>
        <w:t xml:space="preserve"> настоящего Закона, представительный орган в случаях, установленных </w:t>
      </w:r>
      <w:hyperlink w:anchor="P60" w:history="1">
        <w:r w:rsidRPr="00261EFE">
          <w:rPr>
            <w:color w:val="000000" w:themeColor="text1"/>
          </w:rPr>
          <w:t>пунктом 1 статьи 4</w:t>
        </w:r>
      </w:hyperlink>
      <w:r w:rsidRPr="00261EFE">
        <w:rPr>
          <w:color w:val="000000" w:themeColor="text1"/>
        </w:rPr>
        <w:t xml:space="preserve"> настоящего Закона, местная администрация в случаях, установленных </w:t>
      </w:r>
      <w:hyperlink w:anchor="P61" w:history="1">
        <w:r w:rsidRPr="00261EFE">
          <w:rPr>
            <w:color w:val="000000" w:themeColor="text1"/>
          </w:rPr>
          <w:t>пунктом 2</w:t>
        </w:r>
        <w:proofErr w:type="gramEnd"/>
        <w:r w:rsidRPr="00261EFE">
          <w:rPr>
            <w:color w:val="000000" w:themeColor="text1"/>
          </w:rPr>
          <w:t xml:space="preserve"> статьи 4</w:t>
        </w:r>
      </w:hyperlink>
      <w:r w:rsidRPr="00261EFE">
        <w:rPr>
          <w:color w:val="000000" w:themeColor="text1"/>
        </w:rPr>
        <w:t xml:space="preserve"> настоящего Закона, на основе представленного проекта нормативного правового акта Мурманской области, проекта муниципального нормативного правового акта и сводного отчета.</w:t>
      </w:r>
    </w:p>
    <w:p w:rsidR="0002243C" w:rsidRPr="00261EFE" w:rsidRDefault="0002243C">
      <w:pPr>
        <w:pStyle w:val="ConsPlusNormal"/>
        <w:ind w:firstLine="540"/>
        <w:jc w:val="both"/>
        <w:rPr>
          <w:color w:val="000000" w:themeColor="text1"/>
        </w:rPr>
      </w:pPr>
      <w:r w:rsidRPr="00261EFE">
        <w:rPr>
          <w:color w:val="000000" w:themeColor="text1"/>
        </w:rPr>
        <w:t>2. Срок подготовки заключения не может составлять более 15 календарных дней со дня поступления на заключение проекта нормативного правового акта Мурманской области и проекта муниципального нормативного правового акта.</w:t>
      </w:r>
    </w:p>
    <w:p w:rsidR="0002243C" w:rsidRPr="00261EFE" w:rsidRDefault="0002243C">
      <w:pPr>
        <w:pStyle w:val="ConsPlusNormal"/>
        <w:ind w:firstLine="540"/>
        <w:jc w:val="both"/>
        <w:rPr>
          <w:color w:val="000000" w:themeColor="text1"/>
        </w:rPr>
      </w:pPr>
      <w:r w:rsidRPr="00261EFE">
        <w:rPr>
          <w:color w:val="000000" w:themeColor="text1"/>
        </w:rPr>
        <w:t xml:space="preserve">3. </w:t>
      </w:r>
      <w:proofErr w:type="gramStart"/>
      <w:r w:rsidRPr="00261EFE">
        <w:rPr>
          <w:color w:val="000000" w:themeColor="text1"/>
        </w:rPr>
        <w:t xml:space="preserve">В порядке проведения ОРВ, утвержденном в соответствии со </w:t>
      </w:r>
      <w:hyperlink w:anchor="P47" w:history="1">
        <w:r w:rsidRPr="00261EFE">
          <w:rPr>
            <w:color w:val="000000" w:themeColor="text1"/>
          </w:rPr>
          <w:t>статьей 3</w:t>
        </w:r>
      </w:hyperlink>
      <w:r w:rsidRPr="00261EFE">
        <w:rPr>
          <w:color w:val="000000" w:themeColor="text1"/>
        </w:rPr>
        <w:t xml:space="preserve"> или </w:t>
      </w:r>
      <w:hyperlink w:anchor="P62" w:history="1">
        <w:r w:rsidRPr="00261EFE">
          <w:rPr>
            <w:color w:val="000000" w:themeColor="text1"/>
          </w:rPr>
          <w:t>пунктом 3 статьи 4</w:t>
        </w:r>
      </w:hyperlink>
      <w:r w:rsidRPr="00261EFE">
        <w:rPr>
          <w:color w:val="000000" w:themeColor="text1"/>
        </w:rPr>
        <w:t xml:space="preserve"> настоящего Закона, могут быть предусмотрены процедуры предварительного рассмотрения Мурманской областной Думой, уполномоченным органом, органами местного самоуправления, указанными в </w:t>
      </w:r>
      <w:hyperlink w:anchor="P82" w:history="1">
        <w:r w:rsidRPr="00261EFE">
          <w:rPr>
            <w:color w:val="000000" w:themeColor="text1"/>
          </w:rPr>
          <w:t>пункте 1</w:t>
        </w:r>
      </w:hyperlink>
      <w:r w:rsidRPr="00261EFE">
        <w:rPr>
          <w:color w:val="000000" w:themeColor="text1"/>
        </w:rPr>
        <w:t xml:space="preserve"> настоящей статьи, проектов нормативных правовых актов Мурманской области и проектов муниципальных нормативных правовых актов, не оказывающих существенного воздействия на субъекты предпринимательской и инвестиционной деятельности, и</w:t>
      </w:r>
      <w:proofErr w:type="gramEnd"/>
      <w:r w:rsidRPr="00261EFE">
        <w:rPr>
          <w:color w:val="000000" w:themeColor="text1"/>
        </w:rPr>
        <w:t xml:space="preserve"> подготовка заключения по результатам такого рассмотрения, в случае если критерии определения данных нормативных правовых актов предусмотрены в указанном порядке.</w:t>
      </w:r>
    </w:p>
    <w:p w:rsidR="0002243C" w:rsidRPr="00261EFE" w:rsidRDefault="0002243C">
      <w:pPr>
        <w:pStyle w:val="ConsPlusNormal"/>
        <w:ind w:firstLine="540"/>
        <w:jc w:val="both"/>
        <w:rPr>
          <w:color w:val="000000" w:themeColor="text1"/>
        </w:rPr>
      </w:pPr>
      <w:r w:rsidRPr="00261EFE">
        <w:rPr>
          <w:color w:val="000000" w:themeColor="text1"/>
        </w:rPr>
        <w:t>4. Форма заключения утверждается соответственно Мурманской областной Думой, Правительством Мурманской области, представительным органом.</w:t>
      </w:r>
    </w:p>
    <w:p w:rsidR="0002243C" w:rsidRPr="00261EFE" w:rsidRDefault="0002243C">
      <w:pPr>
        <w:pStyle w:val="ConsPlusNormal"/>
        <w:jc w:val="both"/>
        <w:rPr>
          <w:color w:val="000000" w:themeColor="text1"/>
        </w:rPr>
      </w:pPr>
    </w:p>
    <w:p w:rsidR="0002243C" w:rsidRPr="00261EFE" w:rsidRDefault="0002243C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261EFE">
        <w:rPr>
          <w:color w:val="000000" w:themeColor="text1"/>
        </w:rPr>
        <w:t>Статья 7. Экспертиза нормативных правовых актов Мурманской области, муниципальных нормативных правовых актов</w:t>
      </w:r>
    </w:p>
    <w:p w:rsidR="0002243C" w:rsidRPr="00261EFE" w:rsidRDefault="0002243C">
      <w:pPr>
        <w:pStyle w:val="ConsPlusNormal"/>
        <w:ind w:firstLine="540"/>
        <w:jc w:val="both"/>
        <w:rPr>
          <w:color w:val="000000" w:themeColor="text1"/>
        </w:rPr>
      </w:pPr>
      <w:r w:rsidRPr="00261EFE">
        <w:rPr>
          <w:color w:val="000000" w:themeColor="text1"/>
        </w:rPr>
        <w:t xml:space="preserve">(в ред. </w:t>
      </w:r>
      <w:hyperlink r:id="rId14" w:history="1">
        <w:r w:rsidRPr="00261EFE">
          <w:rPr>
            <w:color w:val="000000" w:themeColor="text1"/>
          </w:rPr>
          <w:t>Закона</w:t>
        </w:r>
      </w:hyperlink>
      <w:r w:rsidRPr="00261EFE">
        <w:rPr>
          <w:color w:val="000000" w:themeColor="text1"/>
        </w:rPr>
        <w:t xml:space="preserve"> Мурманской области от 24.06.2016 N 2035-01-ЗМО)</w:t>
      </w:r>
    </w:p>
    <w:p w:rsidR="0002243C" w:rsidRPr="00261EFE" w:rsidRDefault="0002243C">
      <w:pPr>
        <w:pStyle w:val="ConsPlusNormal"/>
        <w:jc w:val="both"/>
        <w:rPr>
          <w:color w:val="000000" w:themeColor="text1"/>
        </w:rPr>
      </w:pPr>
    </w:p>
    <w:p w:rsidR="0002243C" w:rsidRPr="00261EFE" w:rsidRDefault="0002243C">
      <w:pPr>
        <w:pStyle w:val="ConsPlusNormal"/>
        <w:ind w:firstLine="540"/>
        <w:jc w:val="both"/>
        <w:rPr>
          <w:color w:val="000000" w:themeColor="text1"/>
        </w:rPr>
      </w:pPr>
      <w:r w:rsidRPr="00261EFE">
        <w:rPr>
          <w:color w:val="000000" w:themeColor="text1"/>
        </w:rPr>
        <w:t>1. Нормативные правовые акты Мурманской области,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экспертизе.</w:t>
      </w:r>
    </w:p>
    <w:p w:rsidR="0002243C" w:rsidRPr="00261EFE" w:rsidRDefault="0002243C">
      <w:pPr>
        <w:pStyle w:val="ConsPlusNormal"/>
        <w:ind w:firstLine="540"/>
        <w:jc w:val="both"/>
        <w:rPr>
          <w:color w:val="000000" w:themeColor="text1"/>
        </w:rPr>
      </w:pPr>
      <w:r w:rsidRPr="00261EFE">
        <w:rPr>
          <w:color w:val="000000" w:themeColor="text1"/>
        </w:rPr>
        <w:t xml:space="preserve">2. </w:t>
      </w:r>
      <w:proofErr w:type="gramStart"/>
      <w:r w:rsidRPr="00261EFE">
        <w:rPr>
          <w:color w:val="000000" w:themeColor="text1"/>
        </w:rPr>
        <w:t xml:space="preserve">Муниципальные нормативные правовые акты муниципального образования город Мурманск, а также иных муниципальных образований со статусом городского округа и муниципальных образований со статусом муниципального района, включенных в соответствующий перечень законом Мурманской области согласно положениям </w:t>
      </w:r>
      <w:hyperlink r:id="rId15" w:history="1">
        <w:r w:rsidRPr="00261EFE">
          <w:rPr>
            <w:color w:val="000000" w:themeColor="text1"/>
          </w:rPr>
          <w:t>части 7 статьи 7</w:t>
        </w:r>
      </w:hyperlink>
      <w:r w:rsidRPr="00261EFE">
        <w:rPr>
          <w:color w:val="000000" w:themeColor="text1"/>
        </w:rPr>
        <w:t xml:space="preserve"> Федерального закона от 06.10.2003 N 131-ФЗ "Об общих принципах организации местного самоуправления в Российской Федерации", затрагивающие вопросы осуществления предпринимательской и инвестиционной деятельности, в</w:t>
      </w:r>
      <w:proofErr w:type="gramEnd"/>
      <w:r w:rsidRPr="00261EFE">
        <w:rPr>
          <w:color w:val="000000" w:themeColor="text1"/>
        </w:rPr>
        <w:t xml:space="preserve"> </w:t>
      </w:r>
      <w:proofErr w:type="gramStart"/>
      <w:r w:rsidRPr="00261EFE">
        <w:rPr>
          <w:color w:val="000000" w:themeColor="text1"/>
        </w:rPr>
        <w:t xml:space="preserve">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муниципального образования город Мурманск, а также иных муниципальных образований со статусом городского округа и муниципальных образований со статусом муниципального района, включенных в соответствующий перечень законом Мурманской области согласно положениям </w:t>
      </w:r>
      <w:hyperlink r:id="rId16" w:history="1">
        <w:r w:rsidRPr="00261EFE">
          <w:rPr>
            <w:color w:val="000000" w:themeColor="text1"/>
          </w:rPr>
          <w:t>части 7 статьи 7</w:t>
        </w:r>
      </w:hyperlink>
      <w:r w:rsidRPr="00261EFE">
        <w:rPr>
          <w:color w:val="000000" w:themeColor="text1"/>
        </w:rPr>
        <w:t xml:space="preserve"> Федерального закона от 06.10.2003 N 131-ФЗ "Об общих принципах организации местного</w:t>
      </w:r>
      <w:proofErr w:type="gramEnd"/>
      <w:r w:rsidRPr="00261EFE">
        <w:rPr>
          <w:color w:val="000000" w:themeColor="text1"/>
        </w:rPr>
        <w:t xml:space="preserve"> самоуправления в Российской Федерации", в порядке, установленном муниципальными нормативными правовыми актами в соответствии с настоящим Законом.</w:t>
      </w:r>
    </w:p>
    <w:p w:rsidR="0002243C" w:rsidRPr="00261EFE" w:rsidRDefault="0002243C">
      <w:pPr>
        <w:pStyle w:val="ConsPlusNormal"/>
        <w:ind w:firstLine="540"/>
        <w:jc w:val="both"/>
        <w:rPr>
          <w:color w:val="000000" w:themeColor="text1"/>
        </w:rPr>
      </w:pPr>
      <w:r w:rsidRPr="00261EFE">
        <w:rPr>
          <w:color w:val="000000" w:themeColor="text1"/>
        </w:rPr>
        <w:lastRenderedPageBreak/>
        <w:t>Муниципальные нормативные правовые акты иных муниципальных образований,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настоящим Законом.</w:t>
      </w:r>
    </w:p>
    <w:p w:rsidR="0002243C" w:rsidRPr="00261EFE" w:rsidRDefault="0002243C">
      <w:pPr>
        <w:pStyle w:val="ConsPlusNormal"/>
        <w:ind w:firstLine="540"/>
        <w:jc w:val="both"/>
        <w:rPr>
          <w:color w:val="000000" w:themeColor="text1"/>
        </w:rPr>
      </w:pPr>
      <w:r w:rsidRPr="00261EFE">
        <w:rPr>
          <w:color w:val="000000" w:themeColor="text1"/>
        </w:rPr>
        <w:t>3. Порядок проведения экспертизы нормативных правовых актов Мурманской области, муниципальных нормативных правовых актов утверждается соответственно Правительством Мурманской области, представительным органом.</w:t>
      </w:r>
    </w:p>
    <w:p w:rsidR="0002243C" w:rsidRPr="00261EFE" w:rsidRDefault="0002243C">
      <w:pPr>
        <w:pStyle w:val="ConsPlusNormal"/>
        <w:jc w:val="both"/>
        <w:rPr>
          <w:color w:val="000000" w:themeColor="text1"/>
        </w:rPr>
      </w:pPr>
    </w:p>
    <w:p w:rsidR="0002243C" w:rsidRPr="00261EFE" w:rsidRDefault="0002243C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261EFE">
        <w:rPr>
          <w:color w:val="000000" w:themeColor="text1"/>
        </w:rPr>
        <w:t>Статья 8. Методическое обеспечение деятельности по проведению ОРВ проектов муниципальных нормативных правовых актов и экспертизы муниципальных нормативных правовых актов</w:t>
      </w:r>
    </w:p>
    <w:p w:rsidR="0002243C" w:rsidRPr="00261EFE" w:rsidRDefault="0002243C">
      <w:pPr>
        <w:pStyle w:val="ConsPlusNormal"/>
        <w:jc w:val="both"/>
        <w:rPr>
          <w:color w:val="000000" w:themeColor="text1"/>
        </w:rPr>
      </w:pPr>
    </w:p>
    <w:p w:rsidR="0002243C" w:rsidRPr="00261EFE" w:rsidRDefault="0002243C">
      <w:pPr>
        <w:pStyle w:val="ConsPlusNormal"/>
        <w:ind w:firstLine="540"/>
        <w:jc w:val="both"/>
        <w:rPr>
          <w:color w:val="000000" w:themeColor="text1"/>
        </w:rPr>
      </w:pPr>
      <w:r w:rsidRPr="00261EFE">
        <w:rPr>
          <w:color w:val="000000" w:themeColor="text1"/>
        </w:rPr>
        <w:t>Методическое обеспечение деятельности по проведению ОРВ проектов муниципальных нормативных правовых актов и экспертизы муниципальных нормативных правовых актов, включая подготовку типовых муниципальных нормативных правовых актов, осуществляется уполномоченным органом.</w:t>
      </w:r>
    </w:p>
    <w:p w:rsidR="0002243C" w:rsidRPr="00261EFE" w:rsidRDefault="0002243C">
      <w:pPr>
        <w:pStyle w:val="ConsPlusNormal"/>
        <w:jc w:val="both"/>
        <w:rPr>
          <w:color w:val="000000" w:themeColor="text1"/>
        </w:rPr>
      </w:pPr>
    </w:p>
    <w:p w:rsidR="0002243C" w:rsidRPr="00261EFE" w:rsidRDefault="0002243C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261EFE">
        <w:rPr>
          <w:color w:val="000000" w:themeColor="text1"/>
        </w:rPr>
        <w:t>Статья 9. Вступление в силу настоящего Закона</w:t>
      </w:r>
    </w:p>
    <w:p w:rsidR="0002243C" w:rsidRPr="00261EFE" w:rsidRDefault="0002243C">
      <w:pPr>
        <w:pStyle w:val="ConsPlusNormal"/>
        <w:jc w:val="both"/>
        <w:rPr>
          <w:color w:val="000000" w:themeColor="text1"/>
        </w:rPr>
      </w:pPr>
    </w:p>
    <w:p w:rsidR="0002243C" w:rsidRPr="00261EFE" w:rsidRDefault="0002243C">
      <w:pPr>
        <w:pStyle w:val="ConsPlusNormal"/>
        <w:ind w:firstLine="540"/>
        <w:jc w:val="both"/>
        <w:rPr>
          <w:color w:val="000000" w:themeColor="text1"/>
        </w:rPr>
      </w:pPr>
      <w:r w:rsidRPr="00261EFE">
        <w:rPr>
          <w:color w:val="000000" w:themeColor="text1"/>
        </w:rPr>
        <w:t>1. Настоящий Закон вступает в силу по истечении 10 дней со дня его официального опубликования.</w:t>
      </w:r>
    </w:p>
    <w:p w:rsidR="0002243C" w:rsidRPr="00261EFE" w:rsidRDefault="0002243C">
      <w:pPr>
        <w:pStyle w:val="ConsPlusNormal"/>
        <w:ind w:firstLine="540"/>
        <w:jc w:val="both"/>
        <w:rPr>
          <w:color w:val="000000" w:themeColor="text1"/>
        </w:rPr>
      </w:pPr>
      <w:r w:rsidRPr="00261EFE">
        <w:rPr>
          <w:color w:val="000000" w:themeColor="text1"/>
        </w:rPr>
        <w:t>2. Положения настоящего Закона в части проведения ОРВ проектов муниципальных нормативных правовых актов и экспертизы муниципальных нормативных правовых актов применяются в отношении:</w:t>
      </w:r>
    </w:p>
    <w:p w:rsidR="0002243C" w:rsidRPr="00261EFE" w:rsidRDefault="0002243C">
      <w:pPr>
        <w:pStyle w:val="ConsPlusNormal"/>
        <w:ind w:firstLine="540"/>
        <w:jc w:val="both"/>
        <w:rPr>
          <w:color w:val="000000" w:themeColor="text1"/>
        </w:rPr>
      </w:pPr>
      <w:r w:rsidRPr="00261EFE">
        <w:rPr>
          <w:color w:val="000000" w:themeColor="text1"/>
        </w:rPr>
        <w:t>муниципального образования город Мурманск - с 1 января 2015 года;</w:t>
      </w:r>
    </w:p>
    <w:p w:rsidR="0002243C" w:rsidRPr="00261EFE" w:rsidRDefault="0002243C">
      <w:pPr>
        <w:pStyle w:val="ConsPlusNormal"/>
        <w:ind w:firstLine="540"/>
        <w:jc w:val="both"/>
        <w:rPr>
          <w:color w:val="000000" w:themeColor="text1"/>
        </w:rPr>
      </w:pPr>
      <w:r w:rsidRPr="00261EFE">
        <w:rPr>
          <w:color w:val="000000" w:themeColor="text1"/>
        </w:rPr>
        <w:t xml:space="preserve">абзацы третий - четвертый исключены. - </w:t>
      </w:r>
      <w:hyperlink r:id="rId17" w:history="1">
        <w:r w:rsidRPr="00261EFE">
          <w:rPr>
            <w:color w:val="000000" w:themeColor="text1"/>
          </w:rPr>
          <w:t>Закон</w:t>
        </w:r>
      </w:hyperlink>
      <w:r w:rsidRPr="00261EFE">
        <w:rPr>
          <w:color w:val="000000" w:themeColor="text1"/>
        </w:rPr>
        <w:t xml:space="preserve"> Мурманской области от 24.06.2016 N 2035-01-ЗМО.</w:t>
      </w:r>
    </w:p>
    <w:p w:rsidR="0002243C" w:rsidRPr="00261EFE" w:rsidRDefault="0002243C">
      <w:pPr>
        <w:pStyle w:val="ConsPlusNormal"/>
        <w:jc w:val="both"/>
        <w:rPr>
          <w:color w:val="000000" w:themeColor="text1"/>
        </w:rPr>
      </w:pPr>
    </w:p>
    <w:p w:rsidR="0002243C" w:rsidRPr="00261EFE" w:rsidRDefault="0002243C">
      <w:pPr>
        <w:pStyle w:val="ConsPlusNormal"/>
        <w:jc w:val="right"/>
        <w:rPr>
          <w:color w:val="000000" w:themeColor="text1"/>
        </w:rPr>
      </w:pPr>
      <w:r w:rsidRPr="00261EFE">
        <w:rPr>
          <w:color w:val="000000" w:themeColor="text1"/>
        </w:rPr>
        <w:t>Губернатор</w:t>
      </w:r>
    </w:p>
    <w:p w:rsidR="0002243C" w:rsidRPr="00261EFE" w:rsidRDefault="0002243C">
      <w:pPr>
        <w:pStyle w:val="ConsPlusNormal"/>
        <w:jc w:val="right"/>
        <w:rPr>
          <w:color w:val="000000" w:themeColor="text1"/>
        </w:rPr>
      </w:pPr>
      <w:r w:rsidRPr="00261EFE">
        <w:rPr>
          <w:color w:val="000000" w:themeColor="text1"/>
        </w:rPr>
        <w:t>Мурманской области</w:t>
      </w:r>
    </w:p>
    <w:p w:rsidR="0002243C" w:rsidRPr="00261EFE" w:rsidRDefault="0002243C">
      <w:pPr>
        <w:pStyle w:val="ConsPlusNormal"/>
        <w:jc w:val="right"/>
        <w:rPr>
          <w:color w:val="000000" w:themeColor="text1"/>
        </w:rPr>
      </w:pPr>
      <w:r w:rsidRPr="00261EFE">
        <w:rPr>
          <w:color w:val="000000" w:themeColor="text1"/>
        </w:rPr>
        <w:t>М.В.КОВТУН</w:t>
      </w:r>
    </w:p>
    <w:p w:rsidR="0002243C" w:rsidRPr="00261EFE" w:rsidRDefault="0002243C">
      <w:pPr>
        <w:pStyle w:val="ConsPlusNormal"/>
        <w:jc w:val="both"/>
        <w:rPr>
          <w:color w:val="000000" w:themeColor="text1"/>
        </w:rPr>
      </w:pPr>
      <w:r w:rsidRPr="00261EFE">
        <w:rPr>
          <w:color w:val="000000" w:themeColor="text1"/>
        </w:rPr>
        <w:t>Мурманск</w:t>
      </w:r>
    </w:p>
    <w:p w:rsidR="0002243C" w:rsidRPr="00261EFE" w:rsidRDefault="0002243C">
      <w:pPr>
        <w:pStyle w:val="ConsPlusNormal"/>
        <w:rPr>
          <w:color w:val="000000" w:themeColor="text1"/>
        </w:rPr>
      </w:pPr>
      <w:r w:rsidRPr="00261EFE">
        <w:rPr>
          <w:color w:val="000000" w:themeColor="text1"/>
        </w:rPr>
        <w:t>14 ноября 2014 года</w:t>
      </w:r>
    </w:p>
    <w:p w:rsidR="0002243C" w:rsidRPr="00261EFE" w:rsidRDefault="0002243C">
      <w:pPr>
        <w:pStyle w:val="ConsPlusNormal"/>
        <w:rPr>
          <w:color w:val="000000" w:themeColor="text1"/>
        </w:rPr>
      </w:pPr>
      <w:r w:rsidRPr="00261EFE">
        <w:rPr>
          <w:color w:val="000000" w:themeColor="text1"/>
        </w:rPr>
        <w:t>N 1785-01-ЗМО</w:t>
      </w:r>
    </w:p>
    <w:p w:rsidR="0002243C" w:rsidRPr="00261EFE" w:rsidRDefault="0002243C">
      <w:pPr>
        <w:pStyle w:val="ConsPlusNormal"/>
        <w:jc w:val="both"/>
        <w:rPr>
          <w:color w:val="000000" w:themeColor="text1"/>
        </w:rPr>
      </w:pPr>
    </w:p>
    <w:p w:rsidR="0002243C" w:rsidRPr="00261EFE" w:rsidRDefault="0002243C">
      <w:pPr>
        <w:pStyle w:val="ConsPlusNormal"/>
        <w:jc w:val="both"/>
        <w:rPr>
          <w:color w:val="000000" w:themeColor="text1"/>
        </w:rPr>
      </w:pPr>
    </w:p>
    <w:p w:rsidR="0002243C" w:rsidRPr="00261EFE" w:rsidRDefault="0002243C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AA082A" w:rsidRPr="00261EFE" w:rsidRDefault="00AA082A">
      <w:pPr>
        <w:rPr>
          <w:color w:val="000000" w:themeColor="text1"/>
        </w:rPr>
      </w:pPr>
    </w:p>
    <w:sectPr w:rsidR="00AA082A" w:rsidRPr="00261EFE" w:rsidSect="00E56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2243C"/>
    <w:rsid w:val="0000292B"/>
    <w:rsid w:val="00002F01"/>
    <w:rsid w:val="000036BD"/>
    <w:rsid w:val="00004729"/>
    <w:rsid w:val="00004E37"/>
    <w:rsid w:val="0000533B"/>
    <w:rsid w:val="00005BCD"/>
    <w:rsid w:val="00005DBE"/>
    <w:rsid w:val="00005E51"/>
    <w:rsid w:val="00006AFA"/>
    <w:rsid w:val="00006C1F"/>
    <w:rsid w:val="000125F3"/>
    <w:rsid w:val="000132F9"/>
    <w:rsid w:val="00013F5C"/>
    <w:rsid w:val="00014190"/>
    <w:rsid w:val="000141AE"/>
    <w:rsid w:val="0001495E"/>
    <w:rsid w:val="00014E6E"/>
    <w:rsid w:val="000159FA"/>
    <w:rsid w:val="00015D40"/>
    <w:rsid w:val="00016A57"/>
    <w:rsid w:val="00016E62"/>
    <w:rsid w:val="00017D30"/>
    <w:rsid w:val="00020289"/>
    <w:rsid w:val="00020B01"/>
    <w:rsid w:val="00020E83"/>
    <w:rsid w:val="000214BC"/>
    <w:rsid w:val="0002243C"/>
    <w:rsid w:val="00024B1C"/>
    <w:rsid w:val="00024F29"/>
    <w:rsid w:val="000264DE"/>
    <w:rsid w:val="000267B4"/>
    <w:rsid w:val="000311FE"/>
    <w:rsid w:val="0003162D"/>
    <w:rsid w:val="00031980"/>
    <w:rsid w:val="00032319"/>
    <w:rsid w:val="0003305E"/>
    <w:rsid w:val="00033FE1"/>
    <w:rsid w:val="0003484D"/>
    <w:rsid w:val="00034D1B"/>
    <w:rsid w:val="00034EF8"/>
    <w:rsid w:val="00035BD9"/>
    <w:rsid w:val="00036D1A"/>
    <w:rsid w:val="0004088F"/>
    <w:rsid w:val="00040CAC"/>
    <w:rsid w:val="00041E4F"/>
    <w:rsid w:val="00042A87"/>
    <w:rsid w:val="00044E9D"/>
    <w:rsid w:val="000452A9"/>
    <w:rsid w:val="000478C2"/>
    <w:rsid w:val="000501A1"/>
    <w:rsid w:val="00050EFA"/>
    <w:rsid w:val="000510C6"/>
    <w:rsid w:val="00051184"/>
    <w:rsid w:val="00051D57"/>
    <w:rsid w:val="00052D90"/>
    <w:rsid w:val="000530C3"/>
    <w:rsid w:val="000531D7"/>
    <w:rsid w:val="0005320E"/>
    <w:rsid w:val="00053B90"/>
    <w:rsid w:val="000549F0"/>
    <w:rsid w:val="00055195"/>
    <w:rsid w:val="00055D01"/>
    <w:rsid w:val="00056DF7"/>
    <w:rsid w:val="00057019"/>
    <w:rsid w:val="0005706E"/>
    <w:rsid w:val="00057603"/>
    <w:rsid w:val="000577CB"/>
    <w:rsid w:val="0006025A"/>
    <w:rsid w:val="00060405"/>
    <w:rsid w:val="0006277A"/>
    <w:rsid w:val="0006374E"/>
    <w:rsid w:val="0006394B"/>
    <w:rsid w:val="00063CA1"/>
    <w:rsid w:val="00063E89"/>
    <w:rsid w:val="000659A2"/>
    <w:rsid w:val="000676D9"/>
    <w:rsid w:val="00070944"/>
    <w:rsid w:val="00070B61"/>
    <w:rsid w:val="0007226B"/>
    <w:rsid w:val="000723EB"/>
    <w:rsid w:val="0007304C"/>
    <w:rsid w:val="000732A5"/>
    <w:rsid w:val="000749EA"/>
    <w:rsid w:val="00077C28"/>
    <w:rsid w:val="00080222"/>
    <w:rsid w:val="000809EA"/>
    <w:rsid w:val="00081CF9"/>
    <w:rsid w:val="000820B2"/>
    <w:rsid w:val="00082771"/>
    <w:rsid w:val="000837EB"/>
    <w:rsid w:val="000841B8"/>
    <w:rsid w:val="00084637"/>
    <w:rsid w:val="00084EB3"/>
    <w:rsid w:val="00085533"/>
    <w:rsid w:val="00085C4D"/>
    <w:rsid w:val="0008646C"/>
    <w:rsid w:val="000878C6"/>
    <w:rsid w:val="000921B4"/>
    <w:rsid w:val="00093ED7"/>
    <w:rsid w:val="00095016"/>
    <w:rsid w:val="0009589A"/>
    <w:rsid w:val="0009608E"/>
    <w:rsid w:val="00096BFF"/>
    <w:rsid w:val="00096E0A"/>
    <w:rsid w:val="000A048E"/>
    <w:rsid w:val="000A1162"/>
    <w:rsid w:val="000A1B6D"/>
    <w:rsid w:val="000A1BB2"/>
    <w:rsid w:val="000A2A33"/>
    <w:rsid w:val="000A406A"/>
    <w:rsid w:val="000A40CC"/>
    <w:rsid w:val="000A4331"/>
    <w:rsid w:val="000A4EEE"/>
    <w:rsid w:val="000A517D"/>
    <w:rsid w:val="000A52C9"/>
    <w:rsid w:val="000A60D3"/>
    <w:rsid w:val="000A730D"/>
    <w:rsid w:val="000A77B3"/>
    <w:rsid w:val="000A7D74"/>
    <w:rsid w:val="000B05DA"/>
    <w:rsid w:val="000B1931"/>
    <w:rsid w:val="000B2566"/>
    <w:rsid w:val="000B27A8"/>
    <w:rsid w:val="000B3B39"/>
    <w:rsid w:val="000B57FB"/>
    <w:rsid w:val="000B5C47"/>
    <w:rsid w:val="000B6721"/>
    <w:rsid w:val="000B6A2D"/>
    <w:rsid w:val="000B6C1C"/>
    <w:rsid w:val="000C14B9"/>
    <w:rsid w:val="000C14C5"/>
    <w:rsid w:val="000C3D25"/>
    <w:rsid w:val="000C4F1C"/>
    <w:rsid w:val="000C4F7E"/>
    <w:rsid w:val="000C681E"/>
    <w:rsid w:val="000C79DE"/>
    <w:rsid w:val="000D04D9"/>
    <w:rsid w:val="000D0774"/>
    <w:rsid w:val="000D1509"/>
    <w:rsid w:val="000D1EDB"/>
    <w:rsid w:val="000D1FCB"/>
    <w:rsid w:val="000D2A28"/>
    <w:rsid w:val="000D36E4"/>
    <w:rsid w:val="000D3B55"/>
    <w:rsid w:val="000D41B2"/>
    <w:rsid w:val="000D44F9"/>
    <w:rsid w:val="000D55AE"/>
    <w:rsid w:val="000D5E99"/>
    <w:rsid w:val="000D7270"/>
    <w:rsid w:val="000E01CE"/>
    <w:rsid w:val="000E23A0"/>
    <w:rsid w:val="000E27FA"/>
    <w:rsid w:val="000E2D41"/>
    <w:rsid w:val="000E2E81"/>
    <w:rsid w:val="000E3B0B"/>
    <w:rsid w:val="000E3B6D"/>
    <w:rsid w:val="000E61D1"/>
    <w:rsid w:val="000E62C3"/>
    <w:rsid w:val="000E7BA1"/>
    <w:rsid w:val="000F0410"/>
    <w:rsid w:val="000F0590"/>
    <w:rsid w:val="000F0A11"/>
    <w:rsid w:val="000F129F"/>
    <w:rsid w:val="000F23EF"/>
    <w:rsid w:val="000F34F3"/>
    <w:rsid w:val="000F3914"/>
    <w:rsid w:val="000F3DC3"/>
    <w:rsid w:val="000F5094"/>
    <w:rsid w:val="000F570B"/>
    <w:rsid w:val="000F6F9B"/>
    <w:rsid w:val="000F71BA"/>
    <w:rsid w:val="000F7257"/>
    <w:rsid w:val="000F7679"/>
    <w:rsid w:val="000F787B"/>
    <w:rsid w:val="0010168A"/>
    <w:rsid w:val="00101814"/>
    <w:rsid w:val="00102E8D"/>
    <w:rsid w:val="0010350B"/>
    <w:rsid w:val="00105680"/>
    <w:rsid w:val="00105B05"/>
    <w:rsid w:val="0010658D"/>
    <w:rsid w:val="0010703D"/>
    <w:rsid w:val="001074B1"/>
    <w:rsid w:val="0011174F"/>
    <w:rsid w:val="00111BFD"/>
    <w:rsid w:val="00111F1A"/>
    <w:rsid w:val="00112182"/>
    <w:rsid w:val="00112D71"/>
    <w:rsid w:val="00112DEE"/>
    <w:rsid w:val="00113C0B"/>
    <w:rsid w:val="001155DB"/>
    <w:rsid w:val="00115E18"/>
    <w:rsid w:val="00116641"/>
    <w:rsid w:val="00116842"/>
    <w:rsid w:val="00116959"/>
    <w:rsid w:val="00117C62"/>
    <w:rsid w:val="00120358"/>
    <w:rsid w:val="00121EFA"/>
    <w:rsid w:val="00122DD7"/>
    <w:rsid w:val="00123A6D"/>
    <w:rsid w:val="0012414D"/>
    <w:rsid w:val="001250FB"/>
    <w:rsid w:val="00125AE2"/>
    <w:rsid w:val="00125C18"/>
    <w:rsid w:val="00126BB0"/>
    <w:rsid w:val="001274C8"/>
    <w:rsid w:val="00130211"/>
    <w:rsid w:val="0013106D"/>
    <w:rsid w:val="00131444"/>
    <w:rsid w:val="001320A8"/>
    <w:rsid w:val="00132507"/>
    <w:rsid w:val="00133752"/>
    <w:rsid w:val="001337C2"/>
    <w:rsid w:val="00133DA1"/>
    <w:rsid w:val="00136BED"/>
    <w:rsid w:val="00136CA9"/>
    <w:rsid w:val="00137537"/>
    <w:rsid w:val="001407E2"/>
    <w:rsid w:val="00141E84"/>
    <w:rsid w:val="00142428"/>
    <w:rsid w:val="001429C4"/>
    <w:rsid w:val="00142AC5"/>
    <w:rsid w:val="00142F25"/>
    <w:rsid w:val="001433C1"/>
    <w:rsid w:val="001461A0"/>
    <w:rsid w:val="001461D6"/>
    <w:rsid w:val="00147A1B"/>
    <w:rsid w:val="0015057B"/>
    <w:rsid w:val="00150A95"/>
    <w:rsid w:val="00151E7B"/>
    <w:rsid w:val="00153017"/>
    <w:rsid w:val="00153289"/>
    <w:rsid w:val="001537EE"/>
    <w:rsid w:val="00153EBC"/>
    <w:rsid w:val="00155851"/>
    <w:rsid w:val="001559B4"/>
    <w:rsid w:val="00155AB4"/>
    <w:rsid w:val="00156853"/>
    <w:rsid w:val="00156AB5"/>
    <w:rsid w:val="00160C40"/>
    <w:rsid w:val="00163FC1"/>
    <w:rsid w:val="00164921"/>
    <w:rsid w:val="00165779"/>
    <w:rsid w:val="00170D39"/>
    <w:rsid w:val="0017329A"/>
    <w:rsid w:val="0017401A"/>
    <w:rsid w:val="00174B34"/>
    <w:rsid w:val="00174F15"/>
    <w:rsid w:val="00175336"/>
    <w:rsid w:val="00176936"/>
    <w:rsid w:val="00176BE2"/>
    <w:rsid w:val="0017732B"/>
    <w:rsid w:val="00180163"/>
    <w:rsid w:val="0018045D"/>
    <w:rsid w:val="00180F1C"/>
    <w:rsid w:val="00182306"/>
    <w:rsid w:val="001829E0"/>
    <w:rsid w:val="00182A88"/>
    <w:rsid w:val="00183948"/>
    <w:rsid w:val="00183CD4"/>
    <w:rsid w:val="00185DA9"/>
    <w:rsid w:val="001867A7"/>
    <w:rsid w:val="001868A1"/>
    <w:rsid w:val="00186E6F"/>
    <w:rsid w:val="001871F4"/>
    <w:rsid w:val="00187510"/>
    <w:rsid w:val="00187D01"/>
    <w:rsid w:val="00190414"/>
    <w:rsid w:val="001919C1"/>
    <w:rsid w:val="00193572"/>
    <w:rsid w:val="00195165"/>
    <w:rsid w:val="00195D49"/>
    <w:rsid w:val="00197156"/>
    <w:rsid w:val="00197B57"/>
    <w:rsid w:val="00197B5A"/>
    <w:rsid w:val="00197BB3"/>
    <w:rsid w:val="001A0453"/>
    <w:rsid w:val="001A28D9"/>
    <w:rsid w:val="001A2B62"/>
    <w:rsid w:val="001A40C2"/>
    <w:rsid w:val="001A4450"/>
    <w:rsid w:val="001A490E"/>
    <w:rsid w:val="001A4ADA"/>
    <w:rsid w:val="001A4CEC"/>
    <w:rsid w:val="001A58B5"/>
    <w:rsid w:val="001A5A77"/>
    <w:rsid w:val="001A6474"/>
    <w:rsid w:val="001A787C"/>
    <w:rsid w:val="001B020C"/>
    <w:rsid w:val="001B0671"/>
    <w:rsid w:val="001B1C51"/>
    <w:rsid w:val="001B4C65"/>
    <w:rsid w:val="001B4F99"/>
    <w:rsid w:val="001B56E1"/>
    <w:rsid w:val="001B623A"/>
    <w:rsid w:val="001B6457"/>
    <w:rsid w:val="001B65AE"/>
    <w:rsid w:val="001B675D"/>
    <w:rsid w:val="001B7388"/>
    <w:rsid w:val="001C111D"/>
    <w:rsid w:val="001C1139"/>
    <w:rsid w:val="001C1D7F"/>
    <w:rsid w:val="001C29FE"/>
    <w:rsid w:val="001C2B94"/>
    <w:rsid w:val="001C30E9"/>
    <w:rsid w:val="001C4535"/>
    <w:rsid w:val="001C47BD"/>
    <w:rsid w:val="001C49CF"/>
    <w:rsid w:val="001C5152"/>
    <w:rsid w:val="001C566C"/>
    <w:rsid w:val="001C5689"/>
    <w:rsid w:val="001C5D72"/>
    <w:rsid w:val="001C60E2"/>
    <w:rsid w:val="001C6424"/>
    <w:rsid w:val="001C67C4"/>
    <w:rsid w:val="001C6A54"/>
    <w:rsid w:val="001D010B"/>
    <w:rsid w:val="001D3478"/>
    <w:rsid w:val="001D36DE"/>
    <w:rsid w:val="001D36FB"/>
    <w:rsid w:val="001D3806"/>
    <w:rsid w:val="001D3900"/>
    <w:rsid w:val="001D6C8A"/>
    <w:rsid w:val="001D7711"/>
    <w:rsid w:val="001E0201"/>
    <w:rsid w:val="001E087A"/>
    <w:rsid w:val="001E2055"/>
    <w:rsid w:val="001E36F8"/>
    <w:rsid w:val="001E5B4F"/>
    <w:rsid w:val="001E5CD5"/>
    <w:rsid w:val="001E654C"/>
    <w:rsid w:val="001E6DF7"/>
    <w:rsid w:val="001F1B24"/>
    <w:rsid w:val="001F1EBA"/>
    <w:rsid w:val="001F24CC"/>
    <w:rsid w:val="001F2B7F"/>
    <w:rsid w:val="001F3607"/>
    <w:rsid w:val="001F37F8"/>
    <w:rsid w:val="001F40A6"/>
    <w:rsid w:val="001F4CAB"/>
    <w:rsid w:val="001F5753"/>
    <w:rsid w:val="001F57DE"/>
    <w:rsid w:val="001F6022"/>
    <w:rsid w:val="001F60EE"/>
    <w:rsid w:val="001F67A2"/>
    <w:rsid w:val="001F69A2"/>
    <w:rsid w:val="001F7149"/>
    <w:rsid w:val="001F745D"/>
    <w:rsid w:val="002001E1"/>
    <w:rsid w:val="002010F8"/>
    <w:rsid w:val="00201D98"/>
    <w:rsid w:val="002032F5"/>
    <w:rsid w:val="002034DD"/>
    <w:rsid w:val="002036FC"/>
    <w:rsid w:val="00205389"/>
    <w:rsid w:val="0020543F"/>
    <w:rsid w:val="00205A1E"/>
    <w:rsid w:val="00205F5D"/>
    <w:rsid w:val="00206086"/>
    <w:rsid w:val="0020618F"/>
    <w:rsid w:val="00206453"/>
    <w:rsid w:val="00206513"/>
    <w:rsid w:val="00211E80"/>
    <w:rsid w:val="00212667"/>
    <w:rsid w:val="00212803"/>
    <w:rsid w:val="00212D9F"/>
    <w:rsid w:val="002132B5"/>
    <w:rsid w:val="00213BDC"/>
    <w:rsid w:val="00214BF0"/>
    <w:rsid w:val="002152BB"/>
    <w:rsid w:val="002153D6"/>
    <w:rsid w:val="002165C7"/>
    <w:rsid w:val="0021749D"/>
    <w:rsid w:val="00217CAD"/>
    <w:rsid w:val="002204B3"/>
    <w:rsid w:val="00220BD1"/>
    <w:rsid w:val="00221CCC"/>
    <w:rsid w:val="00222429"/>
    <w:rsid w:val="00222EE3"/>
    <w:rsid w:val="002231D3"/>
    <w:rsid w:val="00223D7A"/>
    <w:rsid w:val="002250F8"/>
    <w:rsid w:val="00225432"/>
    <w:rsid w:val="00226154"/>
    <w:rsid w:val="00226422"/>
    <w:rsid w:val="00226A40"/>
    <w:rsid w:val="00230ECA"/>
    <w:rsid w:val="00231AB2"/>
    <w:rsid w:val="00231D35"/>
    <w:rsid w:val="00231E2F"/>
    <w:rsid w:val="00232D75"/>
    <w:rsid w:val="00232F19"/>
    <w:rsid w:val="002346F1"/>
    <w:rsid w:val="00237DB8"/>
    <w:rsid w:val="00237DC1"/>
    <w:rsid w:val="00240365"/>
    <w:rsid w:val="0024161A"/>
    <w:rsid w:val="0024306F"/>
    <w:rsid w:val="00243F06"/>
    <w:rsid w:val="00245948"/>
    <w:rsid w:val="00245FD3"/>
    <w:rsid w:val="0024634A"/>
    <w:rsid w:val="002463EC"/>
    <w:rsid w:val="00246F42"/>
    <w:rsid w:val="00247512"/>
    <w:rsid w:val="00247EE0"/>
    <w:rsid w:val="00252EBB"/>
    <w:rsid w:val="00252FEC"/>
    <w:rsid w:val="002533B7"/>
    <w:rsid w:val="0025669C"/>
    <w:rsid w:val="00256EFD"/>
    <w:rsid w:val="0025702B"/>
    <w:rsid w:val="0025712A"/>
    <w:rsid w:val="00260176"/>
    <w:rsid w:val="00260270"/>
    <w:rsid w:val="002605B3"/>
    <w:rsid w:val="00260E98"/>
    <w:rsid w:val="002611A0"/>
    <w:rsid w:val="00261EFE"/>
    <w:rsid w:val="00262BA3"/>
    <w:rsid w:val="002636C7"/>
    <w:rsid w:val="00263A9C"/>
    <w:rsid w:val="00263D69"/>
    <w:rsid w:val="00264AB3"/>
    <w:rsid w:val="002658EF"/>
    <w:rsid w:val="002663A6"/>
    <w:rsid w:val="00266C2C"/>
    <w:rsid w:val="002678F7"/>
    <w:rsid w:val="00267A88"/>
    <w:rsid w:val="00270615"/>
    <w:rsid w:val="002710C7"/>
    <w:rsid w:val="0027162F"/>
    <w:rsid w:val="00272613"/>
    <w:rsid w:val="00273CDE"/>
    <w:rsid w:val="002756F5"/>
    <w:rsid w:val="00276485"/>
    <w:rsid w:val="00276959"/>
    <w:rsid w:val="0027707A"/>
    <w:rsid w:val="00277222"/>
    <w:rsid w:val="0027748D"/>
    <w:rsid w:val="00277624"/>
    <w:rsid w:val="002810A0"/>
    <w:rsid w:val="00281B1E"/>
    <w:rsid w:val="00282082"/>
    <w:rsid w:val="00283AF6"/>
    <w:rsid w:val="00283B66"/>
    <w:rsid w:val="00283F7F"/>
    <w:rsid w:val="00284C45"/>
    <w:rsid w:val="00284E12"/>
    <w:rsid w:val="00285724"/>
    <w:rsid w:val="00285D0A"/>
    <w:rsid w:val="00286B22"/>
    <w:rsid w:val="002915CB"/>
    <w:rsid w:val="002916E1"/>
    <w:rsid w:val="00291C58"/>
    <w:rsid w:val="002921DE"/>
    <w:rsid w:val="0029281D"/>
    <w:rsid w:val="00292821"/>
    <w:rsid w:val="00292D6B"/>
    <w:rsid w:val="0029410A"/>
    <w:rsid w:val="00294928"/>
    <w:rsid w:val="0029548E"/>
    <w:rsid w:val="002958B9"/>
    <w:rsid w:val="002965A7"/>
    <w:rsid w:val="00296E96"/>
    <w:rsid w:val="002A1CD6"/>
    <w:rsid w:val="002A2095"/>
    <w:rsid w:val="002A2A06"/>
    <w:rsid w:val="002A33A6"/>
    <w:rsid w:val="002A3542"/>
    <w:rsid w:val="002A4BFB"/>
    <w:rsid w:val="002A511C"/>
    <w:rsid w:val="002A6534"/>
    <w:rsid w:val="002A7DB3"/>
    <w:rsid w:val="002A7DDB"/>
    <w:rsid w:val="002B000E"/>
    <w:rsid w:val="002B0061"/>
    <w:rsid w:val="002B0551"/>
    <w:rsid w:val="002B2BBE"/>
    <w:rsid w:val="002B37E2"/>
    <w:rsid w:val="002B41CA"/>
    <w:rsid w:val="002B4C88"/>
    <w:rsid w:val="002B4E1F"/>
    <w:rsid w:val="002B4F67"/>
    <w:rsid w:val="002B60F2"/>
    <w:rsid w:val="002B6F84"/>
    <w:rsid w:val="002B7215"/>
    <w:rsid w:val="002C011B"/>
    <w:rsid w:val="002C0124"/>
    <w:rsid w:val="002C0B3B"/>
    <w:rsid w:val="002C2B30"/>
    <w:rsid w:val="002C3491"/>
    <w:rsid w:val="002C3EC1"/>
    <w:rsid w:val="002C5B7E"/>
    <w:rsid w:val="002C5FDE"/>
    <w:rsid w:val="002C72EE"/>
    <w:rsid w:val="002C7A3E"/>
    <w:rsid w:val="002D04AC"/>
    <w:rsid w:val="002D15FC"/>
    <w:rsid w:val="002D32D2"/>
    <w:rsid w:val="002D3320"/>
    <w:rsid w:val="002D4D64"/>
    <w:rsid w:val="002D586D"/>
    <w:rsid w:val="002D6084"/>
    <w:rsid w:val="002D657D"/>
    <w:rsid w:val="002E0807"/>
    <w:rsid w:val="002E0ACB"/>
    <w:rsid w:val="002E1244"/>
    <w:rsid w:val="002E28BE"/>
    <w:rsid w:val="002E2BAF"/>
    <w:rsid w:val="002E37D8"/>
    <w:rsid w:val="002E39BD"/>
    <w:rsid w:val="002E3A91"/>
    <w:rsid w:val="002E4C81"/>
    <w:rsid w:val="002E5DFA"/>
    <w:rsid w:val="002E5E06"/>
    <w:rsid w:val="002E66C6"/>
    <w:rsid w:val="002E6B69"/>
    <w:rsid w:val="002E6D17"/>
    <w:rsid w:val="002F0478"/>
    <w:rsid w:val="002F12C3"/>
    <w:rsid w:val="002F1922"/>
    <w:rsid w:val="002F33D4"/>
    <w:rsid w:val="002F3594"/>
    <w:rsid w:val="002F4031"/>
    <w:rsid w:val="002F4C4D"/>
    <w:rsid w:val="002F4CD8"/>
    <w:rsid w:val="002F5554"/>
    <w:rsid w:val="002F7253"/>
    <w:rsid w:val="002F7721"/>
    <w:rsid w:val="002F7CD0"/>
    <w:rsid w:val="002F7D44"/>
    <w:rsid w:val="002F7E50"/>
    <w:rsid w:val="00300B96"/>
    <w:rsid w:val="0030115D"/>
    <w:rsid w:val="00301EFB"/>
    <w:rsid w:val="003021B9"/>
    <w:rsid w:val="00302555"/>
    <w:rsid w:val="003025A9"/>
    <w:rsid w:val="00302FD3"/>
    <w:rsid w:val="003042F5"/>
    <w:rsid w:val="00304A28"/>
    <w:rsid w:val="00304B2C"/>
    <w:rsid w:val="00305821"/>
    <w:rsid w:val="003058B0"/>
    <w:rsid w:val="00306820"/>
    <w:rsid w:val="00306B7A"/>
    <w:rsid w:val="003074D7"/>
    <w:rsid w:val="00311552"/>
    <w:rsid w:val="00311D6F"/>
    <w:rsid w:val="003124DD"/>
    <w:rsid w:val="00313D68"/>
    <w:rsid w:val="00313FB6"/>
    <w:rsid w:val="00314545"/>
    <w:rsid w:val="00315940"/>
    <w:rsid w:val="00315BCA"/>
    <w:rsid w:val="00315C41"/>
    <w:rsid w:val="00315E02"/>
    <w:rsid w:val="0031621D"/>
    <w:rsid w:val="003162E9"/>
    <w:rsid w:val="00316683"/>
    <w:rsid w:val="00316E13"/>
    <w:rsid w:val="00316E3C"/>
    <w:rsid w:val="003203DB"/>
    <w:rsid w:val="0032057D"/>
    <w:rsid w:val="0032167B"/>
    <w:rsid w:val="003216E5"/>
    <w:rsid w:val="00322890"/>
    <w:rsid w:val="00324BE6"/>
    <w:rsid w:val="00324DF0"/>
    <w:rsid w:val="00324E99"/>
    <w:rsid w:val="00325017"/>
    <w:rsid w:val="00325683"/>
    <w:rsid w:val="0032599B"/>
    <w:rsid w:val="00325A61"/>
    <w:rsid w:val="00325C1F"/>
    <w:rsid w:val="00331826"/>
    <w:rsid w:val="00331E29"/>
    <w:rsid w:val="00333082"/>
    <w:rsid w:val="00333A42"/>
    <w:rsid w:val="00335202"/>
    <w:rsid w:val="00335869"/>
    <w:rsid w:val="003360C6"/>
    <w:rsid w:val="003408D7"/>
    <w:rsid w:val="00342144"/>
    <w:rsid w:val="003435E4"/>
    <w:rsid w:val="00343C87"/>
    <w:rsid w:val="00343CF9"/>
    <w:rsid w:val="0034423D"/>
    <w:rsid w:val="0034545B"/>
    <w:rsid w:val="003464A3"/>
    <w:rsid w:val="00346F98"/>
    <w:rsid w:val="00347958"/>
    <w:rsid w:val="00347BC4"/>
    <w:rsid w:val="00351586"/>
    <w:rsid w:val="00351A5A"/>
    <w:rsid w:val="003524FE"/>
    <w:rsid w:val="00352B51"/>
    <w:rsid w:val="00352E6C"/>
    <w:rsid w:val="00354652"/>
    <w:rsid w:val="0035549C"/>
    <w:rsid w:val="00356680"/>
    <w:rsid w:val="003571E9"/>
    <w:rsid w:val="00357FF1"/>
    <w:rsid w:val="00360763"/>
    <w:rsid w:val="00361055"/>
    <w:rsid w:val="0036132B"/>
    <w:rsid w:val="0036145B"/>
    <w:rsid w:val="00361F80"/>
    <w:rsid w:val="003672F9"/>
    <w:rsid w:val="00374340"/>
    <w:rsid w:val="00374470"/>
    <w:rsid w:val="00374D65"/>
    <w:rsid w:val="003752D0"/>
    <w:rsid w:val="00375CB7"/>
    <w:rsid w:val="003760E7"/>
    <w:rsid w:val="00377EA7"/>
    <w:rsid w:val="00380CD2"/>
    <w:rsid w:val="00384714"/>
    <w:rsid w:val="00384914"/>
    <w:rsid w:val="00385C0D"/>
    <w:rsid w:val="00385C73"/>
    <w:rsid w:val="00385CE3"/>
    <w:rsid w:val="003877AC"/>
    <w:rsid w:val="0039058C"/>
    <w:rsid w:val="00391BDE"/>
    <w:rsid w:val="00393171"/>
    <w:rsid w:val="0039363C"/>
    <w:rsid w:val="00393A6A"/>
    <w:rsid w:val="003946A4"/>
    <w:rsid w:val="00395F8F"/>
    <w:rsid w:val="00396484"/>
    <w:rsid w:val="00396E2E"/>
    <w:rsid w:val="003972B5"/>
    <w:rsid w:val="003979FB"/>
    <w:rsid w:val="00397D24"/>
    <w:rsid w:val="003A06C6"/>
    <w:rsid w:val="003A09D3"/>
    <w:rsid w:val="003A0C46"/>
    <w:rsid w:val="003A13BC"/>
    <w:rsid w:val="003A19EA"/>
    <w:rsid w:val="003A21AF"/>
    <w:rsid w:val="003A2B98"/>
    <w:rsid w:val="003A3680"/>
    <w:rsid w:val="003A472C"/>
    <w:rsid w:val="003A56A9"/>
    <w:rsid w:val="003A7032"/>
    <w:rsid w:val="003A76DD"/>
    <w:rsid w:val="003B1C78"/>
    <w:rsid w:val="003B1EB4"/>
    <w:rsid w:val="003B1FCB"/>
    <w:rsid w:val="003B3DE6"/>
    <w:rsid w:val="003B46B4"/>
    <w:rsid w:val="003B4758"/>
    <w:rsid w:val="003B52BF"/>
    <w:rsid w:val="003B556E"/>
    <w:rsid w:val="003B68A7"/>
    <w:rsid w:val="003B7470"/>
    <w:rsid w:val="003B77BF"/>
    <w:rsid w:val="003C11B3"/>
    <w:rsid w:val="003C2191"/>
    <w:rsid w:val="003C3183"/>
    <w:rsid w:val="003C3436"/>
    <w:rsid w:val="003C417C"/>
    <w:rsid w:val="003C4AD3"/>
    <w:rsid w:val="003C521A"/>
    <w:rsid w:val="003C6E07"/>
    <w:rsid w:val="003C7363"/>
    <w:rsid w:val="003D0059"/>
    <w:rsid w:val="003D0956"/>
    <w:rsid w:val="003D0FCF"/>
    <w:rsid w:val="003D13B8"/>
    <w:rsid w:val="003D1778"/>
    <w:rsid w:val="003D1BD9"/>
    <w:rsid w:val="003D21EC"/>
    <w:rsid w:val="003D451C"/>
    <w:rsid w:val="003D4E28"/>
    <w:rsid w:val="003D590C"/>
    <w:rsid w:val="003D5B30"/>
    <w:rsid w:val="003D7856"/>
    <w:rsid w:val="003D7A50"/>
    <w:rsid w:val="003E0988"/>
    <w:rsid w:val="003E1008"/>
    <w:rsid w:val="003E188B"/>
    <w:rsid w:val="003E245E"/>
    <w:rsid w:val="003E2F0E"/>
    <w:rsid w:val="003E2F7A"/>
    <w:rsid w:val="003E2F89"/>
    <w:rsid w:val="003E324B"/>
    <w:rsid w:val="003E35ED"/>
    <w:rsid w:val="003E366D"/>
    <w:rsid w:val="003E37C6"/>
    <w:rsid w:val="003E401B"/>
    <w:rsid w:val="003E4EF8"/>
    <w:rsid w:val="003E4F15"/>
    <w:rsid w:val="003E50AF"/>
    <w:rsid w:val="003E5307"/>
    <w:rsid w:val="003E5C05"/>
    <w:rsid w:val="003E6651"/>
    <w:rsid w:val="003F1008"/>
    <w:rsid w:val="003F3031"/>
    <w:rsid w:val="003F3304"/>
    <w:rsid w:val="003F46D8"/>
    <w:rsid w:val="003F4748"/>
    <w:rsid w:val="003F5F5B"/>
    <w:rsid w:val="003F6B96"/>
    <w:rsid w:val="003F735B"/>
    <w:rsid w:val="00400908"/>
    <w:rsid w:val="00400B89"/>
    <w:rsid w:val="0040116A"/>
    <w:rsid w:val="004012DE"/>
    <w:rsid w:val="00401C86"/>
    <w:rsid w:val="00401FD2"/>
    <w:rsid w:val="00402012"/>
    <w:rsid w:val="00402F58"/>
    <w:rsid w:val="00403B20"/>
    <w:rsid w:val="00404C3A"/>
    <w:rsid w:val="00404FC2"/>
    <w:rsid w:val="0040559A"/>
    <w:rsid w:val="004058C6"/>
    <w:rsid w:val="00406C68"/>
    <w:rsid w:val="00406E7F"/>
    <w:rsid w:val="00407318"/>
    <w:rsid w:val="004076CA"/>
    <w:rsid w:val="00407885"/>
    <w:rsid w:val="00407905"/>
    <w:rsid w:val="00411826"/>
    <w:rsid w:val="00411B6B"/>
    <w:rsid w:val="00411D41"/>
    <w:rsid w:val="0041200F"/>
    <w:rsid w:val="004129FD"/>
    <w:rsid w:val="00415230"/>
    <w:rsid w:val="00416926"/>
    <w:rsid w:val="00416DFC"/>
    <w:rsid w:val="0041756B"/>
    <w:rsid w:val="00420701"/>
    <w:rsid w:val="00420BF9"/>
    <w:rsid w:val="004224BF"/>
    <w:rsid w:val="00422DFB"/>
    <w:rsid w:val="00422F7B"/>
    <w:rsid w:val="00423349"/>
    <w:rsid w:val="00423997"/>
    <w:rsid w:val="00424455"/>
    <w:rsid w:val="00424BD1"/>
    <w:rsid w:val="00425964"/>
    <w:rsid w:val="00427087"/>
    <w:rsid w:val="004276AE"/>
    <w:rsid w:val="00430414"/>
    <w:rsid w:val="00430841"/>
    <w:rsid w:val="0043175A"/>
    <w:rsid w:val="00431D5F"/>
    <w:rsid w:val="00433101"/>
    <w:rsid w:val="0043402B"/>
    <w:rsid w:val="004350F2"/>
    <w:rsid w:val="00436A40"/>
    <w:rsid w:val="0043741A"/>
    <w:rsid w:val="00437FC1"/>
    <w:rsid w:val="004401F0"/>
    <w:rsid w:val="00440692"/>
    <w:rsid w:val="00440A51"/>
    <w:rsid w:val="00441771"/>
    <w:rsid w:val="00441CB2"/>
    <w:rsid w:val="0044227A"/>
    <w:rsid w:val="00442597"/>
    <w:rsid w:val="004436E4"/>
    <w:rsid w:val="004437DB"/>
    <w:rsid w:val="00443DEB"/>
    <w:rsid w:val="004440DF"/>
    <w:rsid w:val="0044459E"/>
    <w:rsid w:val="0044483B"/>
    <w:rsid w:val="00444B8B"/>
    <w:rsid w:val="004463E2"/>
    <w:rsid w:val="00451EDD"/>
    <w:rsid w:val="004532B8"/>
    <w:rsid w:val="004534B1"/>
    <w:rsid w:val="0045421A"/>
    <w:rsid w:val="0045447A"/>
    <w:rsid w:val="00455538"/>
    <w:rsid w:val="0045567A"/>
    <w:rsid w:val="00455AC2"/>
    <w:rsid w:val="0045698C"/>
    <w:rsid w:val="00457E53"/>
    <w:rsid w:val="0046085E"/>
    <w:rsid w:val="0046090F"/>
    <w:rsid w:val="00461B07"/>
    <w:rsid w:val="00461CA8"/>
    <w:rsid w:val="00461F88"/>
    <w:rsid w:val="00462A62"/>
    <w:rsid w:val="00463FEB"/>
    <w:rsid w:val="0046423F"/>
    <w:rsid w:val="004642C3"/>
    <w:rsid w:val="00464B6D"/>
    <w:rsid w:val="00464C92"/>
    <w:rsid w:val="00465C00"/>
    <w:rsid w:val="00467CEC"/>
    <w:rsid w:val="00470A90"/>
    <w:rsid w:val="00471435"/>
    <w:rsid w:val="004719B5"/>
    <w:rsid w:val="00471B9C"/>
    <w:rsid w:val="00471FF5"/>
    <w:rsid w:val="004721D9"/>
    <w:rsid w:val="00473053"/>
    <w:rsid w:val="00473713"/>
    <w:rsid w:val="00473EE0"/>
    <w:rsid w:val="00474E16"/>
    <w:rsid w:val="00476989"/>
    <w:rsid w:val="00476BD1"/>
    <w:rsid w:val="00480608"/>
    <w:rsid w:val="004814E1"/>
    <w:rsid w:val="00482940"/>
    <w:rsid w:val="00482BAF"/>
    <w:rsid w:val="00483683"/>
    <w:rsid w:val="00484464"/>
    <w:rsid w:val="00484490"/>
    <w:rsid w:val="00484C46"/>
    <w:rsid w:val="0049097B"/>
    <w:rsid w:val="00490D5D"/>
    <w:rsid w:val="00490E33"/>
    <w:rsid w:val="004914CE"/>
    <w:rsid w:val="004917D8"/>
    <w:rsid w:val="004929FD"/>
    <w:rsid w:val="00493ADE"/>
    <w:rsid w:val="00494C09"/>
    <w:rsid w:val="004958E1"/>
    <w:rsid w:val="004959D3"/>
    <w:rsid w:val="004967D9"/>
    <w:rsid w:val="0049690D"/>
    <w:rsid w:val="00497E34"/>
    <w:rsid w:val="00497E93"/>
    <w:rsid w:val="004A13E9"/>
    <w:rsid w:val="004A144A"/>
    <w:rsid w:val="004A22A6"/>
    <w:rsid w:val="004A2ACF"/>
    <w:rsid w:val="004A3092"/>
    <w:rsid w:val="004A353C"/>
    <w:rsid w:val="004A55C0"/>
    <w:rsid w:val="004A5B93"/>
    <w:rsid w:val="004A6C02"/>
    <w:rsid w:val="004A77D6"/>
    <w:rsid w:val="004B04DB"/>
    <w:rsid w:val="004B0691"/>
    <w:rsid w:val="004B103A"/>
    <w:rsid w:val="004B1137"/>
    <w:rsid w:val="004B1B78"/>
    <w:rsid w:val="004B1F66"/>
    <w:rsid w:val="004B3805"/>
    <w:rsid w:val="004B3867"/>
    <w:rsid w:val="004B3C21"/>
    <w:rsid w:val="004B4F56"/>
    <w:rsid w:val="004B5B23"/>
    <w:rsid w:val="004B6594"/>
    <w:rsid w:val="004B677B"/>
    <w:rsid w:val="004B6867"/>
    <w:rsid w:val="004C03DD"/>
    <w:rsid w:val="004C0A56"/>
    <w:rsid w:val="004C1BCD"/>
    <w:rsid w:val="004C1D6C"/>
    <w:rsid w:val="004C23BC"/>
    <w:rsid w:val="004C3F69"/>
    <w:rsid w:val="004C3F6A"/>
    <w:rsid w:val="004C4621"/>
    <w:rsid w:val="004C473E"/>
    <w:rsid w:val="004C4A2E"/>
    <w:rsid w:val="004C6312"/>
    <w:rsid w:val="004C6332"/>
    <w:rsid w:val="004C6C20"/>
    <w:rsid w:val="004C6D88"/>
    <w:rsid w:val="004C6E06"/>
    <w:rsid w:val="004D0107"/>
    <w:rsid w:val="004D0162"/>
    <w:rsid w:val="004D02A0"/>
    <w:rsid w:val="004D066C"/>
    <w:rsid w:val="004D0A81"/>
    <w:rsid w:val="004D10D6"/>
    <w:rsid w:val="004D1711"/>
    <w:rsid w:val="004D1BC5"/>
    <w:rsid w:val="004D29DC"/>
    <w:rsid w:val="004D59D8"/>
    <w:rsid w:val="004D6E59"/>
    <w:rsid w:val="004D6EA6"/>
    <w:rsid w:val="004D72AF"/>
    <w:rsid w:val="004D730E"/>
    <w:rsid w:val="004D7B8E"/>
    <w:rsid w:val="004E06D8"/>
    <w:rsid w:val="004E1F5B"/>
    <w:rsid w:val="004E32E0"/>
    <w:rsid w:val="004E43C2"/>
    <w:rsid w:val="004E45F0"/>
    <w:rsid w:val="004E46BC"/>
    <w:rsid w:val="004E46C2"/>
    <w:rsid w:val="004E470E"/>
    <w:rsid w:val="004E625B"/>
    <w:rsid w:val="004E68FD"/>
    <w:rsid w:val="004E77D2"/>
    <w:rsid w:val="004F0C2A"/>
    <w:rsid w:val="004F0C3C"/>
    <w:rsid w:val="004F0DE2"/>
    <w:rsid w:val="004F0EBD"/>
    <w:rsid w:val="004F0ED0"/>
    <w:rsid w:val="004F215E"/>
    <w:rsid w:val="004F44E6"/>
    <w:rsid w:val="004F497C"/>
    <w:rsid w:val="004F4CF6"/>
    <w:rsid w:val="004F596C"/>
    <w:rsid w:val="004F5F4E"/>
    <w:rsid w:val="004F6014"/>
    <w:rsid w:val="004F60E8"/>
    <w:rsid w:val="004F62E8"/>
    <w:rsid w:val="004F75EF"/>
    <w:rsid w:val="0050119F"/>
    <w:rsid w:val="00501214"/>
    <w:rsid w:val="005020B6"/>
    <w:rsid w:val="00502FDA"/>
    <w:rsid w:val="0050309A"/>
    <w:rsid w:val="00503733"/>
    <w:rsid w:val="00503B88"/>
    <w:rsid w:val="00504EBA"/>
    <w:rsid w:val="00505682"/>
    <w:rsid w:val="005067E2"/>
    <w:rsid w:val="00506EFB"/>
    <w:rsid w:val="0050704A"/>
    <w:rsid w:val="00507902"/>
    <w:rsid w:val="00510663"/>
    <w:rsid w:val="00512737"/>
    <w:rsid w:val="00512C8F"/>
    <w:rsid w:val="00514177"/>
    <w:rsid w:val="00516359"/>
    <w:rsid w:val="00516BC3"/>
    <w:rsid w:val="00520229"/>
    <w:rsid w:val="0052134E"/>
    <w:rsid w:val="005219A6"/>
    <w:rsid w:val="0052214A"/>
    <w:rsid w:val="00522278"/>
    <w:rsid w:val="0052267F"/>
    <w:rsid w:val="0052391F"/>
    <w:rsid w:val="0052427F"/>
    <w:rsid w:val="0052445D"/>
    <w:rsid w:val="00524639"/>
    <w:rsid w:val="00525020"/>
    <w:rsid w:val="00525913"/>
    <w:rsid w:val="00525B50"/>
    <w:rsid w:val="0052714D"/>
    <w:rsid w:val="00527AD1"/>
    <w:rsid w:val="00527E48"/>
    <w:rsid w:val="00527EF8"/>
    <w:rsid w:val="00530CB5"/>
    <w:rsid w:val="005317BF"/>
    <w:rsid w:val="005318AD"/>
    <w:rsid w:val="005361AE"/>
    <w:rsid w:val="00536320"/>
    <w:rsid w:val="00536F1C"/>
    <w:rsid w:val="0053792F"/>
    <w:rsid w:val="00537AB5"/>
    <w:rsid w:val="005413C6"/>
    <w:rsid w:val="0054263B"/>
    <w:rsid w:val="005429F7"/>
    <w:rsid w:val="00542AD4"/>
    <w:rsid w:val="00543037"/>
    <w:rsid w:val="00543451"/>
    <w:rsid w:val="0054390E"/>
    <w:rsid w:val="0054484E"/>
    <w:rsid w:val="00545487"/>
    <w:rsid w:val="00545B08"/>
    <w:rsid w:val="005461AD"/>
    <w:rsid w:val="005466B5"/>
    <w:rsid w:val="005467B1"/>
    <w:rsid w:val="005477CA"/>
    <w:rsid w:val="005506E4"/>
    <w:rsid w:val="0055149A"/>
    <w:rsid w:val="00551B0C"/>
    <w:rsid w:val="00551E5B"/>
    <w:rsid w:val="00552B80"/>
    <w:rsid w:val="0055402E"/>
    <w:rsid w:val="005550D4"/>
    <w:rsid w:val="0055536C"/>
    <w:rsid w:val="00555BAF"/>
    <w:rsid w:val="00557567"/>
    <w:rsid w:val="00560DCD"/>
    <w:rsid w:val="0056307B"/>
    <w:rsid w:val="005638A7"/>
    <w:rsid w:val="00564AAF"/>
    <w:rsid w:val="00564F27"/>
    <w:rsid w:val="00565399"/>
    <w:rsid w:val="005653BA"/>
    <w:rsid w:val="0057246F"/>
    <w:rsid w:val="00572D35"/>
    <w:rsid w:val="0057359D"/>
    <w:rsid w:val="00573B0A"/>
    <w:rsid w:val="00573E33"/>
    <w:rsid w:val="0057407F"/>
    <w:rsid w:val="0057477B"/>
    <w:rsid w:val="005748C9"/>
    <w:rsid w:val="0057494F"/>
    <w:rsid w:val="00574ADF"/>
    <w:rsid w:val="0057629A"/>
    <w:rsid w:val="005773E2"/>
    <w:rsid w:val="00577684"/>
    <w:rsid w:val="00577A55"/>
    <w:rsid w:val="00580E4C"/>
    <w:rsid w:val="00582519"/>
    <w:rsid w:val="00584347"/>
    <w:rsid w:val="005846E9"/>
    <w:rsid w:val="00584AE0"/>
    <w:rsid w:val="00585635"/>
    <w:rsid w:val="00585715"/>
    <w:rsid w:val="00585A56"/>
    <w:rsid w:val="00585BEE"/>
    <w:rsid w:val="00586021"/>
    <w:rsid w:val="005879EB"/>
    <w:rsid w:val="00587FF5"/>
    <w:rsid w:val="00590633"/>
    <w:rsid w:val="0059351B"/>
    <w:rsid w:val="0059374C"/>
    <w:rsid w:val="005946FC"/>
    <w:rsid w:val="00595FD6"/>
    <w:rsid w:val="005A08D0"/>
    <w:rsid w:val="005A1C94"/>
    <w:rsid w:val="005A3528"/>
    <w:rsid w:val="005A420B"/>
    <w:rsid w:val="005A4333"/>
    <w:rsid w:val="005A4463"/>
    <w:rsid w:val="005A4DEB"/>
    <w:rsid w:val="005A7094"/>
    <w:rsid w:val="005A7CC0"/>
    <w:rsid w:val="005A7D5D"/>
    <w:rsid w:val="005A7DD6"/>
    <w:rsid w:val="005A7EEC"/>
    <w:rsid w:val="005B13BA"/>
    <w:rsid w:val="005B2060"/>
    <w:rsid w:val="005B3155"/>
    <w:rsid w:val="005B57AF"/>
    <w:rsid w:val="005B58EC"/>
    <w:rsid w:val="005B5BA2"/>
    <w:rsid w:val="005B6144"/>
    <w:rsid w:val="005B7E04"/>
    <w:rsid w:val="005C0898"/>
    <w:rsid w:val="005C09B4"/>
    <w:rsid w:val="005C29CE"/>
    <w:rsid w:val="005C3807"/>
    <w:rsid w:val="005C43E6"/>
    <w:rsid w:val="005C55FD"/>
    <w:rsid w:val="005C6030"/>
    <w:rsid w:val="005C63EA"/>
    <w:rsid w:val="005C64D9"/>
    <w:rsid w:val="005C7334"/>
    <w:rsid w:val="005C734C"/>
    <w:rsid w:val="005C79FC"/>
    <w:rsid w:val="005C7CE1"/>
    <w:rsid w:val="005D0903"/>
    <w:rsid w:val="005D0D67"/>
    <w:rsid w:val="005D20A2"/>
    <w:rsid w:val="005D3D52"/>
    <w:rsid w:val="005D4676"/>
    <w:rsid w:val="005D4BFC"/>
    <w:rsid w:val="005D4D4E"/>
    <w:rsid w:val="005D73FB"/>
    <w:rsid w:val="005D76EE"/>
    <w:rsid w:val="005E04E3"/>
    <w:rsid w:val="005E0986"/>
    <w:rsid w:val="005E2D5D"/>
    <w:rsid w:val="005E3784"/>
    <w:rsid w:val="005E3CAF"/>
    <w:rsid w:val="005E4001"/>
    <w:rsid w:val="005E4532"/>
    <w:rsid w:val="005E4D78"/>
    <w:rsid w:val="005E5BF1"/>
    <w:rsid w:val="005E79B9"/>
    <w:rsid w:val="005F018B"/>
    <w:rsid w:val="005F0870"/>
    <w:rsid w:val="005F0A29"/>
    <w:rsid w:val="005F1A3A"/>
    <w:rsid w:val="005F2922"/>
    <w:rsid w:val="005F2992"/>
    <w:rsid w:val="005F3A27"/>
    <w:rsid w:val="005F4E39"/>
    <w:rsid w:val="005F5452"/>
    <w:rsid w:val="005F5857"/>
    <w:rsid w:val="005F5E4B"/>
    <w:rsid w:val="005F5F27"/>
    <w:rsid w:val="005F64BF"/>
    <w:rsid w:val="005F6572"/>
    <w:rsid w:val="005F6624"/>
    <w:rsid w:val="005F6BA0"/>
    <w:rsid w:val="005F7227"/>
    <w:rsid w:val="0060019B"/>
    <w:rsid w:val="00600232"/>
    <w:rsid w:val="00600892"/>
    <w:rsid w:val="00600CA3"/>
    <w:rsid w:val="00600F99"/>
    <w:rsid w:val="0060105E"/>
    <w:rsid w:val="00601578"/>
    <w:rsid w:val="0060203B"/>
    <w:rsid w:val="0060294B"/>
    <w:rsid w:val="00602B1F"/>
    <w:rsid w:val="00603719"/>
    <w:rsid w:val="00603E17"/>
    <w:rsid w:val="00604448"/>
    <w:rsid w:val="00604919"/>
    <w:rsid w:val="00604E05"/>
    <w:rsid w:val="00605CF1"/>
    <w:rsid w:val="00605D81"/>
    <w:rsid w:val="006060D4"/>
    <w:rsid w:val="006063E0"/>
    <w:rsid w:val="00606C8A"/>
    <w:rsid w:val="00607D9A"/>
    <w:rsid w:val="00610B7C"/>
    <w:rsid w:val="00610EB8"/>
    <w:rsid w:val="0061106E"/>
    <w:rsid w:val="006113FE"/>
    <w:rsid w:val="00611821"/>
    <w:rsid w:val="00611C52"/>
    <w:rsid w:val="006124C3"/>
    <w:rsid w:val="00612BEB"/>
    <w:rsid w:val="006131B5"/>
    <w:rsid w:val="006138ED"/>
    <w:rsid w:val="00615A03"/>
    <w:rsid w:val="00616222"/>
    <w:rsid w:val="006164DC"/>
    <w:rsid w:val="00616F50"/>
    <w:rsid w:val="00620BA9"/>
    <w:rsid w:val="00620F57"/>
    <w:rsid w:val="00622F9B"/>
    <w:rsid w:val="00623158"/>
    <w:rsid w:val="006240B5"/>
    <w:rsid w:val="006240BB"/>
    <w:rsid w:val="0062423F"/>
    <w:rsid w:val="006249D2"/>
    <w:rsid w:val="00626CDE"/>
    <w:rsid w:val="006273DB"/>
    <w:rsid w:val="00630358"/>
    <w:rsid w:val="006303E4"/>
    <w:rsid w:val="00631EF7"/>
    <w:rsid w:val="006326B6"/>
    <w:rsid w:val="00632AA5"/>
    <w:rsid w:val="00632AF6"/>
    <w:rsid w:val="00632C4F"/>
    <w:rsid w:val="00633132"/>
    <w:rsid w:val="00633584"/>
    <w:rsid w:val="00633ABC"/>
    <w:rsid w:val="00634069"/>
    <w:rsid w:val="006340B8"/>
    <w:rsid w:val="0063614C"/>
    <w:rsid w:val="006369FF"/>
    <w:rsid w:val="00637496"/>
    <w:rsid w:val="006379E4"/>
    <w:rsid w:val="00637C36"/>
    <w:rsid w:val="006415A9"/>
    <w:rsid w:val="00641A77"/>
    <w:rsid w:val="00641CFA"/>
    <w:rsid w:val="0064233C"/>
    <w:rsid w:val="006459FF"/>
    <w:rsid w:val="00646C76"/>
    <w:rsid w:val="00651DA8"/>
    <w:rsid w:val="0065259F"/>
    <w:rsid w:val="00654431"/>
    <w:rsid w:val="006546A2"/>
    <w:rsid w:val="00654C5C"/>
    <w:rsid w:val="00655B22"/>
    <w:rsid w:val="00655CE2"/>
    <w:rsid w:val="00656E30"/>
    <w:rsid w:val="006571A0"/>
    <w:rsid w:val="00657337"/>
    <w:rsid w:val="00660BF7"/>
    <w:rsid w:val="0066175C"/>
    <w:rsid w:val="00662367"/>
    <w:rsid w:val="00662FEE"/>
    <w:rsid w:val="00663999"/>
    <w:rsid w:val="0066452C"/>
    <w:rsid w:val="00665476"/>
    <w:rsid w:val="0066574B"/>
    <w:rsid w:val="00667B03"/>
    <w:rsid w:val="00670A9D"/>
    <w:rsid w:val="0067135C"/>
    <w:rsid w:val="00671447"/>
    <w:rsid w:val="0067192D"/>
    <w:rsid w:val="00671B19"/>
    <w:rsid w:val="0067244B"/>
    <w:rsid w:val="00672F23"/>
    <w:rsid w:val="0067323E"/>
    <w:rsid w:val="00673E5B"/>
    <w:rsid w:val="00673E86"/>
    <w:rsid w:val="00674ABE"/>
    <w:rsid w:val="00674E50"/>
    <w:rsid w:val="00675798"/>
    <w:rsid w:val="00680201"/>
    <w:rsid w:val="0068198B"/>
    <w:rsid w:val="00682423"/>
    <w:rsid w:val="006846CD"/>
    <w:rsid w:val="00685114"/>
    <w:rsid w:val="00686CBF"/>
    <w:rsid w:val="006870ED"/>
    <w:rsid w:val="00687AF4"/>
    <w:rsid w:val="00687BFA"/>
    <w:rsid w:val="006936C9"/>
    <w:rsid w:val="006941B7"/>
    <w:rsid w:val="00694878"/>
    <w:rsid w:val="006952F8"/>
    <w:rsid w:val="0069531C"/>
    <w:rsid w:val="006954FF"/>
    <w:rsid w:val="00695A78"/>
    <w:rsid w:val="00695DE7"/>
    <w:rsid w:val="00695EF5"/>
    <w:rsid w:val="00695FF7"/>
    <w:rsid w:val="00696005"/>
    <w:rsid w:val="006960EA"/>
    <w:rsid w:val="006978A3"/>
    <w:rsid w:val="00697A54"/>
    <w:rsid w:val="006A10D5"/>
    <w:rsid w:val="006A3266"/>
    <w:rsid w:val="006A32F5"/>
    <w:rsid w:val="006A3902"/>
    <w:rsid w:val="006A3AE8"/>
    <w:rsid w:val="006A4417"/>
    <w:rsid w:val="006A5124"/>
    <w:rsid w:val="006A7100"/>
    <w:rsid w:val="006A714A"/>
    <w:rsid w:val="006A73F6"/>
    <w:rsid w:val="006A7D6F"/>
    <w:rsid w:val="006B0F19"/>
    <w:rsid w:val="006B2D01"/>
    <w:rsid w:val="006B4BA2"/>
    <w:rsid w:val="006B5171"/>
    <w:rsid w:val="006B538A"/>
    <w:rsid w:val="006B56CF"/>
    <w:rsid w:val="006C059A"/>
    <w:rsid w:val="006C0E00"/>
    <w:rsid w:val="006C18A7"/>
    <w:rsid w:val="006C18E0"/>
    <w:rsid w:val="006C1AC3"/>
    <w:rsid w:val="006C1C98"/>
    <w:rsid w:val="006C1D00"/>
    <w:rsid w:val="006C22B0"/>
    <w:rsid w:val="006C2F2C"/>
    <w:rsid w:val="006C53EE"/>
    <w:rsid w:val="006C5FBD"/>
    <w:rsid w:val="006C6676"/>
    <w:rsid w:val="006C6899"/>
    <w:rsid w:val="006C7CC5"/>
    <w:rsid w:val="006D00C6"/>
    <w:rsid w:val="006D0468"/>
    <w:rsid w:val="006D09E6"/>
    <w:rsid w:val="006D0FFF"/>
    <w:rsid w:val="006D1E66"/>
    <w:rsid w:val="006D233D"/>
    <w:rsid w:val="006D3CC8"/>
    <w:rsid w:val="006D3EFF"/>
    <w:rsid w:val="006D4F0E"/>
    <w:rsid w:val="006D5182"/>
    <w:rsid w:val="006D5A14"/>
    <w:rsid w:val="006D5A72"/>
    <w:rsid w:val="006D7379"/>
    <w:rsid w:val="006D7414"/>
    <w:rsid w:val="006E016B"/>
    <w:rsid w:val="006E0521"/>
    <w:rsid w:val="006E06C0"/>
    <w:rsid w:val="006E2F20"/>
    <w:rsid w:val="006E2FBF"/>
    <w:rsid w:val="006E314F"/>
    <w:rsid w:val="006E5E4C"/>
    <w:rsid w:val="006E7126"/>
    <w:rsid w:val="006E7655"/>
    <w:rsid w:val="006E771F"/>
    <w:rsid w:val="006F051F"/>
    <w:rsid w:val="006F0FBE"/>
    <w:rsid w:val="006F1080"/>
    <w:rsid w:val="006F206F"/>
    <w:rsid w:val="006F2F35"/>
    <w:rsid w:val="006F3DCC"/>
    <w:rsid w:val="006F4938"/>
    <w:rsid w:val="006F4F91"/>
    <w:rsid w:val="006F6156"/>
    <w:rsid w:val="006F61E3"/>
    <w:rsid w:val="006F6B63"/>
    <w:rsid w:val="0070086C"/>
    <w:rsid w:val="00700BE6"/>
    <w:rsid w:val="00700DEB"/>
    <w:rsid w:val="00701F97"/>
    <w:rsid w:val="00702E72"/>
    <w:rsid w:val="00703D6A"/>
    <w:rsid w:val="0070481B"/>
    <w:rsid w:val="00704B46"/>
    <w:rsid w:val="00704C10"/>
    <w:rsid w:val="00704D80"/>
    <w:rsid w:val="007050B6"/>
    <w:rsid w:val="0070528F"/>
    <w:rsid w:val="00706685"/>
    <w:rsid w:val="0070698C"/>
    <w:rsid w:val="00707A5B"/>
    <w:rsid w:val="00710977"/>
    <w:rsid w:val="00710DD8"/>
    <w:rsid w:val="0071128F"/>
    <w:rsid w:val="00711324"/>
    <w:rsid w:val="007120A0"/>
    <w:rsid w:val="00713425"/>
    <w:rsid w:val="00713922"/>
    <w:rsid w:val="007143F3"/>
    <w:rsid w:val="007166C0"/>
    <w:rsid w:val="007169E7"/>
    <w:rsid w:val="007206B2"/>
    <w:rsid w:val="00720A57"/>
    <w:rsid w:val="0072143D"/>
    <w:rsid w:val="007248E8"/>
    <w:rsid w:val="00724A03"/>
    <w:rsid w:val="00724D95"/>
    <w:rsid w:val="00725621"/>
    <w:rsid w:val="00725D32"/>
    <w:rsid w:val="00727C10"/>
    <w:rsid w:val="00730306"/>
    <w:rsid w:val="00730AC0"/>
    <w:rsid w:val="00730B5A"/>
    <w:rsid w:val="007316C2"/>
    <w:rsid w:val="00731ED1"/>
    <w:rsid w:val="00733E9B"/>
    <w:rsid w:val="00734453"/>
    <w:rsid w:val="00734A1F"/>
    <w:rsid w:val="007354C0"/>
    <w:rsid w:val="0073581C"/>
    <w:rsid w:val="00735A08"/>
    <w:rsid w:val="00736F5B"/>
    <w:rsid w:val="00740A46"/>
    <w:rsid w:val="00742D7C"/>
    <w:rsid w:val="0074301A"/>
    <w:rsid w:val="007437FA"/>
    <w:rsid w:val="00744269"/>
    <w:rsid w:val="0074503E"/>
    <w:rsid w:val="00746469"/>
    <w:rsid w:val="00747CB3"/>
    <w:rsid w:val="0075038F"/>
    <w:rsid w:val="007510D7"/>
    <w:rsid w:val="0075271D"/>
    <w:rsid w:val="00752A94"/>
    <w:rsid w:val="007547AB"/>
    <w:rsid w:val="00754F21"/>
    <w:rsid w:val="007550FF"/>
    <w:rsid w:val="00755595"/>
    <w:rsid w:val="00756889"/>
    <w:rsid w:val="0075718E"/>
    <w:rsid w:val="00757A5D"/>
    <w:rsid w:val="00761785"/>
    <w:rsid w:val="00761C1B"/>
    <w:rsid w:val="007621AD"/>
    <w:rsid w:val="007623B3"/>
    <w:rsid w:val="00762728"/>
    <w:rsid w:val="00763920"/>
    <w:rsid w:val="007646AA"/>
    <w:rsid w:val="00766B34"/>
    <w:rsid w:val="00766BF1"/>
    <w:rsid w:val="00767851"/>
    <w:rsid w:val="00770CF0"/>
    <w:rsid w:val="00771B68"/>
    <w:rsid w:val="00771C5E"/>
    <w:rsid w:val="0077315B"/>
    <w:rsid w:val="00773956"/>
    <w:rsid w:val="00773FE4"/>
    <w:rsid w:val="00774794"/>
    <w:rsid w:val="00774FC9"/>
    <w:rsid w:val="0077590D"/>
    <w:rsid w:val="0077593C"/>
    <w:rsid w:val="00776784"/>
    <w:rsid w:val="007767F6"/>
    <w:rsid w:val="00776903"/>
    <w:rsid w:val="00777296"/>
    <w:rsid w:val="007806F1"/>
    <w:rsid w:val="00780CE1"/>
    <w:rsid w:val="00781592"/>
    <w:rsid w:val="00781745"/>
    <w:rsid w:val="00781E8D"/>
    <w:rsid w:val="00781EA7"/>
    <w:rsid w:val="00782223"/>
    <w:rsid w:val="00783392"/>
    <w:rsid w:val="00787E5C"/>
    <w:rsid w:val="007905F2"/>
    <w:rsid w:val="00790E1E"/>
    <w:rsid w:val="00791291"/>
    <w:rsid w:val="00792040"/>
    <w:rsid w:val="00793236"/>
    <w:rsid w:val="007935F4"/>
    <w:rsid w:val="007937DE"/>
    <w:rsid w:val="00794C0B"/>
    <w:rsid w:val="00794D0F"/>
    <w:rsid w:val="00795B66"/>
    <w:rsid w:val="00797CCE"/>
    <w:rsid w:val="007A171A"/>
    <w:rsid w:val="007A2D23"/>
    <w:rsid w:val="007A342E"/>
    <w:rsid w:val="007A348B"/>
    <w:rsid w:val="007A3F5F"/>
    <w:rsid w:val="007A4FDF"/>
    <w:rsid w:val="007A5F3C"/>
    <w:rsid w:val="007A6103"/>
    <w:rsid w:val="007A612E"/>
    <w:rsid w:val="007A6A91"/>
    <w:rsid w:val="007A764F"/>
    <w:rsid w:val="007A782D"/>
    <w:rsid w:val="007A7AD3"/>
    <w:rsid w:val="007B1CB6"/>
    <w:rsid w:val="007B216E"/>
    <w:rsid w:val="007B22C7"/>
    <w:rsid w:val="007B3969"/>
    <w:rsid w:val="007B3B51"/>
    <w:rsid w:val="007B43F4"/>
    <w:rsid w:val="007B46F5"/>
    <w:rsid w:val="007B56F0"/>
    <w:rsid w:val="007B5AEB"/>
    <w:rsid w:val="007B5B5C"/>
    <w:rsid w:val="007B6416"/>
    <w:rsid w:val="007B6826"/>
    <w:rsid w:val="007C2C4C"/>
    <w:rsid w:val="007C2DA5"/>
    <w:rsid w:val="007C385D"/>
    <w:rsid w:val="007C4927"/>
    <w:rsid w:val="007C4D4A"/>
    <w:rsid w:val="007C5C54"/>
    <w:rsid w:val="007C618C"/>
    <w:rsid w:val="007C6ADA"/>
    <w:rsid w:val="007C7041"/>
    <w:rsid w:val="007C769B"/>
    <w:rsid w:val="007D0BA6"/>
    <w:rsid w:val="007D1B98"/>
    <w:rsid w:val="007D1CE6"/>
    <w:rsid w:val="007D2CBD"/>
    <w:rsid w:val="007D368D"/>
    <w:rsid w:val="007D70CD"/>
    <w:rsid w:val="007D7D64"/>
    <w:rsid w:val="007E006F"/>
    <w:rsid w:val="007E06BC"/>
    <w:rsid w:val="007E3077"/>
    <w:rsid w:val="007E389B"/>
    <w:rsid w:val="007E41C1"/>
    <w:rsid w:val="007E4677"/>
    <w:rsid w:val="007E53C9"/>
    <w:rsid w:val="007E54E5"/>
    <w:rsid w:val="007E574F"/>
    <w:rsid w:val="007E5B3F"/>
    <w:rsid w:val="007E5C73"/>
    <w:rsid w:val="007E6495"/>
    <w:rsid w:val="007E654A"/>
    <w:rsid w:val="007E709A"/>
    <w:rsid w:val="007F0B91"/>
    <w:rsid w:val="007F1349"/>
    <w:rsid w:val="007F4105"/>
    <w:rsid w:val="007F42E7"/>
    <w:rsid w:val="007F439F"/>
    <w:rsid w:val="007F45FA"/>
    <w:rsid w:val="007F5595"/>
    <w:rsid w:val="007F624E"/>
    <w:rsid w:val="008010C9"/>
    <w:rsid w:val="00803A75"/>
    <w:rsid w:val="00804E3C"/>
    <w:rsid w:val="00805955"/>
    <w:rsid w:val="00805D31"/>
    <w:rsid w:val="00806812"/>
    <w:rsid w:val="0080682F"/>
    <w:rsid w:val="00810016"/>
    <w:rsid w:val="0081025F"/>
    <w:rsid w:val="00811CE2"/>
    <w:rsid w:val="008133AC"/>
    <w:rsid w:val="0081582A"/>
    <w:rsid w:val="00817C16"/>
    <w:rsid w:val="008234DE"/>
    <w:rsid w:val="00823506"/>
    <w:rsid w:val="0082364C"/>
    <w:rsid w:val="00823668"/>
    <w:rsid w:val="008237D7"/>
    <w:rsid w:val="00823BA5"/>
    <w:rsid w:val="00823E9F"/>
    <w:rsid w:val="00823F94"/>
    <w:rsid w:val="00824519"/>
    <w:rsid w:val="00825157"/>
    <w:rsid w:val="00825BE2"/>
    <w:rsid w:val="008274B2"/>
    <w:rsid w:val="00827690"/>
    <w:rsid w:val="00830226"/>
    <w:rsid w:val="008316F6"/>
    <w:rsid w:val="00831921"/>
    <w:rsid w:val="00832DF4"/>
    <w:rsid w:val="00832E0B"/>
    <w:rsid w:val="00833062"/>
    <w:rsid w:val="00833F88"/>
    <w:rsid w:val="008353C2"/>
    <w:rsid w:val="0084055E"/>
    <w:rsid w:val="0084135F"/>
    <w:rsid w:val="00841F40"/>
    <w:rsid w:val="0084309D"/>
    <w:rsid w:val="00843368"/>
    <w:rsid w:val="00843A95"/>
    <w:rsid w:val="00845699"/>
    <w:rsid w:val="00845755"/>
    <w:rsid w:val="008460A2"/>
    <w:rsid w:val="008464CF"/>
    <w:rsid w:val="00846C06"/>
    <w:rsid w:val="008473CA"/>
    <w:rsid w:val="00850FCF"/>
    <w:rsid w:val="008513AE"/>
    <w:rsid w:val="008523D9"/>
    <w:rsid w:val="00852839"/>
    <w:rsid w:val="00853249"/>
    <w:rsid w:val="00853621"/>
    <w:rsid w:val="00853634"/>
    <w:rsid w:val="00854919"/>
    <w:rsid w:val="008551C9"/>
    <w:rsid w:val="00855AA9"/>
    <w:rsid w:val="00861B72"/>
    <w:rsid w:val="00862B7E"/>
    <w:rsid w:val="0086419E"/>
    <w:rsid w:val="008653E5"/>
    <w:rsid w:val="00866B6E"/>
    <w:rsid w:val="008676F6"/>
    <w:rsid w:val="00870534"/>
    <w:rsid w:val="00870B9C"/>
    <w:rsid w:val="008711F1"/>
    <w:rsid w:val="008714E8"/>
    <w:rsid w:val="008728DF"/>
    <w:rsid w:val="0087311D"/>
    <w:rsid w:val="00873BC0"/>
    <w:rsid w:val="00874F0A"/>
    <w:rsid w:val="0087517B"/>
    <w:rsid w:val="00875DD6"/>
    <w:rsid w:val="00875FDA"/>
    <w:rsid w:val="00876C01"/>
    <w:rsid w:val="00876E16"/>
    <w:rsid w:val="00877625"/>
    <w:rsid w:val="00877F68"/>
    <w:rsid w:val="0088026B"/>
    <w:rsid w:val="008804DC"/>
    <w:rsid w:val="0088070F"/>
    <w:rsid w:val="008816A2"/>
    <w:rsid w:val="00881A65"/>
    <w:rsid w:val="00882399"/>
    <w:rsid w:val="00882D4C"/>
    <w:rsid w:val="00883047"/>
    <w:rsid w:val="008836AA"/>
    <w:rsid w:val="00883DF6"/>
    <w:rsid w:val="00883E67"/>
    <w:rsid w:val="00883F6D"/>
    <w:rsid w:val="00884549"/>
    <w:rsid w:val="00885202"/>
    <w:rsid w:val="00886BCD"/>
    <w:rsid w:val="00887166"/>
    <w:rsid w:val="00887AEF"/>
    <w:rsid w:val="00887C74"/>
    <w:rsid w:val="008900D3"/>
    <w:rsid w:val="008900EC"/>
    <w:rsid w:val="00890B4B"/>
    <w:rsid w:val="008910DA"/>
    <w:rsid w:val="008912F6"/>
    <w:rsid w:val="008919FD"/>
    <w:rsid w:val="00891AF2"/>
    <w:rsid w:val="0089262E"/>
    <w:rsid w:val="00892BA8"/>
    <w:rsid w:val="00892CDA"/>
    <w:rsid w:val="00892D98"/>
    <w:rsid w:val="008936E4"/>
    <w:rsid w:val="00893979"/>
    <w:rsid w:val="00893D76"/>
    <w:rsid w:val="00894294"/>
    <w:rsid w:val="00894308"/>
    <w:rsid w:val="00894AA7"/>
    <w:rsid w:val="008970A7"/>
    <w:rsid w:val="008A0D57"/>
    <w:rsid w:val="008A1139"/>
    <w:rsid w:val="008A2E5E"/>
    <w:rsid w:val="008A30D7"/>
    <w:rsid w:val="008A59A4"/>
    <w:rsid w:val="008A5D2A"/>
    <w:rsid w:val="008A72F5"/>
    <w:rsid w:val="008A7476"/>
    <w:rsid w:val="008B01D2"/>
    <w:rsid w:val="008B1236"/>
    <w:rsid w:val="008B12E3"/>
    <w:rsid w:val="008B1A00"/>
    <w:rsid w:val="008B1D6F"/>
    <w:rsid w:val="008B1E83"/>
    <w:rsid w:val="008B37EE"/>
    <w:rsid w:val="008B3EE4"/>
    <w:rsid w:val="008B523B"/>
    <w:rsid w:val="008B55EE"/>
    <w:rsid w:val="008B7402"/>
    <w:rsid w:val="008B78F6"/>
    <w:rsid w:val="008C07CB"/>
    <w:rsid w:val="008C0A76"/>
    <w:rsid w:val="008C18E6"/>
    <w:rsid w:val="008C3386"/>
    <w:rsid w:val="008C3CAC"/>
    <w:rsid w:val="008C46F9"/>
    <w:rsid w:val="008C491A"/>
    <w:rsid w:val="008C4A71"/>
    <w:rsid w:val="008C4EC4"/>
    <w:rsid w:val="008C51A2"/>
    <w:rsid w:val="008C5865"/>
    <w:rsid w:val="008C66CE"/>
    <w:rsid w:val="008C7B27"/>
    <w:rsid w:val="008D0F8D"/>
    <w:rsid w:val="008D109E"/>
    <w:rsid w:val="008D3245"/>
    <w:rsid w:val="008D5ED0"/>
    <w:rsid w:val="008D6B63"/>
    <w:rsid w:val="008D73DD"/>
    <w:rsid w:val="008D7764"/>
    <w:rsid w:val="008E0A10"/>
    <w:rsid w:val="008E1292"/>
    <w:rsid w:val="008E1594"/>
    <w:rsid w:val="008E18D0"/>
    <w:rsid w:val="008E1C06"/>
    <w:rsid w:val="008E1C49"/>
    <w:rsid w:val="008E1D44"/>
    <w:rsid w:val="008E254B"/>
    <w:rsid w:val="008E331F"/>
    <w:rsid w:val="008E4EB0"/>
    <w:rsid w:val="008E595E"/>
    <w:rsid w:val="008E70E8"/>
    <w:rsid w:val="008F0256"/>
    <w:rsid w:val="008F0C77"/>
    <w:rsid w:val="008F1808"/>
    <w:rsid w:val="008F38FF"/>
    <w:rsid w:val="008F3E0B"/>
    <w:rsid w:val="008F4DFD"/>
    <w:rsid w:val="008F50F9"/>
    <w:rsid w:val="008F516E"/>
    <w:rsid w:val="008F5494"/>
    <w:rsid w:val="008F65A3"/>
    <w:rsid w:val="008F7B4D"/>
    <w:rsid w:val="008F7BCA"/>
    <w:rsid w:val="00900153"/>
    <w:rsid w:val="009002A5"/>
    <w:rsid w:val="009011E1"/>
    <w:rsid w:val="00901364"/>
    <w:rsid w:val="0090169D"/>
    <w:rsid w:val="00901E2B"/>
    <w:rsid w:val="00902FFA"/>
    <w:rsid w:val="00904396"/>
    <w:rsid w:val="0090779D"/>
    <w:rsid w:val="0091053A"/>
    <w:rsid w:val="00910689"/>
    <w:rsid w:val="009107ED"/>
    <w:rsid w:val="00910F1C"/>
    <w:rsid w:val="00911CCD"/>
    <w:rsid w:val="009120CA"/>
    <w:rsid w:val="0091285D"/>
    <w:rsid w:val="00914120"/>
    <w:rsid w:val="00916364"/>
    <w:rsid w:val="009179F9"/>
    <w:rsid w:val="0092047D"/>
    <w:rsid w:val="009208BD"/>
    <w:rsid w:val="00922CED"/>
    <w:rsid w:val="0092518B"/>
    <w:rsid w:val="00925831"/>
    <w:rsid w:val="00925E47"/>
    <w:rsid w:val="0092636C"/>
    <w:rsid w:val="009271E1"/>
    <w:rsid w:val="009304C8"/>
    <w:rsid w:val="00930D4A"/>
    <w:rsid w:val="00931C46"/>
    <w:rsid w:val="00933CEC"/>
    <w:rsid w:val="00933FC0"/>
    <w:rsid w:val="009341A9"/>
    <w:rsid w:val="00934335"/>
    <w:rsid w:val="00934DE1"/>
    <w:rsid w:val="00936542"/>
    <w:rsid w:val="00936ECB"/>
    <w:rsid w:val="009375E3"/>
    <w:rsid w:val="009400EE"/>
    <w:rsid w:val="00940C5C"/>
    <w:rsid w:val="00940CC3"/>
    <w:rsid w:val="00940FF3"/>
    <w:rsid w:val="00943105"/>
    <w:rsid w:val="009437F6"/>
    <w:rsid w:val="009438C4"/>
    <w:rsid w:val="00943E5A"/>
    <w:rsid w:val="00944010"/>
    <w:rsid w:val="009442EA"/>
    <w:rsid w:val="00944698"/>
    <w:rsid w:val="0094507D"/>
    <w:rsid w:val="0094561F"/>
    <w:rsid w:val="0094602D"/>
    <w:rsid w:val="00947D7E"/>
    <w:rsid w:val="00951230"/>
    <w:rsid w:val="0095123F"/>
    <w:rsid w:val="00951E09"/>
    <w:rsid w:val="00951FA1"/>
    <w:rsid w:val="00953153"/>
    <w:rsid w:val="00953E76"/>
    <w:rsid w:val="00955115"/>
    <w:rsid w:val="009553D1"/>
    <w:rsid w:val="00955D4B"/>
    <w:rsid w:val="00955FA0"/>
    <w:rsid w:val="0095663E"/>
    <w:rsid w:val="00956ABA"/>
    <w:rsid w:val="00957BC7"/>
    <w:rsid w:val="00957D45"/>
    <w:rsid w:val="00961945"/>
    <w:rsid w:val="00962160"/>
    <w:rsid w:val="009630FB"/>
    <w:rsid w:val="00963AFE"/>
    <w:rsid w:val="00964919"/>
    <w:rsid w:val="009662DB"/>
    <w:rsid w:val="00966480"/>
    <w:rsid w:val="00966C63"/>
    <w:rsid w:val="00967A1F"/>
    <w:rsid w:val="0097000F"/>
    <w:rsid w:val="00970858"/>
    <w:rsid w:val="00970903"/>
    <w:rsid w:val="00971908"/>
    <w:rsid w:val="00972340"/>
    <w:rsid w:val="00972D3B"/>
    <w:rsid w:val="00973297"/>
    <w:rsid w:val="0097425A"/>
    <w:rsid w:val="0097587E"/>
    <w:rsid w:val="00975EA2"/>
    <w:rsid w:val="009761CD"/>
    <w:rsid w:val="00977A9C"/>
    <w:rsid w:val="009809DB"/>
    <w:rsid w:val="00980A58"/>
    <w:rsid w:val="00980B4E"/>
    <w:rsid w:val="009814C9"/>
    <w:rsid w:val="00983EED"/>
    <w:rsid w:val="00984230"/>
    <w:rsid w:val="009850BC"/>
    <w:rsid w:val="0098648D"/>
    <w:rsid w:val="00986891"/>
    <w:rsid w:val="0098711B"/>
    <w:rsid w:val="00991A73"/>
    <w:rsid w:val="0099531A"/>
    <w:rsid w:val="009957F5"/>
    <w:rsid w:val="0099596B"/>
    <w:rsid w:val="00996509"/>
    <w:rsid w:val="00996A5E"/>
    <w:rsid w:val="0099753D"/>
    <w:rsid w:val="0099754D"/>
    <w:rsid w:val="00997766"/>
    <w:rsid w:val="009A0951"/>
    <w:rsid w:val="009A32F2"/>
    <w:rsid w:val="009A3D17"/>
    <w:rsid w:val="009A443B"/>
    <w:rsid w:val="009A4822"/>
    <w:rsid w:val="009A4BC2"/>
    <w:rsid w:val="009A590D"/>
    <w:rsid w:val="009A5BC4"/>
    <w:rsid w:val="009A6D40"/>
    <w:rsid w:val="009A7230"/>
    <w:rsid w:val="009A7A6C"/>
    <w:rsid w:val="009B00A5"/>
    <w:rsid w:val="009B0388"/>
    <w:rsid w:val="009B0C9F"/>
    <w:rsid w:val="009B54BB"/>
    <w:rsid w:val="009B5D88"/>
    <w:rsid w:val="009B6678"/>
    <w:rsid w:val="009B6BCA"/>
    <w:rsid w:val="009B6ECF"/>
    <w:rsid w:val="009B7821"/>
    <w:rsid w:val="009B7D70"/>
    <w:rsid w:val="009C0634"/>
    <w:rsid w:val="009C2681"/>
    <w:rsid w:val="009C4CC4"/>
    <w:rsid w:val="009C54AC"/>
    <w:rsid w:val="009C5766"/>
    <w:rsid w:val="009C73DB"/>
    <w:rsid w:val="009C7DD0"/>
    <w:rsid w:val="009D11F1"/>
    <w:rsid w:val="009D17F9"/>
    <w:rsid w:val="009D37F8"/>
    <w:rsid w:val="009D3D51"/>
    <w:rsid w:val="009D40BC"/>
    <w:rsid w:val="009D4F7B"/>
    <w:rsid w:val="009D64A3"/>
    <w:rsid w:val="009D68E6"/>
    <w:rsid w:val="009D7215"/>
    <w:rsid w:val="009E0607"/>
    <w:rsid w:val="009E0862"/>
    <w:rsid w:val="009E0D68"/>
    <w:rsid w:val="009E1BC3"/>
    <w:rsid w:val="009E1BE5"/>
    <w:rsid w:val="009E1EFA"/>
    <w:rsid w:val="009E2A6D"/>
    <w:rsid w:val="009E2D45"/>
    <w:rsid w:val="009E4430"/>
    <w:rsid w:val="009E4B8E"/>
    <w:rsid w:val="009E626F"/>
    <w:rsid w:val="009F0DA5"/>
    <w:rsid w:val="009F14D8"/>
    <w:rsid w:val="009F3B6F"/>
    <w:rsid w:val="009F43AE"/>
    <w:rsid w:val="009F51A4"/>
    <w:rsid w:val="009F66C1"/>
    <w:rsid w:val="009F7856"/>
    <w:rsid w:val="00A0025F"/>
    <w:rsid w:val="00A0062F"/>
    <w:rsid w:val="00A0120C"/>
    <w:rsid w:val="00A02F3B"/>
    <w:rsid w:val="00A03992"/>
    <w:rsid w:val="00A03A71"/>
    <w:rsid w:val="00A04077"/>
    <w:rsid w:val="00A071F7"/>
    <w:rsid w:val="00A07F79"/>
    <w:rsid w:val="00A10DD9"/>
    <w:rsid w:val="00A12156"/>
    <w:rsid w:val="00A1292B"/>
    <w:rsid w:val="00A12954"/>
    <w:rsid w:val="00A138EA"/>
    <w:rsid w:val="00A14116"/>
    <w:rsid w:val="00A16462"/>
    <w:rsid w:val="00A16E2E"/>
    <w:rsid w:val="00A16EBF"/>
    <w:rsid w:val="00A20DBB"/>
    <w:rsid w:val="00A20DE2"/>
    <w:rsid w:val="00A21195"/>
    <w:rsid w:val="00A22C34"/>
    <w:rsid w:val="00A2369D"/>
    <w:rsid w:val="00A23EBA"/>
    <w:rsid w:val="00A24020"/>
    <w:rsid w:val="00A240DA"/>
    <w:rsid w:val="00A261CE"/>
    <w:rsid w:val="00A26C57"/>
    <w:rsid w:val="00A27960"/>
    <w:rsid w:val="00A27CD3"/>
    <w:rsid w:val="00A303F0"/>
    <w:rsid w:val="00A31667"/>
    <w:rsid w:val="00A319FD"/>
    <w:rsid w:val="00A31B97"/>
    <w:rsid w:val="00A32575"/>
    <w:rsid w:val="00A34206"/>
    <w:rsid w:val="00A351EE"/>
    <w:rsid w:val="00A353FF"/>
    <w:rsid w:val="00A35423"/>
    <w:rsid w:val="00A35718"/>
    <w:rsid w:val="00A3574D"/>
    <w:rsid w:val="00A36651"/>
    <w:rsid w:val="00A3779E"/>
    <w:rsid w:val="00A3786E"/>
    <w:rsid w:val="00A37C34"/>
    <w:rsid w:val="00A37FE9"/>
    <w:rsid w:val="00A40128"/>
    <w:rsid w:val="00A40656"/>
    <w:rsid w:val="00A40811"/>
    <w:rsid w:val="00A408DD"/>
    <w:rsid w:val="00A408FE"/>
    <w:rsid w:val="00A42DE2"/>
    <w:rsid w:val="00A435D8"/>
    <w:rsid w:val="00A43C4C"/>
    <w:rsid w:val="00A447C8"/>
    <w:rsid w:val="00A44F00"/>
    <w:rsid w:val="00A45878"/>
    <w:rsid w:val="00A45F54"/>
    <w:rsid w:val="00A46752"/>
    <w:rsid w:val="00A46C9F"/>
    <w:rsid w:val="00A50002"/>
    <w:rsid w:val="00A50984"/>
    <w:rsid w:val="00A50E7D"/>
    <w:rsid w:val="00A51302"/>
    <w:rsid w:val="00A5151D"/>
    <w:rsid w:val="00A5198D"/>
    <w:rsid w:val="00A5391C"/>
    <w:rsid w:val="00A544CD"/>
    <w:rsid w:val="00A54606"/>
    <w:rsid w:val="00A54C19"/>
    <w:rsid w:val="00A54DE0"/>
    <w:rsid w:val="00A54F76"/>
    <w:rsid w:val="00A600DD"/>
    <w:rsid w:val="00A6047C"/>
    <w:rsid w:val="00A607CF"/>
    <w:rsid w:val="00A612E3"/>
    <w:rsid w:val="00A61CF4"/>
    <w:rsid w:val="00A62FC5"/>
    <w:rsid w:val="00A62FD7"/>
    <w:rsid w:val="00A632E6"/>
    <w:rsid w:val="00A63B5C"/>
    <w:rsid w:val="00A642BB"/>
    <w:rsid w:val="00A64909"/>
    <w:rsid w:val="00A65102"/>
    <w:rsid w:val="00A65C5B"/>
    <w:rsid w:val="00A66E50"/>
    <w:rsid w:val="00A676A9"/>
    <w:rsid w:val="00A67DBF"/>
    <w:rsid w:val="00A70520"/>
    <w:rsid w:val="00A70B2D"/>
    <w:rsid w:val="00A722B1"/>
    <w:rsid w:val="00A72F84"/>
    <w:rsid w:val="00A73024"/>
    <w:rsid w:val="00A7463E"/>
    <w:rsid w:val="00A75142"/>
    <w:rsid w:val="00A75803"/>
    <w:rsid w:val="00A774DF"/>
    <w:rsid w:val="00A77C33"/>
    <w:rsid w:val="00A80125"/>
    <w:rsid w:val="00A81363"/>
    <w:rsid w:val="00A82C7C"/>
    <w:rsid w:val="00A831A5"/>
    <w:rsid w:val="00A84FB8"/>
    <w:rsid w:val="00A85E3F"/>
    <w:rsid w:val="00A864B1"/>
    <w:rsid w:val="00A901EC"/>
    <w:rsid w:val="00A90A41"/>
    <w:rsid w:val="00A93442"/>
    <w:rsid w:val="00A94CA0"/>
    <w:rsid w:val="00A95936"/>
    <w:rsid w:val="00A95BA9"/>
    <w:rsid w:val="00A95E1F"/>
    <w:rsid w:val="00A965DC"/>
    <w:rsid w:val="00A965E8"/>
    <w:rsid w:val="00A96AEC"/>
    <w:rsid w:val="00A96E3D"/>
    <w:rsid w:val="00A9746F"/>
    <w:rsid w:val="00A97716"/>
    <w:rsid w:val="00A9797B"/>
    <w:rsid w:val="00A97B7E"/>
    <w:rsid w:val="00AA082A"/>
    <w:rsid w:val="00AA08E4"/>
    <w:rsid w:val="00AA10FB"/>
    <w:rsid w:val="00AA1978"/>
    <w:rsid w:val="00AA1CE8"/>
    <w:rsid w:val="00AA2D4C"/>
    <w:rsid w:val="00AA300A"/>
    <w:rsid w:val="00AA36D6"/>
    <w:rsid w:val="00AA44A1"/>
    <w:rsid w:val="00AA4716"/>
    <w:rsid w:val="00AA4A26"/>
    <w:rsid w:val="00AA4D61"/>
    <w:rsid w:val="00AA503D"/>
    <w:rsid w:val="00AA7930"/>
    <w:rsid w:val="00AB02AD"/>
    <w:rsid w:val="00AB0692"/>
    <w:rsid w:val="00AB1379"/>
    <w:rsid w:val="00AB3D40"/>
    <w:rsid w:val="00AB502D"/>
    <w:rsid w:val="00AB5222"/>
    <w:rsid w:val="00AB5943"/>
    <w:rsid w:val="00AC03E8"/>
    <w:rsid w:val="00AC04B6"/>
    <w:rsid w:val="00AC08F2"/>
    <w:rsid w:val="00AC205C"/>
    <w:rsid w:val="00AC2FBA"/>
    <w:rsid w:val="00AC4E59"/>
    <w:rsid w:val="00AC51AC"/>
    <w:rsid w:val="00AC5231"/>
    <w:rsid w:val="00AC5865"/>
    <w:rsid w:val="00AC694E"/>
    <w:rsid w:val="00AC73E6"/>
    <w:rsid w:val="00AD02B3"/>
    <w:rsid w:val="00AD1C1B"/>
    <w:rsid w:val="00AD2B65"/>
    <w:rsid w:val="00AD3428"/>
    <w:rsid w:val="00AD44E3"/>
    <w:rsid w:val="00AD482D"/>
    <w:rsid w:val="00AD4B3E"/>
    <w:rsid w:val="00AD54B5"/>
    <w:rsid w:val="00AD583F"/>
    <w:rsid w:val="00AD5E00"/>
    <w:rsid w:val="00AD63A5"/>
    <w:rsid w:val="00AD6802"/>
    <w:rsid w:val="00AD7C19"/>
    <w:rsid w:val="00AE0777"/>
    <w:rsid w:val="00AE0A01"/>
    <w:rsid w:val="00AE1B2A"/>
    <w:rsid w:val="00AE25F0"/>
    <w:rsid w:val="00AE2A3D"/>
    <w:rsid w:val="00AE2A90"/>
    <w:rsid w:val="00AE3505"/>
    <w:rsid w:val="00AE3527"/>
    <w:rsid w:val="00AE40A2"/>
    <w:rsid w:val="00AE434B"/>
    <w:rsid w:val="00AE4562"/>
    <w:rsid w:val="00AE45E3"/>
    <w:rsid w:val="00AE4AF0"/>
    <w:rsid w:val="00AE5CB6"/>
    <w:rsid w:val="00AE6388"/>
    <w:rsid w:val="00AE6AA1"/>
    <w:rsid w:val="00AE7901"/>
    <w:rsid w:val="00AE7DE8"/>
    <w:rsid w:val="00AF03E0"/>
    <w:rsid w:val="00AF04DD"/>
    <w:rsid w:val="00AF072A"/>
    <w:rsid w:val="00AF1B51"/>
    <w:rsid w:val="00AF47A0"/>
    <w:rsid w:val="00AF54EA"/>
    <w:rsid w:val="00AF5DB1"/>
    <w:rsid w:val="00AF61B3"/>
    <w:rsid w:val="00AF64EF"/>
    <w:rsid w:val="00AF6D0E"/>
    <w:rsid w:val="00AF7BB7"/>
    <w:rsid w:val="00AF7E70"/>
    <w:rsid w:val="00B000E4"/>
    <w:rsid w:val="00B00CE6"/>
    <w:rsid w:val="00B016DB"/>
    <w:rsid w:val="00B020C5"/>
    <w:rsid w:val="00B0276B"/>
    <w:rsid w:val="00B02AB4"/>
    <w:rsid w:val="00B03E34"/>
    <w:rsid w:val="00B040CD"/>
    <w:rsid w:val="00B04778"/>
    <w:rsid w:val="00B05F43"/>
    <w:rsid w:val="00B06681"/>
    <w:rsid w:val="00B06A4E"/>
    <w:rsid w:val="00B075DD"/>
    <w:rsid w:val="00B102ED"/>
    <w:rsid w:val="00B117ED"/>
    <w:rsid w:val="00B12CA1"/>
    <w:rsid w:val="00B14732"/>
    <w:rsid w:val="00B160AD"/>
    <w:rsid w:val="00B16692"/>
    <w:rsid w:val="00B168B0"/>
    <w:rsid w:val="00B200EB"/>
    <w:rsid w:val="00B20AEC"/>
    <w:rsid w:val="00B223F0"/>
    <w:rsid w:val="00B225D9"/>
    <w:rsid w:val="00B22CB7"/>
    <w:rsid w:val="00B2300B"/>
    <w:rsid w:val="00B23365"/>
    <w:rsid w:val="00B234C5"/>
    <w:rsid w:val="00B236AD"/>
    <w:rsid w:val="00B2378A"/>
    <w:rsid w:val="00B24882"/>
    <w:rsid w:val="00B25441"/>
    <w:rsid w:val="00B263DA"/>
    <w:rsid w:val="00B268A1"/>
    <w:rsid w:val="00B26B9F"/>
    <w:rsid w:val="00B26E6C"/>
    <w:rsid w:val="00B2799D"/>
    <w:rsid w:val="00B3198C"/>
    <w:rsid w:val="00B31EB4"/>
    <w:rsid w:val="00B32608"/>
    <w:rsid w:val="00B32620"/>
    <w:rsid w:val="00B32DCE"/>
    <w:rsid w:val="00B336F7"/>
    <w:rsid w:val="00B33D0F"/>
    <w:rsid w:val="00B33F2F"/>
    <w:rsid w:val="00B345B4"/>
    <w:rsid w:val="00B34AF3"/>
    <w:rsid w:val="00B35332"/>
    <w:rsid w:val="00B35582"/>
    <w:rsid w:val="00B355EA"/>
    <w:rsid w:val="00B36712"/>
    <w:rsid w:val="00B3697B"/>
    <w:rsid w:val="00B3708E"/>
    <w:rsid w:val="00B3782F"/>
    <w:rsid w:val="00B40B9F"/>
    <w:rsid w:val="00B41F79"/>
    <w:rsid w:val="00B439BA"/>
    <w:rsid w:val="00B44547"/>
    <w:rsid w:val="00B4489B"/>
    <w:rsid w:val="00B4564B"/>
    <w:rsid w:val="00B47994"/>
    <w:rsid w:val="00B47E67"/>
    <w:rsid w:val="00B50349"/>
    <w:rsid w:val="00B50FE4"/>
    <w:rsid w:val="00B511D7"/>
    <w:rsid w:val="00B51775"/>
    <w:rsid w:val="00B5193A"/>
    <w:rsid w:val="00B51A60"/>
    <w:rsid w:val="00B5219A"/>
    <w:rsid w:val="00B52676"/>
    <w:rsid w:val="00B52EA6"/>
    <w:rsid w:val="00B535CA"/>
    <w:rsid w:val="00B53D82"/>
    <w:rsid w:val="00B5554B"/>
    <w:rsid w:val="00B567A1"/>
    <w:rsid w:val="00B56AA6"/>
    <w:rsid w:val="00B60AB3"/>
    <w:rsid w:val="00B61253"/>
    <w:rsid w:val="00B614D8"/>
    <w:rsid w:val="00B62093"/>
    <w:rsid w:val="00B6216C"/>
    <w:rsid w:val="00B630F1"/>
    <w:rsid w:val="00B63B44"/>
    <w:rsid w:val="00B641BA"/>
    <w:rsid w:val="00B64ED3"/>
    <w:rsid w:val="00B65100"/>
    <w:rsid w:val="00B653F6"/>
    <w:rsid w:val="00B65821"/>
    <w:rsid w:val="00B66745"/>
    <w:rsid w:val="00B667FA"/>
    <w:rsid w:val="00B678BA"/>
    <w:rsid w:val="00B679EF"/>
    <w:rsid w:val="00B67C77"/>
    <w:rsid w:val="00B7068B"/>
    <w:rsid w:val="00B7075B"/>
    <w:rsid w:val="00B718B8"/>
    <w:rsid w:val="00B71FC1"/>
    <w:rsid w:val="00B72064"/>
    <w:rsid w:val="00B738A2"/>
    <w:rsid w:val="00B76201"/>
    <w:rsid w:val="00B76635"/>
    <w:rsid w:val="00B80798"/>
    <w:rsid w:val="00B80850"/>
    <w:rsid w:val="00B80B29"/>
    <w:rsid w:val="00B818B3"/>
    <w:rsid w:val="00B81B27"/>
    <w:rsid w:val="00B832C5"/>
    <w:rsid w:val="00B842F6"/>
    <w:rsid w:val="00B863CF"/>
    <w:rsid w:val="00B86B1A"/>
    <w:rsid w:val="00B87615"/>
    <w:rsid w:val="00B90773"/>
    <w:rsid w:val="00B90DA8"/>
    <w:rsid w:val="00B91684"/>
    <w:rsid w:val="00B9182B"/>
    <w:rsid w:val="00B92356"/>
    <w:rsid w:val="00B92BD4"/>
    <w:rsid w:val="00B92D6F"/>
    <w:rsid w:val="00B932E9"/>
    <w:rsid w:val="00B93406"/>
    <w:rsid w:val="00B93552"/>
    <w:rsid w:val="00B94459"/>
    <w:rsid w:val="00B953F1"/>
    <w:rsid w:val="00B97031"/>
    <w:rsid w:val="00B97EE3"/>
    <w:rsid w:val="00BA0A6B"/>
    <w:rsid w:val="00BA0E50"/>
    <w:rsid w:val="00BA1927"/>
    <w:rsid w:val="00BA22DB"/>
    <w:rsid w:val="00BA2966"/>
    <w:rsid w:val="00BA2D55"/>
    <w:rsid w:val="00BA3B10"/>
    <w:rsid w:val="00BA40C7"/>
    <w:rsid w:val="00BA4391"/>
    <w:rsid w:val="00BA4A7D"/>
    <w:rsid w:val="00BA5EB7"/>
    <w:rsid w:val="00BA6847"/>
    <w:rsid w:val="00BA7383"/>
    <w:rsid w:val="00BA76B3"/>
    <w:rsid w:val="00BA79D2"/>
    <w:rsid w:val="00BB0AB2"/>
    <w:rsid w:val="00BB11B2"/>
    <w:rsid w:val="00BB24AA"/>
    <w:rsid w:val="00BB25B8"/>
    <w:rsid w:val="00BB289F"/>
    <w:rsid w:val="00BB3F9B"/>
    <w:rsid w:val="00BB4604"/>
    <w:rsid w:val="00BB46BB"/>
    <w:rsid w:val="00BB4A43"/>
    <w:rsid w:val="00BB529C"/>
    <w:rsid w:val="00BB682C"/>
    <w:rsid w:val="00BB6A17"/>
    <w:rsid w:val="00BB6BF7"/>
    <w:rsid w:val="00BB6E65"/>
    <w:rsid w:val="00BC17A0"/>
    <w:rsid w:val="00BC1A67"/>
    <w:rsid w:val="00BC1AA1"/>
    <w:rsid w:val="00BC2635"/>
    <w:rsid w:val="00BC3608"/>
    <w:rsid w:val="00BC5C72"/>
    <w:rsid w:val="00BC647F"/>
    <w:rsid w:val="00BC6D84"/>
    <w:rsid w:val="00BC7628"/>
    <w:rsid w:val="00BC7F2A"/>
    <w:rsid w:val="00BD1922"/>
    <w:rsid w:val="00BD202C"/>
    <w:rsid w:val="00BD37E4"/>
    <w:rsid w:val="00BD40B9"/>
    <w:rsid w:val="00BD419F"/>
    <w:rsid w:val="00BD4361"/>
    <w:rsid w:val="00BD4452"/>
    <w:rsid w:val="00BD4EFD"/>
    <w:rsid w:val="00BD5890"/>
    <w:rsid w:val="00BD5968"/>
    <w:rsid w:val="00BD5EF3"/>
    <w:rsid w:val="00BD6E0E"/>
    <w:rsid w:val="00BD77DB"/>
    <w:rsid w:val="00BD7E55"/>
    <w:rsid w:val="00BE1741"/>
    <w:rsid w:val="00BE1F36"/>
    <w:rsid w:val="00BE20BA"/>
    <w:rsid w:val="00BE2191"/>
    <w:rsid w:val="00BE3FA6"/>
    <w:rsid w:val="00BE5962"/>
    <w:rsid w:val="00BE5D57"/>
    <w:rsid w:val="00BE6E98"/>
    <w:rsid w:val="00BE7D6A"/>
    <w:rsid w:val="00BF0483"/>
    <w:rsid w:val="00BF04EF"/>
    <w:rsid w:val="00BF0822"/>
    <w:rsid w:val="00BF24A3"/>
    <w:rsid w:val="00BF2A66"/>
    <w:rsid w:val="00BF2FC0"/>
    <w:rsid w:val="00BF3382"/>
    <w:rsid w:val="00BF36BF"/>
    <w:rsid w:val="00BF3912"/>
    <w:rsid w:val="00BF539A"/>
    <w:rsid w:val="00BF5AA1"/>
    <w:rsid w:val="00BF701E"/>
    <w:rsid w:val="00BF7774"/>
    <w:rsid w:val="00BF77F2"/>
    <w:rsid w:val="00BF79B3"/>
    <w:rsid w:val="00C007FD"/>
    <w:rsid w:val="00C01DA1"/>
    <w:rsid w:val="00C02DA1"/>
    <w:rsid w:val="00C03416"/>
    <w:rsid w:val="00C0383B"/>
    <w:rsid w:val="00C057FC"/>
    <w:rsid w:val="00C073F7"/>
    <w:rsid w:val="00C07883"/>
    <w:rsid w:val="00C1006F"/>
    <w:rsid w:val="00C10113"/>
    <w:rsid w:val="00C104A2"/>
    <w:rsid w:val="00C11666"/>
    <w:rsid w:val="00C11D7A"/>
    <w:rsid w:val="00C1230A"/>
    <w:rsid w:val="00C128CB"/>
    <w:rsid w:val="00C12D14"/>
    <w:rsid w:val="00C13797"/>
    <w:rsid w:val="00C13AE7"/>
    <w:rsid w:val="00C14321"/>
    <w:rsid w:val="00C14713"/>
    <w:rsid w:val="00C15304"/>
    <w:rsid w:val="00C1567A"/>
    <w:rsid w:val="00C16814"/>
    <w:rsid w:val="00C16C7D"/>
    <w:rsid w:val="00C16C81"/>
    <w:rsid w:val="00C16EB1"/>
    <w:rsid w:val="00C17CBB"/>
    <w:rsid w:val="00C2013B"/>
    <w:rsid w:val="00C20D49"/>
    <w:rsid w:val="00C2119E"/>
    <w:rsid w:val="00C21F20"/>
    <w:rsid w:val="00C22786"/>
    <w:rsid w:val="00C23BC9"/>
    <w:rsid w:val="00C23E56"/>
    <w:rsid w:val="00C24431"/>
    <w:rsid w:val="00C2492B"/>
    <w:rsid w:val="00C2699C"/>
    <w:rsid w:val="00C270D5"/>
    <w:rsid w:val="00C275CA"/>
    <w:rsid w:val="00C27665"/>
    <w:rsid w:val="00C278A2"/>
    <w:rsid w:val="00C30F00"/>
    <w:rsid w:val="00C3100D"/>
    <w:rsid w:val="00C34111"/>
    <w:rsid w:val="00C353BC"/>
    <w:rsid w:val="00C3578C"/>
    <w:rsid w:val="00C36530"/>
    <w:rsid w:val="00C37A53"/>
    <w:rsid w:val="00C37C0F"/>
    <w:rsid w:val="00C41CB0"/>
    <w:rsid w:val="00C41FE8"/>
    <w:rsid w:val="00C42CFF"/>
    <w:rsid w:val="00C43132"/>
    <w:rsid w:val="00C4396C"/>
    <w:rsid w:val="00C44730"/>
    <w:rsid w:val="00C44A4A"/>
    <w:rsid w:val="00C452B4"/>
    <w:rsid w:val="00C45920"/>
    <w:rsid w:val="00C45A0B"/>
    <w:rsid w:val="00C45C4C"/>
    <w:rsid w:val="00C4716D"/>
    <w:rsid w:val="00C5024D"/>
    <w:rsid w:val="00C50DFB"/>
    <w:rsid w:val="00C51BA3"/>
    <w:rsid w:val="00C51CF3"/>
    <w:rsid w:val="00C531EB"/>
    <w:rsid w:val="00C53579"/>
    <w:rsid w:val="00C53DAD"/>
    <w:rsid w:val="00C55671"/>
    <w:rsid w:val="00C558CE"/>
    <w:rsid w:val="00C57624"/>
    <w:rsid w:val="00C57749"/>
    <w:rsid w:val="00C577E5"/>
    <w:rsid w:val="00C57D71"/>
    <w:rsid w:val="00C604CB"/>
    <w:rsid w:val="00C6125B"/>
    <w:rsid w:val="00C61410"/>
    <w:rsid w:val="00C62DFC"/>
    <w:rsid w:val="00C641E5"/>
    <w:rsid w:val="00C64F26"/>
    <w:rsid w:val="00C6713F"/>
    <w:rsid w:val="00C718CA"/>
    <w:rsid w:val="00C75539"/>
    <w:rsid w:val="00C760C2"/>
    <w:rsid w:val="00C76267"/>
    <w:rsid w:val="00C77097"/>
    <w:rsid w:val="00C771D6"/>
    <w:rsid w:val="00C77657"/>
    <w:rsid w:val="00C77FF9"/>
    <w:rsid w:val="00C802FD"/>
    <w:rsid w:val="00C80EB1"/>
    <w:rsid w:val="00C81545"/>
    <w:rsid w:val="00C8191C"/>
    <w:rsid w:val="00C820F2"/>
    <w:rsid w:val="00C8409D"/>
    <w:rsid w:val="00C8415A"/>
    <w:rsid w:val="00C850C9"/>
    <w:rsid w:val="00C859E2"/>
    <w:rsid w:val="00C86231"/>
    <w:rsid w:val="00C86270"/>
    <w:rsid w:val="00C86BE1"/>
    <w:rsid w:val="00C87299"/>
    <w:rsid w:val="00C9194D"/>
    <w:rsid w:val="00C92EE0"/>
    <w:rsid w:val="00C959D5"/>
    <w:rsid w:val="00C97509"/>
    <w:rsid w:val="00CA040F"/>
    <w:rsid w:val="00CA0F72"/>
    <w:rsid w:val="00CA10E6"/>
    <w:rsid w:val="00CA38A9"/>
    <w:rsid w:val="00CA4091"/>
    <w:rsid w:val="00CA476A"/>
    <w:rsid w:val="00CA4937"/>
    <w:rsid w:val="00CA4989"/>
    <w:rsid w:val="00CA584F"/>
    <w:rsid w:val="00CA7112"/>
    <w:rsid w:val="00CA79D3"/>
    <w:rsid w:val="00CA7B60"/>
    <w:rsid w:val="00CB1197"/>
    <w:rsid w:val="00CB12BC"/>
    <w:rsid w:val="00CB1761"/>
    <w:rsid w:val="00CB1923"/>
    <w:rsid w:val="00CB1E4E"/>
    <w:rsid w:val="00CB25EE"/>
    <w:rsid w:val="00CB2C7D"/>
    <w:rsid w:val="00CB4557"/>
    <w:rsid w:val="00CB5EE5"/>
    <w:rsid w:val="00CB620C"/>
    <w:rsid w:val="00CB627B"/>
    <w:rsid w:val="00CB63F7"/>
    <w:rsid w:val="00CB6F49"/>
    <w:rsid w:val="00CB7B35"/>
    <w:rsid w:val="00CC096E"/>
    <w:rsid w:val="00CC0CEB"/>
    <w:rsid w:val="00CC10CC"/>
    <w:rsid w:val="00CC126F"/>
    <w:rsid w:val="00CC19BF"/>
    <w:rsid w:val="00CC254C"/>
    <w:rsid w:val="00CC3252"/>
    <w:rsid w:val="00CC3342"/>
    <w:rsid w:val="00CC4783"/>
    <w:rsid w:val="00CC6451"/>
    <w:rsid w:val="00CC6A1B"/>
    <w:rsid w:val="00CC70D6"/>
    <w:rsid w:val="00CC7DCE"/>
    <w:rsid w:val="00CD065F"/>
    <w:rsid w:val="00CD1249"/>
    <w:rsid w:val="00CD598F"/>
    <w:rsid w:val="00CD5DCB"/>
    <w:rsid w:val="00CD6E0B"/>
    <w:rsid w:val="00CD6FD7"/>
    <w:rsid w:val="00CD7599"/>
    <w:rsid w:val="00CE0A0E"/>
    <w:rsid w:val="00CE1F5F"/>
    <w:rsid w:val="00CE41EE"/>
    <w:rsid w:val="00CE48AD"/>
    <w:rsid w:val="00CE4AAB"/>
    <w:rsid w:val="00CE4F14"/>
    <w:rsid w:val="00CE4F65"/>
    <w:rsid w:val="00CE54B3"/>
    <w:rsid w:val="00CF13DF"/>
    <w:rsid w:val="00CF1B75"/>
    <w:rsid w:val="00CF2486"/>
    <w:rsid w:val="00CF3EFC"/>
    <w:rsid w:val="00CF4B56"/>
    <w:rsid w:val="00CF5D43"/>
    <w:rsid w:val="00CF64A4"/>
    <w:rsid w:val="00CF6CDF"/>
    <w:rsid w:val="00CF701E"/>
    <w:rsid w:val="00D006E4"/>
    <w:rsid w:val="00D0329D"/>
    <w:rsid w:val="00D0488A"/>
    <w:rsid w:val="00D067B7"/>
    <w:rsid w:val="00D06B89"/>
    <w:rsid w:val="00D07B20"/>
    <w:rsid w:val="00D1131A"/>
    <w:rsid w:val="00D12B4E"/>
    <w:rsid w:val="00D131B1"/>
    <w:rsid w:val="00D1385F"/>
    <w:rsid w:val="00D13F00"/>
    <w:rsid w:val="00D14466"/>
    <w:rsid w:val="00D1474F"/>
    <w:rsid w:val="00D14C54"/>
    <w:rsid w:val="00D1575F"/>
    <w:rsid w:val="00D167E3"/>
    <w:rsid w:val="00D171F3"/>
    <w:rsid w:val="00D1758C"/>
    <w:rsid w:val="00D17C48"/>
    <w:rsid w:val="00D20311"/>
    <w:rsid w:val="00D20581"/>
    <w:rsid w:val="00D205A5"/>
    <w:rsid w:val="00D21890"/>
    <w:rsid w:val="00D21D7D"/>
    <w:rsid w:val="00D225EB"/>
    <w:rsid w:val="00D22756"/>
    <w:rsid w:val="00D22B96"/>
    <w:rsid w:val="00D22B9A"/>
    <w:rsid w:val="00D232CE"/>
    <w:rsid w:val="00D23556"/>
    <w:rsid w:val="00D24CDB"/>
    <w:rsid w:val="00D261A6"/>
    <w:rsid w:val="00D265EB"/>
    <w:rsid w:val="00D26815"/>
    <w:rsid w:val="00D27A10"/>
    <w:rsid w:val="00D27A4B"/>
    <w:rsid w:val="00D27EFA"/>
    <w:rsid w:val="00D27FDC"/>
    <w:rsid w:val="00D304CC"/>
    <w:rsid w:val="00D30868"/>
    <w:rsid w:val="00D32A10"/>
    <w:rsid w:val="00D33361"/>
    <w:rsid w:val="00D33820"/>
    <w:rsid w:val="00D33BEC"/>
    <w:rsid w:val="00D34D88"/>
    <w:rsid w:val="00D367FB"/>
    <w:rsid w:val="00D40772"/>
    <w:rsid w:val="00D42B08"/>
    <w:rsid w:val="00D44124"/>
    <w:rsid w:val="00D455D5"/>
    <w:rsid w:val="00D458FD"/>
    <w:rsid w:val="00D462B6"/>
    <w:rsid w:val="00D47636"/>
    <w:rsid w:val="00D50617"/>
    <w:rsid w:val="00D50950"/>
    <w:rsid w:val="00D50B84"/>
    <w:rsid w:val="00D50C37"/>
    <w:rsid w:val="00D51D09"/>
    <w:rsid w:val="00D51DD4"/>
    <w:rsid w:val="00D51F40"/>
    <w:rsid w:val="00D5287F"/>
    <w:rsid w:val="00D5298E"/>
    <w:rsid w:val="00D52D26"/>
    <w:rsid w:val="00D54C8F"/>
    <w:rsid w:val="00D54DB8"/>
    <w:rsid w:val="00D55117"/>
    <w:rsid w:val="00D55C29"/>
    <w:rsid w:val="00D576A7"/>
    <w:rsid w:val="00D6092B"/>
    <w:rsid w:val="00D61C6A"/>
    <w:rsid w:val="00D6207B"/>
    <w:rsid w:val="00D62626"/>
    <w:rsid w:val="00D63F1A"/>
    <w:rsid w:val="00D65C59"/>
    <w:rsid w:val="00D65CD1"/>
    <w:rsid w:val="00D66BAE"/>
    <w:rsid w:val="00D7139D"/>
    <w:rsid w:val="00D72A1F"/>
    <w:rsid w:val="00D7318A"/>
    <w:rsid w:val="00D74E1B"/>
    <w:rsid w:val="00D755C5"/>
    <w:rsid w:val="00D76069"/>
    <w:rsid w:val="00D80C40"/>
    <w:rsid w:val="00D8210A"/>
    <w:rsid w:val="00D82898"/>
    <w:rsid w:val="00D83384"/>
    <w:rsid w:val="00D83B10"/>
    <w:rsid w:val="00D83E0F"/>
    <w:rsid w:val="00D84C76"/>
    <w:rsid w:val="00D84D8C"/>
    <w:rsid w:val="00D8504F"/>
    <w:rsid w:val="00D85516"/>
    <w:rsid w:val="00D867AE"/>
    <w:rsid w:val="00D86FAA"/>
    <w:rsid w:val="00D87B8E"/>
    <w:rsid w:val="00D90B62"/>
    <w:rsid w:val="00D91B14"/>
    <w:rsid w:val="00D926BB"/>
    <w:rsid w:val="00D92C45"/>
    <w:rsid w:val="00D92FC6"/>
    <w:rsid w:val="00D9367F"/>
    <w:rsid w:val="00D93D99"/>
    <w:rsid w:val="00D943F2"/>
    <w:rsid w:val="00D94484"/>
    <w:rsid w:val="00D95906"/>
    <w:rsid w:val="00D959A9"/>
    <w:rsid w:val="00D95DC5"/>
    <w:rsid w:val="00D9661A"/>
    <w:rsid w:val="00D96672"/>
    <w:rsid w:val="00D97061"/>
    <w:rsid w:val="00D976F6"/>
    <w:rsid w:val="00D97FE7"/>
    <w:rsid w:val="00DA0EB2"/>
    <w:rsid w:val="00DA1979"/>
    <w:rsid w:val="00DA1B77"/>
    <w:rsid w:val="00DA1FFB"/>
    <w:rsid w:val="00DA27EC"/>
    <w:rsid w:val="00DA2A8C"/>
    <w:rsid w:val="00DA307D"/>
    <w:rsid w:val="00DA38D3"/>
    <w:rsid w:val="00DA4094"/>
    <w:rsid w:val="00DA4505"/>
    <w:rsid w:val="00DA58B9"/>
    <w:rsid w:val="00DA5A48"/>
    <w:rsid w:val="00DA62E7"/>
    <w:rsid w:val="00DA6A7D"/>
    <w:rsid w:val="00DA73D4"/>
    <w:rsid w:val="00DB0ACA"/>
    <w:rsid w:val="00DB1A6D"/>
    <w:rsid w:val="00DB2478"/>
    <w:rsid w:val="00DB2EEA"/>
    <w:rsid w:val="00DB660A"/>
    <w:rsid w:val="00DB6843"/>
    <w:rsid w:val="00DB6F42"/>
    <w:rsid w:val="00DB74FA"/>
    <w:rsid w:val="00DC0CBD"/>
    <w:rsid w:val="00DC1CA0"/>
    <w:rsid w:val="00DC2565"/>
    <w:rsid w:val="00DC2BAE"/>
    <w:rsid w:val="00DC2C38"/>
    <w:rsid w:val="00DC33B6"/>
    <w:rsid w:val="00DC3C83"/>
    <w:rsid w:val="00DC3CE6"/>
    <w:rsid w:val="00DC5692"/>
    <w:rsid w:val="00DC6194"/>
    <w:rsid w:val="00DC7676"/>
    <w:rsid w:val="00DC7FB2"/>
    <w:rsid w:val="00DD0D82"/>
    <w:rsid w:val="00DD2EC0"/>
    <w:rsid w:val="00DD2F40"/>
    <w:rsid w:val="00DD37BE"/>
    <w:rsid w:val="00DD39DF"/>
    <w:rsid w:val="00DD4B03"/>
    <w:rsid w:val="00DD549E"/>
    <w:rsid w:val="00DE0BED"/>
    <w:rsid w:val="00DE1678"/>
    <w:rsid w:val="00DE171C"/>
    <w:rsid w:val="00DE2446"/>
    <w:rsid w:val="00DE3152"/>
    <w:rsid w:val="00DE3760"/>
    <w:rsid w:val="00DE3B51"/>
    <w:rsid w:val="00DE417F"/>
    <w:rsid w:val="00DE44CB"/>
    <w:rsid w:val="00DE4507"/>
    <w:rsid w:val="00DE515B"/>
    <w:rsid w:val="00DE60BD"/>
    <w:rsid w:val="00DE631A"/>
    <w:rsid w:val="00DE6CEB"/>
    <w:rsid w:val="00DF14FD"/>
    <w:rsid w:val="00DF23E7"/>
    <w:rsid w:val="00DF25CC"/>
    <w:rsid w:val="00DF26CE"/>
    <w:rsid w:val="00DF376B"/>
    <w:rsid w:val="00DF3977"/>
    <w:rsid w:val="00DF4415"/>
    <w:rsid w:val="00DF5460"/>
    <w:rsid w:val="00DF594F"/>
    <w:rsid w:val="00DF6329"/>
    <w:rsid w:val="00DF74B8"/>
    <w:rsid w:val="00DF7A17"/>
    <w:rsid w:val="00E00000"/>
    <w:rsid w:val="00E006C3"/>
    <w:rsid w:val="00E00AE9"/>
    <w:rsid w:val="00E02380"/>
    <w:rsid w:val="00E02D5A"/>
    <w:rsid w:val="00E05172"/>
    <w:rsid w:val="00E059C5"/>
    <w:rsid w:val="00E05F24"/>
    <w:rsid w:val="00E06F3C"/>
    <w:rsid w:val="00E07753"/>
    <w:rsid w:val="00E1137A"/>
    <w:rsid w:val="00E13F04"/>
    <w:rsid w:val="00E16669"/>
    <w:rsid w:val="00E16A29"/>
    <w:rsid w:val="00E176DF"/>
    <w:rsid w:val="00E17F04"/>
    <w:rsid w:val="00E20ED2"/>
    <w:rsid w:val="00E210B2"/>
    <w:rsid w:val="00E21A21"/>
    <w:rsid w:val="00E22E2B"/>
    <w:rsid w:val="00E2385B"/>
    <w:rsid w:val="00E24230"/>
    <w:rsid w:val="00E243F0"/>
    <w:rsid w:val="00E24BCE"/>
    <w:rsid w:val="00E2550C"/>
    <w:rsid w:val="00E25D8E"/>
    <w:rsid w:val="00E27276"/>
    <w:rsid w:val="00E27995"/>
    <w:rsid w:val="00E31119"/>
    <w:rsid w:val="00E3175F"/>
    <w:rsid w:val="00E33134"/>
    <w:rsid w:val="00E345E2"/>
    <w:rsid w:val="00E353BD"/>
    <w:rsid w:val="00E35583"/>
    <w:rsid w:val="00E36222"/>
    <w:rsid w:val="00E403E9"/>
    <w:rsid w:val="00E40800"/>
    <w:rsid w:val="00E40A2D"/>
    <w:rsid w:val="00E41B73"/>
    <w:rsid w:val="00E41B7D"/>
    <w:rsid w:val="00E426BD"/>
    <w:rsid w:val="00E42909"/>
    <w:rsid w:val="00E4457B"/>
    <w:rsid w:val="00E4602B"/>
    <w:rsid w:val="00E5183E"/>
    <w:rsid w:val="00E52984"/>
    <w:rsid w:val="00E52A62"/>
    <w:rsid w:val="00E53760"/>
    <w:rsid w:val="00E53D3B"/>
    <w:rsid w:val="00E5558F"/>
    <w:rsid w:val="00E57510"/>
    <w:rsid w:val="00E607D2"/>
    <w:rsid w:val="00E61C53"/>
    <w:rsid w:val="00E61CD8"/>
    <w:rsid w:val="00E6489E"/>
    <w:rsid w:val="00E65917"/>
    <w:rsid w:val="00E65B84"/>
    <w:rsid w:val="00E6691C"/>
    <w:rsid w:val="00E672E5"/>
    <w:rsid w:val="00E7024A"/>
    <w:rsid w:val="00E7097F"/>
    <w:rsid w:val="00E71CD9"/>
    <w:rsid w:val="00E71D46"/>
    <w:rsid w:val="00E724D0"/>
    <w:rsid w:val="00E73BEB"/>
    <w:rsid w:val="00E75120"/>
    <w:rsid w:val="00E75C9E"/>
    <w:rsid w:val="00E76913"/>
    <w:rsid w:val="00E76D9E"/>
    <w:rsid w:val="00E8102B"/>
    <w:rsid w:val="00E82D14"/>
    <w:rsid w:val="00E832B6"/>
    <w:rsid w:val="00E839F3"/>
    <w:rsid w:val="00E84776"/>
    <w:rsid w:val="00E84A9B"/>
    <w:rsid w:val="00E860FB"/>
    <w:rsid w:val="00E87CB4"/>
    <w:rsid w:val="00E90282"/>
    <w:rsid w:val="00E91A64"/>
    <w:rsid w:val="00E95D71"/>
    <w:rsid w:val="00E96268"/>
    <w:rsid w:val="00E96426"/>
    <w:rsid w:val="00E96679"/>
    <w:rsid w:val="00E9692B"/>
    <w:rsid w:val="00E9704D"/>
    <w:rsid w:val="00E974D9"/>
    <w:rsid w:val="00E97796"/>
    <w:rsid w:val="00E97A69"/>
    <w:rsid w:val="00EA0141"/>
    <w:rsid w:val="00EA021E"/>
    <w:rsid w:val="00EA04FC"/>
    <w:rsid w:val="00EA064B"/>
    <w:rsid w:val="00EA161F"/>
    <w:rsid w:val="00EA199B"/>
    <w:rsid w:val="00EA3B9A"/>
    <w:rsid w:val="00EA3FD7"/>
    <w:rsid w:val="00EA4A64"/>
    <w:rsid w:val="00EA4CD2"/>
    <w:rsid w:val="00EA5EE4"/>
    <w:rsid w:val="00EA602D"/>
    <w:rsid w:val="00EA6179"/>
    <w:rsid w:val="00EA6F0F"/>
    <w:rsid w:val="00EA7198"/>
    <w:rsid w:val="00EB220D"/>
    <w:rsid w:val="00EB2264"/>
    <w:rsid w:val="00EB2C45"/>
    <w:rsid w:val="00EB2DEA"/>
    <w:rsid w:val="00EB4233"/>
    <w:rsid w:val="00EB4A96"/>
    <w:rsid w:val="00EB7766"/>
    <w:rsid w:val="00EC1836"/>
    <w:rsid w:val="00EC37DD"/>
    <w:rsid w:val="00EC7EA8"/>
    <w:rsid w:val="00ED053D"/>
    <w:rsid w:val="00ED0DA4"/>
    <w:rsid w:val="00ED18B0"/>
    <w:rsid w:val="00ED24B6"/>
    <w:rsid w:val="00ED4605"/>
    <w:rsid w:val="00ED4A9C"/>
    <w:rsid w:val="00ED4B31"/>
    <w:rsid w:val="00ED4B48"/>
    <w:rsid w:val="00ED7001"/>
    <w:rsid w:val="00ED72F2"/>
    <w:rsid w:val="00EE0003"/>
    <w:rsid w:val="00EE013C"/>
    <w:rsid w:val="00EE0F07"/>
    <w:rsid w:val="00EE13D2"/>
    <w:rsid w:val="00EE1886"/>
    <w:rsid w:val="00EE1DCC"/>
    <w:rsid w:val="00EE24DB"/>
    <w:rsid w:val="00EE2AB4"/>
    <w:rsid w:val="00EE2D2B"/>
    <w:rsid w:val="00EE31F9"/>
    <w:rsid w:val="00EE3AE7"/>
    <w:rsid w:val="00EE5C85"/>
    <w:rsid w:val="00EE5D3D"/>
    <w:rsid w:val="00EF0417"/>
    <w:rsid w:val="00EF06B0"/>
    <w:rsid w:val="00EF149B"/>
    <w:rsid w:val="00EF23BD"/>
    <w:rsid w:val="00EF2841"/>
    <w:rsid w:val="00EF3162"/>
    <w:rsid w:val="00EF4F2F"/>
    <w:rsid w:val="00EF55A4"/>
    <w:rsid w:val="00EF5828"/>
    <w:rsid w:val="00EF6C8C"/>
    <w:rsid w:val="00EF6CCB"/>
    <w:rsid w:val="00EF79A0"/>
    <w:rsid w:val="00EF79C6"/>
    <w:rsid w:val="00EF7DCA"/>
    <w:rsid w:val="00EF7E44"/>
    <w:rsid w:val="00F01567"/>
    <w:rsid w:val="00F029C3"/>
    <w:rsid w:val="00F03955"/>
    <w:rsid w:val="00F03BC7"/>
    <w:rsid w:val="00F04188"/>
    <w:rsid w:val="00F041B3"/>
    <w:rsid w:val="00F046AA"/>
    <w:rsid w:val="00F05E3C"/>
    <w:rsid w:val="00F05EA4"/>
    <w:rsid w:val="00F076D6"/>
    <w:rsid w:val="00F07958"/>
    <w:rsid w:val="00F107FB"/>
    <w:rsid w:val="00F1120B"/>
    <w:rsid w:val="00F11605"/>
    <w:rsid w:val="00F1216D"/>
    <w:rsid w:val="00F123A9"/>
    <w:rsid w:val="00F12B82"/>
    <w:rsid w:val="00F14E40"/>
    <w:rsid w:val="00F171FE"/>
    <w:rsid w:val="00F17CBF"/>
    <w:rsid w:val="00F23916"/>
    <w:rsid w:val="00F24817"/>
    <w:rsid w:val="00F26FD6"/>
    <w:rsid w:val="00F2768A"/>
    <w:rsid w:val="00F303C2"/>
    <w:rsid w:val="00F3045B"/>
    <w:rsid w:val="00F3086E"/>
    <w:rsid w:val="00F30F97"/>
    <w:rsid w:val="00F31212"/>
    <w:rsid w:val="00F31972"/>
    <w:rsid w:val="00F323EE"/>
    <w:rsid w:val="00F33775"/>
    <w:rsid w:val="00F339F2"/>
    <w:rsid w:val="00F339F8"/>
    <w:rsid w:val="00F33C41"/>
    <w:rsid w:val="00F36BFB"/>
    <w:rsid w:val="00F417C2"/>
    <w:rsid w:val="00F42129"/>
    <w:rsid w:val="00F430A6"/>
    <w:rsid w:val="00F43E6F"/>
    <w:rsid w:val="00F453EA"/>
    <w:rsid w:val="00F4574F"/>
    <w:rsid w:val="00F4591F"/>
    <w:rsid w:val="00F45A49"/>
    <w:rsid w:val="00F46132"/>
    <w:rsid w:val="00F4631D"/>
    <w:rsid w:val="00F47382"/>
    <w:rsid w:val="00F47E41"/>
    <w:rsid w:val="00F519B3"/>
    <w:rsid w:val="00F5214E"/>
    <w:rsid w:val="00F52A2B"/>
    <w:rsid w:val="00F532C0"/>
    <w:rsid w:val="00F5364D"/>
    <w:rsid w:val="00F53985"/>
    <w:rsid w:val="00F53A50"/>
    <w:rsid w:val="00F53EA8"/>
    <w:rsid w:val="00F5442A"/>
    <w:rsid w:val="00F54E4B"/>
    <w:rsid w:val="00F561C9"/>
    <w:rsid w:val="00F569D9"/>
    <w:rsid w:val="00F57046"/>
    <w:rsid w:val="00F5733C"/>
    <w:rsid w:val="00F57D15"/>
    <w:rsid w:val="00F60CB9"/>
    <w:rsid w:val="00F63836"/>
    <w:rsid w:val="00F64B74"/>
    <w:rsid w:val="00F65AB0"/>
    <w:rsid w:val="00F660A8"/>
    <w:rsid w:val="00F66F24"/>
    <w:rsid w:val="00F67452"/>
    <w:rsid w:val="00F7042C"/>
    <w:rsid w:val="00F711F5"/>
    <w:rsid w:val="00F71714"/>
    <w:rsid w:val="00F729C6"/>
    <w:rsid w:val="00F73BC8"/>
    <w:rsid w:val="00F761C6"/>
    <w:rsid w:val="00F779E6"/>
    <w:rsid w:val="00F803B4"/>
    <w:rsid w:val="00F80B80"/>
    <w:rsid w:val="00F8150A"/>
    <w:rsid w:val="00F81D38"/>
    <w:rsid w:val="00F8434B"/>
    <w:rsid w:val="00F84C0F"/>
    <w:rsid w:val="00F855FC"/>
    <w:rsid w:val="00F859E1"/>
    <w:rsid w:val="00F868D6"/>
    <w:rsid w:val="00F878DC"/>
    <w:rsid w:val="00F87EC1"/>
    <w:rsid w:val="00F90064"/>
    <w:rsid w:val="00F906FC"/>
    <w:rsid w:val="00F91F14"/>
    <w:rsid w:val="00F94BC6"/>
    <w:rsid w:val="00F94E20"/>
    <w:rsid w:val="00F956D3"/>
    <w:rsid w:val="00F9610A"/>
    <w:rsid w:val="00F964D9"/>
    <w:rsid w:val="00F9794E"/>
    <w:rsid w:val="00FA0465"/>
    <w:rsid w:val="00FA069D"/>
    <w:rsid w:val="00FA1546"/>
    <w:rsid w:val="00FA2091"/>
    <w:rsid w:val="00FA256D"/>
    <w:rsid w:val="00FA2DAB"/>
    <w:rsid w:val="00FA3328"/>
    <w:rsid w:val="00FA3EBE"/>
    <w:rsid w:val="00FA4757"/>
    <w:rsid w:val="00FA5FDF"/>
    <w:rsid w:val="00FA7E58"/>
    <w:rsid w:val="00FB0BAB"/>
    <w:rsid w:val="00FB1970"/>
    <w:rsid w:val="00FB1B36"/>
    <w:rsid w:val="00FB20AA"/>
    <w:rsid w:val="00FB286F"/>
    <w:rsid w:val="00FB2FC9"/>
    <w:rsid w:val="00FB3337"/>
    <w:rsid w:val="00FB418D"/>
    <w:rsid w:val="00FB57A4"/>
    <w:rsid w:val="00FB65C3"/>
    <w:rsid w:val="00FB702F"/>
    <w:rsid w:val="00FC0665"/>
    <w:rsid w:val="00FC09B3"/>
    <w:rsid w:val="00FC0C9C"/>
    <w:rsid w:val="00FC1EF2"/>
    <w:rsid w:val="00FC216F"/>
    <w:rsid w:val="00FC233B"/>
    <w:rsid w:val="00FC59F4"/>
    <w:rsid w:val="00FC697B"/>
    <w:rsid w:val="00FC6DA2"/>
    <w:rsid w:val="00FD1460"/>
    <w:rsid w:val="00FD1909"/>
    <w:rsid w:val="00FD30BA"/>
    <w:rsid w:val="00FD3885"/>
    <w:rsid w:val="00FD3DE7"/>
    <w:rsid w:val="00FD415A"/>
    <w:rsid w:val="00FD41D9"/>
    <w:rsid w:val="00FD4415"/>
    <w:rsid w:val="00FD49D5"/>
    <w:rsid w:val="00FD4A60"/>
    <w:rsid w:val="00FD5683"/>
    <w:rsid w:val="00FD5B7F"/>
    <w:rsid w:val="00FD6BE8"/>
    <w:rsid w:val="00FD7C9B"/>
    <w:rsid w:val="00FE036A"/>
    <w:rsid w:val="00FE0B8F"/>
    <w:rsid w:val="00FE0D27"/>
    <w:rsid w:val="00FE1E79"/>
    <w:rsid w:val="00FE3043"/>
    <w:rsid w:val="00FE3577"/>
    <w:rsid w:val="00FE4138"/>
    <w:rsid w:val="00FE6E0B"/>
    <w:rsid w:val="00FE7F79"/>
    <w:rsid w:val="00FF0186"/>
    <w:rsid w:val="00FF032A"/>
    <w:rsid w:val="00FF1627"/>
    <w:rsid w:val="00FF3499"/>
    <w:rsid w:val="00FF36FC"/>
    <w:rsid w:val="00FF4C92"/>
    <w:rsid w:val="00FF514C"/>
    <w:rsid w:val="00FF56CA"/>
    <w:rsid w:val="00FF614C"/>
    <w:rsid w:val="00FF66A2"/>
    <w:rsid w:val="00FF6EBF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A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341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341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41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341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41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41A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41A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41A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41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1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341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41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341A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341A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341A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341A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341A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341A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341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341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341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341A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341A9"/>
    <w:rPr>
      <w:b/>
      <w:bCs/>
    </w:rPr>
  </w:style>
  <w:style w:type="character" w:styleId="a8">
    <w:name w:val="Emphasis"/>
    <w:basedOn w:val="a0"/>
    <w:uiPriority w:val="20"/>
    <w:qFormat/>
    <w:rsid w:val="009341A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341A9"/>
    <w:rPr>
      <w:szCs w:val="32"/>
    </w:rPr>
  </w:style>
  <w:style w:type="paragraph" w:styleId="aa">
    <w:name w:val="List Paragraph"/>
    <w:basedOn w:val="a"/>
    <w:uiPriority w:val="34"/>
    <w:qFormat/>
    <w:rsid w:val="009341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41A9"/>
    <w:rPr>
      <w:i/>
    </w:rPr>
  </w:style>
  <w:style w:type="character" w:customStyle="1" w:styleId="22">
    <w:name w:val="Цитата 2 Знак"/>
    <w:basedOn w:val="a0"/>
    <w:link w:val="21"/>
    <w:uiPriority w:val="29"/>
    <w:rsid w:val="009341A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341A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341A9"/>
    <w:rPr>
      <w:b/>
      <w:i/>
      <w:sz w:val="24"/>
    </w:rPr>
  </w:style>
  <w:style w:type="character" w:styleId="ad">
    <w:name w:val="Subtle Emphasis"/>
    <w:uiPriority w:val="19"/>
    <w:qFormat/>
    <w:rsid w:val="009341A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341A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341A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341A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341A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341A9"/>
    <w:pPr>
      <w:outlineLvl w:val="9"/>
    </w:pPr>
  </w:style>
  <w:style w:type="paragraph" w:customStyle="1" w:styleId="ConsPlusNormal">
    <w:name w:val="ConsPlusNormal"/>
    <w:rsid w:val="00022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val="ru-RU" w:eastAsia="ru-RU" w:bidi="ar-SA"/>
    </w:rPr>
  </w:style>
  <w:style w:type="paragraph" w:customStyle="1" w:styleId="ConsPlusTitle">
    <w:name w:val="ConsPlusTitle"/>
    <w:rsid w:val="00022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  <w:szCs w:val="20"/>
      <w:lang w:val="ru-RU" w:eastAsia="ru-RU" w:bidi="ar-SA"/>
    </w:rPr>
  </w:style>
  <w:style w:type="paragraph" w:customStyle="1" w:styleId="ConsPlusTitlePage">
    <w:name w:val="ConsPlusTitlePage"/>
    <w:rsid w:val="000224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02E8229C34EAD6B07ADFB27A960A10BAC7FD774CECDF09CC697B5E59A2E4819720DC3D3A7E8B12D6D086UDy5L" TargetMode="External"/><Relationship Id="rId13" Type="http://schemas.openxmlformats.org/officeDocument/2006/relationships/hyperlink" Target="consultantplus://offline/ref=7902E8229C34EAD6B07ADFB27A960A10BAC7FD7749EBD805CF34715600AEE686987FCB3A737488U1yB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02E8229C34EAD6B07AC1BF6CFA5415BFCCA37248EFD15B983620030EABEED6D06F857D79U7yBL" TargetMode="External"/><Relationship Id="rId12" Type="http://schemas.openxmlformats.org/officeDocument/2006/relationships/hyperlink" Target="consultantplus://offline/ref=7902E8229C34EAD6B07ADFB27A960A10BAC7FD774CECDF09CC697B5E59A2E4819720DC3D3A7E8B12D6D084UDy8L" TargetMode="External"/><Relationship Id="rId17" Type="http://schemas.openxmlformats.org/officeDocument/2006/relationships/hyperlink" Target="consultantplus://offline/ref=7902E8229C34EAD6B07ADFB27A960A10BAC7FD774CECDF09CC697B5E59A2E4819720DC3D3A7E8B12D6D085UDy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02E8229C34EAD6B07AC1BF6CFA5415BFCCA37248EFD15B983620030EABEED6D06F857F7E728912UDy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02E8229C34EAD6B07AC1BF6CFA5415BFCCA37248EFD15B983620030EABEED6D06F857F7E738A17UDyEL" TargetMode="External"/><Relationship Id="rId11" Type="http://schemas.openxmlformats.org/officeDocument/2006/relationships/hyperlink" Target="consultantplus://offline/ref=7902E8229C34EAD6B07ADFB27A960A10BAC7FD774CECDF09CC697B5E59A2E4819720DC3D3A7E8B12D6D084UDyFL" TargetMode="External"/><Relationship Id="rId5" Type="http://schemas.openxmlformats.org/officeDocument/2006/relationships/hyperlink" Target="consultantplus://offline/ref=7902E8229C34EAD6B07AC1BF6CFA5415BFCCA37248E9D15B983620030EABEED6D06F857C77U7y2L" TargetMode="External"/><Relationship Id="rId15" Type="http://schemas.openxmlformats.org/officeDocument/2006/relationships/hyperlink" Target="consultantplus://offline/ref=7902E8229C34EAD6B07AC1BF6CFA5415BFCCA37248EFD15B983620030EABEED6D06F857F7E728912UDy6L" TargetMode="External"/><Relationship Id="rId10" Type="http://schemas.openxmlformats.org/officeDocument/2006/relationships/hyperlink" Target="consultantplus://offline/ref=7902E8229C34EAD6B07AC1BF6CFA5415BFCCA37248EFD15B983620030EABEED6D06F857F7E728912UDyEL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7902E8229C34EAD6B07ADFB27A960A10BAC7FD774CECDF09CC697B5E59A2E4819720DC3D3A7E8B12D6D086UDy4L" TargetMode="External"/><Relationship Id="rId9" Type="http://schemas.openxmlformats.org/officeDocument/2006/relationships/hyperlink" Target="consultantplus://offline/ref=7902E8229C34EAD6B07AC1BF6CFA5415BFCCA37248EFD15B983620030EABEED6D06F857F7E728912UDyEL" TargetMode="External"/><Relationship Id="rId14" Type="http://schemas.openxmlformats.org/officeDocument/2006/relationships/hyperlink" Target="consultantplus://offline/ref=7902E8229C34EAD6B07ADFB27A960A10BAC7FD774CECDF09CC697B5E59A2E4819720DC3D3A7E8B12D6D084UDy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2738</Words>
  <Characters>15607</Characters>
  <Application>Microsoft Office Word</Application>
  <DocSecurity>0</DocSecurity>
  <Lines>130</Lines>
  <Paragraphs>36</Paragraphs>
  <ScaleCrop>false</ScaleCrop>
  <Company>Совет депутатов города Мурманска</Company>
  <LinksUpToDate>false</LinksUpToDate>
  <CharactersWithSpaces>18309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comp15</dc:creator>
  <cp:keywords/>
  <dc:description/>
  <cp:lastModifiedBy>comp15</cp:lastModifiedBy>
  <cp:revision>4</cp:revision>
  <dcterms:created xsi:type="dcterms:W3CDTF">2016-11-14T11:50:00Z</dcterms:created>
  <dcterms:modified xsi:type="dcterms:W3CDTF">2016-11-14T11:52:00Z</dcterms:modified>
</cp:coreProperties>
</file>