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D5" w:rsidRDefault="00FA538B" w:rsidP="00FA5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2C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B668DD" w:rsidRDefault="00B668DD" w:rsidP="00FA5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города Мурманска</w:t>
      </w:r>
    </w:p>
    <w:p w:rsidR="00B668DD" w:rsidRDefault="00B668DD" w:rsidP="00FA5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23.12.2016 № </w:t>
      </w:r>
      <w:r w:rsidR="00C47FDA">
        <w:rPr>
          <w:rFonts w:ascii="Times New Roman" w:hAnsi="Times New Roman" w:cs="Times New Roman"/>
          <w:sz w:val="24"/>
          <w:szCs w:val="24"/>
        </w:rPr>
        <w:t>168</w:t>
      </w:r>
      <w:bookmarkStart w:id="0" w:name="_GoBack"/>
      <w:bookmarkEnd w:id="0"/>
    </w:p>
    <w:p w:rsidR="008B2C93" w:rsidRPr="008B2C93" w:rsidRDefault="008B2C93" w:rsidP="008B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C93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3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2C93" w:rsidRPr="008B2C93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3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9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854100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3">
        <w:rPr>
          <w:rFonts w:ascii="Times New Roman" w:hAnsi="Times New Roman" w:cs="Times New Roman"/>
          <w:b/>
          <w:sz w:val="28"/>
          <w:szCs w:val="28"/>
        </w:rPr>
        <w:t xml:space="preserve"> Совета депутатов города Мурманска на 2017 год</w:t>
      </w:r>
    </w:p>
    <w:p w:rsidR="00284841" w:rsidRDefault="00284841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41" w:rsidRDefault="00284841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56"/>
        <w:gridCol w:w="1695"/>
      </w:tblGrid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56" w:type="dxa"/>
          </w:tcPr>
          <w:p w:rsidR="00284841" w:rsidRPr="00284841" w:rsidRDefault="00284841" w:rsidP="0028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ормативного правового акта</w:t>
            </w:r>
          </w:p>
        </w:tc>
        <w:tc>
          <w:tcPr>
            <w:tcW w:w="1695" w:type="dxa"/>
          </w:tcPr>
          <w:p w:rsid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6" w:type="dxa"/>
          </w:tcPr>
          <w:p w:rsidR="00284841" w:rsidRDefault="008A38CD" w:rsidP="00F85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829">
              <w:rPr>
                <w:rFonts w:ascii="Times New Roman" w:hAnsi="Times New Roman" w:cs="Times New Roman"/>
                <w:sz w:val="28"/>
                <w:szCs w:val="28"/>
              </w:rPr>
              <w:t xml:space="preserve">от 04.12.2007 № 44-540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532F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532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гарантий»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редакции решения Совета депутатов города Мурманска от</w:t>
            </w:r>
            <w:r w:rsidR="00F85F94" w:rsidRPr="00F85F94">
              <w:rPr>
                <w:rFonts w:ascii="Times New Roman" w:hAnsi="Times New Roman" w:cs="Times New Roman"/>
                <w:sz w:val="28"/>
                <w:szCs w:val="28"/>
              </w:rPr>
              <w:t xml:space="preserve"> 28.01.2016 </w:t>
            </w:r>
            <w:r w:rsidR="00F85F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5F94" w:rsidRPr="00F85F94">
              <w:rPr>
                <w:rFonts w:ascii="Times New Roman" w:hAnsi="Times New Roman" w:cs="Times New Roman"/>
                <w:sz w:val="28"/>
                <w:szCs w:val="28"/>
              </w:rPr>
              <w:t xml:space="preserve"> 22-328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E3D" w:rsidRPr="008A38CD" w:rsidRDefault="006D6E3D" w:rsidP="00F85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6" w:type="dxa"/>
          </w:tcPr>
          <w:p w:rsidR="00225984" w:rsidRPr="00225984" w:rsidRDefault="00225984" w:rsidP="0022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84">
              <w:rPr>
                <w:rFonts w:ascii="Times New Roman" w:hAnsi="Times New Roman" w:cs="Times New Roman"/>
                <w:sz w:val="28"/>
                <w:szCs w:val="28"/>
              </w:rPr>
              <w:t>Решение     Совета     депутатов       города      Мурманска</w:t>
            </w:r>
          </w:p>
          <w:p w:rsidR="00284841" w:rsidRDefault="00225984" w:rsidP="0022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84">
              <w:rPr>
                <w:rFonts w:ascii="Times New Roman" w:hAnsi="Times New Roman" w:cs="Times New Roman"/>
                <w:sz w:val="28"/>
                <w:szCs w:val="28"/>
              </w:rPr>
              <w:t xml:space="preserve">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 (в редакции решения Совета депутатов города Мурманска от 27.10.2016 № 30-530)    </w:t>
            </w:r>
            <w:r w:rsidR="006562D5" w:rsidRPr="0065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E3D" w:rsidRPr="00DA6705" w:rsidRDefault="006D6E3D" w:rsidP="0022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6" w:type="dxa"/>
          </w:tcPr>
          <w:p w:rsidR="006D6E3D" w:rsidRPr="006D6E3D" w:rsidRDefault="00D80829" w:rsidP="006D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E3D" w:rsidRPr="006D6E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Совета      депутатов       города     Мурманска   </w:t>
            </w:r>
          </w:p>
          <w:p w:rsidR="00284841" w:rsidRDefault="006D6E3D" w:rsidP="006D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3D">
              <w:rPr>
                <w:rFonts w:ascii="Times New Roman" w:hAnsi="Times New Roman" w:cs="Times New Roman"/>
                <w:sz w:val="28"/>
                <w:szCs w:val="28"/>
              </w:rPr>
              <w:t xml:space="preserve">от 23.06.2016 № 27-422 «Об утверждении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Мурманск»  </w:t>
            </w:r>
          </w:p>
          <w:p w:rsidR="006D6E3D" w:rsidRPr="00D80829" w:rsidRDefault="006D6E3D" w:rsidP="006D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6" w:type="dxa"/>
          </w:tcPr>
          <w:p w:rsidR="006D6E3D" w:rsidRPr="006D6E3D" w:rsidRDefault="006D6E3D" w:rsidP="006D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Совета      депутатов      города     Мурманска </w:t>
            </w:r>
          </w:p>
          <w:p w:rsidR="006D6E3D" w:rsidRDefault="006D6E3D" w:rsidP="006D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3D">
              <w:rPr>
                <w:rFonts w:ascii="Times New Roman" w:hAnsi="Times New Roman" w:cs="Times New Roman"/>
                <w:sz w:val="28"/>
                <w:szCs w:val="28"/>
              </w:rPr>
              <w:t xml:space="preserve">от 27.10.2016 № 30-532 «О ставках платы за единицу объема лесных ресурсов и ставках платы за единицу площади лесного участка, находящегося в муниципальной собственности муниципального образования город Мурманск, в целях его аренды»    </w:t>
            </w:r>
          </w:p>
          <w:p w:rsidR="00284841" w:rsidRPr="00D80829" w:rsidRDefault="00D80829" w:rsidP="0022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284841" w:rsidRPr="008B2C93" w:rsidRDefault="00284841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841" w:rsidRPr="008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225984"/>
    <w:rsid w:val="00254126"/>
    <w:rsid w:val="00284841"/>
    <w:rsid w:val="00402737"/>
    <w:rsid w:val="00532F5B"/>
    <w:rsid w:val="006562D5"/>
    <w:rsid w:val="006D6E3D"/>
    <w:rsid w:val="00837FA7"/>
    <w:rsid w:val="00854100"/>
    <w:rsid w:val="008A38CD"/>
    <w:rsid w:val="008B2C93"/>
    <w:rsid w:val="00B668DD"/>
    <w:rsid w:val="00C47FDA"/>
    <w:rsid w:val="00D80829"/>
    <w:rsid w:val="00DA6705"/>
    <w:rsid w:val="00DC6013"/>
    <w:rsid w:val="00F85F94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0FE2-2295-47BC-9E76-1550414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22</cp:revision>
  <cp:lastPrinted>2017-02-02T08:59:00Z</cp:lastPrinted>
  <dcterms:created xsi:type="dcterms:W3CDTF">2017-02-02T08:07:00Z</dcterms:created>
  <dcterms:modified xsi:type="dcterms:W3CDTF">2017-02-17T06:45:00Z</dcterms:modified>
</cp:coreProperties>
</file>