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9B" w:rsidRPr="0024279B" w:rsidRDefault="0024279B" w:rsidP="0024279B">
      <w:pPr>
        <w:pStyle w:val="32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240" w:lineRule="auto"/>
        <w:ind w:left="567" w:hanging="567"/>
        <w:jc w:val="both"/>
        <w:rPr>
          <w:sz w:val="28"/>
          <w:szCs w:val="28"/>
          <w:lang w:val="ru-RU"/>
        </w:rPr>
      </w:pPr>
      <w:r w:rsidRPr="0024279B">
        <w:rPr>
          <w:sz w:val="28"/>
          <w:szCs w:val="28"/>
          <w:lang w:val="ru-RU"/>
        </w:rPr>
        <w:t>Работа с обращениями граждан и организаций, поступающими в адрес главы муниципального образования город Мурманск и Совета депутатов города Мурманска</w:t>
      </w:r>
    </w:p>
    <w:p w:rsidR="0024279B" w:rsidRPr="0024279B" w:rsidRDefault="0024279B" w:rsidP="0024279B">
      <w:pPr>
        <w:pStyle w:val="32"/>
        <w:shd w:val="clear" w:color="auto" w:fill="auto"/>
        <w:tabs>
          <w:tab w:val="left" w:pos="531"/>
        </w:tabs>
        <w:spacing w:after="0" w:line="240" w:lineRule="auto"/>
        <w:ind w:left="360"/>
        <w:jc w:val="both"/>
        <w:rPr>
          <w:sz w:val="28"/>
          <w:szCs w:val="28"/>
          <w:lang w:val="ru-RU"/>
        </w:rPr>
      </w:pPr>
    </w:p>
    <w:p w:rsidR="0024279B" w:rsidRPr="0024279B" w:rsidRDefault="0024279B" w:rsidP="0024279B">
      <w:pPr>
        <w:tabs>
          <w:tab w:val="left" w:pos="40"/>
          <w:tab w:val="left" w:pos="567"/>
        </w:tabs>
        <w:ind w:left="40" w:right="-2" w:hanging="40"/>
        <w:jc w:val="both"/>
        <w:rPr>
          <w:rFonts w:ascii="Times New Roman" w:hAnsi="Times New Roman" w:cs="Times New Roman"/>
          <w:sz w:val="28"/>
          <w:szCs w:val="28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ab/>
      </w:r>
      <w:r w:rsidRPr="0024279B">
        <w:rPr>
          <w:rStyle w:val="11"/>
          <w:rFonts w:eastAsia="Courier New"/>
          <w:sz w:val="28"/>
          <w:szCs w:val="28"/>
          <w:u w:val="none"/>
        </w:rPr>
        <w:tab/>
        <w:t>Работа с обращениями граждан и организаций осуществляется в соответствии нормами, установленными Федеральным законом от 02.05.2006 № 59-ФЗ «О порядке рассмотрения обращений граждан Российской Федерации».</w:t>
      </w:r>
    </w:p>
    <w:p w:rsidR="0024279B" w:rsidRPr="0024279B" w:rsidRDefault="0024279B" w:rsidP="0024279B">
      <w:pPr>
        <w:ind w:left="40" w:right="-2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В течение 2014 года в адрес главы муниципального образования и Совета поступило 479</w:t>
      </w:r>
      <w:r w:rsidRPr="0024279B">
        <w:rPr>
          <w:rStyle w:val="af4"/>
          <w:rFonts w:eastAsia="Courier New"/>
          <w:b w:val="0"/>
          <w:sz w:val="28"/>
          <w:szCs w:val="28"/>
        </w:rPr>
        <w:t xml:space="preserve"> (в 2013 году – 359) обращений</w:t>
      </w:r>
      <w:r w:rsidRPr="0024279B">
        <w:rPr>
          <w:rStyle w:val="af4"/>
          <w:rFonts w:eastAsia="Courier New"/>
          <w:sz w:val="28"/>
          <w:szCs w:val="28"/>
        </w:rPr>
        <w:t xml:space="preserve"> </w:t>
      </w:r>
      <w:r w:rsidRPr="0024279B">
        <w:rPr>
          <w:rStyle w:val="11"/>
          <w:rFonts w:eastAsia="Courier New"/>
          <w:sz w:val="28"/>
          <w:szCs w:val="28"/>
          <w:u w:val="none"/>
        </w:rPr>
        <w:t>от граждан и организаций, в том числе 61 коллективное.</w:t>
      </w:r>
    </w:p>
    <w:p w:rsidR="0024279B" w:rsidRPr="0024279B" w:rsidRDefault="0024279B" w:rsidP="0024279B">
      <w:pPr>
        <w:tabs>
          <w:tab w:val="right" w:pos="97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B">
        <w:rPr>
          <w:rStyle w:val="af4"/>
          <w:rFonts w:eastAsia="Courier New"/>
          <w:b w:val="0"/>
          <w:sz w:val="28"/>
          <w:szCs w:val="28"/>
        </w:rPr>
        <w:t>131 (в 2013 году – 138) обращение</w:t>
      </w:r>
      <w:r w:rsidRPr="0024279B">
        <w:rPr>
          <w:rStyle w:val="af4"/>
          <w:rFonts w:eastAsia="Courier New"/>
          <w:sz w:val="28"/>
          <w:szCs w:val="28"/>
        </w:rPr>
        <w:t xml:space="preserve"> </w:t>
      </w:r>
      <w:r w:rsidRPr="0024279B">
        <w:rPr>
          <w:rStyle w:val="11"/>
          <w:rFonts w:eastAsia="Courier New"/>
          <w:sz w:val="28"/>
          <w:szCs w:val="28"/>
          <w:u w:val="none"/>
        </w:rPr>
        <w:t>касалось жилищно-коммунальной сферы, в частности это жалобы на неудовлетворительную работу управляющих компаний, жалобы, связанные с начислением платы за жилое помещение и коммунальные услуги, вопросы, касающиеся благоустройства территорий (ремонт лестниц, дорожного покрытия, оборудование контейнерных площадок, организация освещения, реконструкция и организация спортивных и детских площадок).</w:t>
      </w:r>
    </w:p>
    <w:p w:rsidR="0024279B" w:rsidRPr="0024279B" w:rsidRDefault="0024279B" w:rsidP="0024279B">
      <w:pPr>
        <w:tabs>
          <w:tab w:val="right" w:pos="9639"/>
        </w:tabs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9B">
        <w:rPr>
          <w:rStyle w:val="af4"/>
          <w:rFonts w:eastAsia="Courier New"/>
          <w:b w:val="0"/>
          <w:sz w:val="28"/>
          <w:szCs w:val="28"/>
        </w:rPr>
        <w:t>47 (в 2013 году – 45) обращений</w:t>
      </w:r>
      <w:r w:rsidRPr="0024279B">
        <w:rPr>
          <w:rStyle w:val="af4"/>
          <w:rFonts w:eastAsia="Courier New"/>
          <w:sz w:val="28"/>
          <w:szCs w:val="28"/>
        </w:rPr>
        <w:t xml:space="preserve"> </w:t>
      </w:r>
      <w:r w:rsidRPr="0024279B">
        <w:rPr>
          <w:rStyle w:val="11"/>
          <w:rFonts w:eastAsia="Courier New"/>
          <w:sz w:val="28"/>
          <w:szCs w:val="28"/>
          <w:u w:val="none"/>
        </w:rPr>
        <w:t>касалось вопроса</w:t>
      </w:r>
      <w:r w:rsidRPr="0024279B">
        <w:rPr>
          <w:rStyle w:val="11"/>
          <w:rFonts w:eastAsia="Courier New"/>
          <w:sz w:val="28"/>
          <w:szCs w:val="28"/>
          <w:u w:val="none"/>
          <w:vertAlign w:val="subscript"/>
        </w:rPr>
        <w:t xml:space="preserve"> </w:t>
      </w:r>
      <w:r w:rsidRPr="0024279B">
        <w:rPr>
          <w:rFonts w:ascii="Times New Roman" w:hAnsi="Times New Roman" w:cs="Times New Roman"/>
          <w:sz w:val="28"/>
          <w:szCs w:val="28"/>
        </w:rPr>
        <w:t>улучшения жилищных условий, а именно предоставление жилых помещений по договору социального найма, жилых помещений маневренного фонда, предоставление жилых помещений в муниципальных общежитиях, признание жилых помещений непригодными для проживания и многоквартирных домов аварийными и подлежащими сносу, переселение из них.</w:t>
      </w:r>
    </w:p>
    <w:p w:rsidR="0024279B" w:rsidRPr="0024279B" w:rsidRDefault="0024279B" w:rsidP="0024279B">
      <w:pPr>
        <w:tabs>
          <w:tab w:val="right" w:pos="9639"/>
        </w:tabs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79B">
        <w:rPr>
          <w:rFonts w:ascii="Times New Roman" w:hAnsi="Times New Roman" w:cs="Times New Roman"/>
          <w:sz w:val="28"/>
          <w:szCs w:val="28"/>
        </w:rPr>
        <w:t>44 обращения поступило по вопросам реализации мер социальной поддержки граждан и оказания помощи общественным организациям (содействие в получении материальной помощи, лекарственном обеспечении и медицинском обслуживании), 4 обращения по вопросу транспортного обслуживания населения, а также 253 обращения по вопросам различной тематики (нарушение трудовых прав, продление срока аренды помещений, передача подвальных помещений в общую долевую собственность собственников помещений многоквартирных домов, загрязнение окружающей</w:t>
      </w:r>
      <w:proofErr w:type="gramEnd"/>
      <w:r w:rsidRPr="0024279B">
        <w:rPr>
          <w:rFonts w:ascii="Times New Roman" w:hAnsi="Times New Roman" w:cs="Times New Roman"/>
          <w:sz w:val="28"/>
          <w:szCs w:val="28"/>
        </w:rPr>
        <w:t xml:space="preserve"> среды предприятиями города, нарушение тишины и спокойствия граждан предприятиями общественного питания, расположенными в жилых домах, оказание помощи в разрешении конфликтных ситуаций, предоставление информации, предложения по благоустройству города Мурманска и другие, в том числе 11 благодарностей в адрес главы муниципального образования).</w:t>
      </w:r>
    </w:p>
    <w:p w:rsidR="0024279B" w:rsidRPr="0024279B" w:rsidRDefault="0024279B" w:rsidP="0024279B">
      <w:pPr>
        <w:ind w:left="40" w:right="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Из 479 поступивших обращений по 53</w:t>
      </w:r>
      <w:r w:rsidRPr="0024279B">
        <w:rPr>
          <w:rStyle w:val="af4"/>
          <w:rFonts w:eastAsia="Courier New"/>
          <w:b w:val="0"/>
          <w:sz w:val="28"/>
          <w:szCs w:val="28"/>
        </w:rPr>
        <w:t xml:space="preserve"> обращениям</w:t>
      </w:r>
      <w:r w:rsidRPr="0024279B">
        <w:rPr>
          <w:rStyle w:val="af4"/>
          <w:rFonts w:eastAsia="Courier New"/>
          <w:sz w:val="28"/>
          <w:szCs w:val="28"/>
        </w:rPr>
        <w:t xml:space="preserve"> </w:t>
      </w:r>
      <w:r w:rsidRPr="0024279B">
        <w:rPr>
          <w:rStyle w:val="11"/>
          <w:rFonts w:eastAsia="Courier New"/>
          <w:sz w:val="28"/>
          <w:szCs w:val="28"/>
          <w:u w:val="none"/>
        </w:rPr>
        <w:t>вопросы, поставленные в них, были решены положительно.</w:t>
      </w:r>
    </w:p>
    <w:p w:rsidR="0024279B" w:rsidRPr="0024279B" w:rsidRDefault="0024279B" w:rsidP="0024279B">
      <w:pPr>
        <w:ind w:left="40" w:right="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 xml:space="preserve">По 28 </w:t>
      </w:r>
      <w:r w:rsidRPr="0024279B">
        <w:rPr>
          <w:rStyle w:val="af4"/>
          <w:rFonts w:eastAsia="Courier New"/>
          <w:b w:val="0"/>
          <w:sz w:val="28"/>
          <w:szCs w:val="28"/>
        </w:rPr>
        <w:t>обращениям</w:t>
      </w:r>
      <w:r w:rsidRPr="0024279B">
        <w:rPr>
          <w:rStyle w:val="af4"/>
          <w:rFonts w:eastAsia="Courier New"/>
          <w:sz w:val="28"/>
          <w:szCs w:val="28"/>
        </w:rPr>
        <w:t xml:space="preserve"> </w:t>
      </w:r>
      <w:r w:rsidRPr="0024279B">
        <w:rPr>
          <w:rStyle w:val="11"/>
          <w:rFonts w:eastAsia="Courier New"/>
          <w:sz w:val="28"/>
          <w:szCs w:val="28"/>
          <w:u w:val="none"/>
        </w:rPr>
        <w:t>вопросы, поставленные в них, были решены частично (не все мероприятия для окончательного решения вопроса выполнены).</w:t>
      </w:r>
    </w:p>
    <w:p w:rsidR="0024279B" w:rsidRPr="0024279B" w:rsidRDefault="0024279B" w:rsidP="0024279B">
      <w:pPr>
        <w:ind w:left="40" w:right="1" w:firstLine="527"/>
        <w:jc w:val="both"/>
        <w:rPr>
          <w:rStyle w:val="11"/>
          <w:rFonts w:eastAsia="Courier New"/>
          <w:sz w:val="28"/>
          <w:szCs w:val="28"/>
          <w:u w:val="none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По 398</w:t>
      </w:r>
      <w:r w:rsidRPr="0024279B">
        <w:rPr>
          <w:rStyle w:val="af4"/>
          <w:rFonts w:eastAsia="Courier New"/>
          <w:b w:val="0"/>
          <w:sz w:val="28"/>
          <w:szCs w:val="28"/>
        </w:rPr>
        <w:t xml:space="preserve"> обращениям</w:t>
      </w:r>
      <w:r w:rsidRPr="0024279B">
        <w:rPr>
          <w:rStyle w:val="af4"/>
          <w:rFonts w:eastAsia="Courier New"/>
          <w:sz w:val="28"/>
          <w:szCs w:val="28"/>
        </w:rPr>
        <w:t xml:space="preserve"> </w:t>
      </w:r>
      <w:r w:rsidRPr="0024279B">
        <w:rPr>
          <w:rStyle w:val="11"/>
          <w:rFonts w:eastAsia="Courier New"/>
          <w:sz w:val="28"/>
          <w:szCs w:val="28"/>
          <w:u w:val="none"/>
        </w:rPr>
        <w:t xml:space="preserve">были даны разъяснения касательно норм </w:t>
      </w:r>
      <w:proofErr w:type="gramStart"/>
      <w:r w:rsidRPr="0024279B">
        <w:rPr>
          <w:rStyle w:val="11"/>
          <w:rFonts w:eastAsia="Courier New"/>
          <w:sz w:val="28"/>
          <w:szCs w:val="28"/>
          <w:u w:val="none"/>
        </w:rPr>
        <w:t>законодательства</w:t>
      </w:r>
      <w:proofErr w:type="gramEnd"/>
      <w:r w:rsidRPr="0024279B">
        <w:rPr>
          <w:rStyle w:val="11"/>
          <w:rFonts w:eastAsia="Courier New"/>
          <w:sz w:val="28"/>
          <w:szCs w:val="28"/>
          <w:u w:val="none"/>
        </w:rPr>
        <w:t xml:space="preserve"> по существу поставленных в обращениях вопросов, в том </w:t>
      </w:r>
      <w:r w:rsidRPr="0024279B">
        <w:rPr>
          <w:rStyle w:val="11"/>
          <w:rFonts w:eastAsia="Courier New"/>
          <w:sz w:val="28"/>
          <w:szCs w:val="28"/>
          <w:u w:val="none"/>
        </w:rPr>
        <w:lastRenderedPageBreak/>
        <w:t>числе о невозможности решить вопрос положительно в силу норм законодательства.</w:t>
      </w:r>
    </w:p>
    <w:p w:rsidR="0024279B" w:rsidRPr="0024279B" w:rsidRDefault="0024279B" w:rsidP="0024279B">
      <w:pPr>
        <w:pStyle w:val="33"/>
        <w:shd w:val="clear" w:color="auto" w:fill="auto"/>
        <w:spacing w:line="240" w:lineRule="auto"/>
        <w:ind w:firstLine="740"/>
        <w:rPr>
          <w:sz w:val="28"/>
          <w:szCs w:val="28"/>
          <w:lang w:val="ru-RU"/>
        </w:rPr>
      </w:pPr>
    </w:p>
    <w:p w:rsidR="0024279B" w:rsidRPr="0024279B" w:rsidRDefault="0024279B" w:rsidP="0024279B">
      <w:pPr>
        <w:pStyle w:val="32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567" w:hanging="567"/>
        <w:jc w:val="both"/>
        <w:rPr>
          <w:sz w:val="28"/>
          <w:szCs w:val="28"/>
          <w:lang w:val="ru-RU"/>
        </w:rPr>
      </w:pPr>
      <w:r w:rsidRPr="0024279B">
        <w:rPr>
          <w:sz w:val="28"/>
          <w:szCs w:val="28"/>
          <w:lang w:val="ru-RU"/>
        </w:rPr>
        <w:t xml:space="preserve">  Проведение личного приема граждан главой муниципального образования город Мурманск</w:t>
      </w:r>
    </w:p>
    <w:p w:rsidR="0024279B" w:rsidRPr="0024279B" w:rsidRDefault="0024279B" w:rsidP="0024279B">
      <w:pPr>
        <w:pStyle w:val="32"/>
        <w:shd w:val="clear" w:color="auto" w:fill="auto"/>
        <w:tabs>
          <w:tab w:val="left" w:pos="426"/>
        </w:tabs>
        <w:spacing w:after="0" w:line="240" w:lineRule="auto"/>
        <w:ind w:left="360"/>
        <w:jc w:val="both"/>
        <w:rPr>
          <w:b w:val="0"/>
          <w:sz w:val="28"/>
          <w:szCs w:val="28"/>
          <w:lang w:val="ru-RU"/>
        </w:rPr>
      </w:pPr>
    </w:p>
    <w:p w:rsidR="0024279B" w:rsidRPr="0024279B" w:rsidRDefault="0024279B" w:rsidP="0024279B">
      <w:pPr>
        <w:ind w:left="20" w:firstLine="547"/>
        <w:jc w:val="both"/>
        <w:rPr>
          <w:sz w:val="28"/>
          <w:szCs w:val="28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Личный прием граждан главой муниципального образования проводится в соответствии нормами, установленными Федеральным законом от 02.05.2006 № 59-ФЗ «О порядке рассмотрения обращений граждан Российской Федерации».</w:t>
      </w:r>
    </w:p>
    <w:p w:rsidR="0024279B" w:rsidRPr="0024279B" w:rsidRDefault="0024279B" w:rsidP="0024279B">
      <w:pPr>
        <w:spacing w:after="236"/>
        <w:ind w:left="20" w:firstLine="547"/>
        <w:jc w:val="both"/>
        <w:rPr>
          <w:sz w:val="28"/>
          <w:szCs w:val="28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 xml:space="preserve">В 2014 году главой муниципального образования было проведено                          7 (в 2013 году – 7) </w:t>
      </w:r>
      <w:r w:rsidRPr="0024279B">
        <w:rPr>
          <w:rStyle w:val="af4"/>
          <w:rFonts w:eastAsia="Courier New"/>
          <w:b w:val="0"/>
          <w:sz w:val="28"/>
          <w:szCs w:val="28"/>
        </w:rPr>
        <w:t xml:space="preserve">личных приемов граждан, </w:t>
      </w:r>
      <w:r w:rsidRPr="0024279B">
        <w:rPr>
          <w:rStyle w:val="11"/>
          <w:rFonts w:eastAsia="Courier New"/>
          <w:sz w:val="28"/>
          <w:szCs w:val="28"/>
          <w:u w:val="none"/>
        </w:rPr>
        <w:t>в ходе которых были рассмотрены обращения 43</w:t>
      </w:r>
      <w:r w:rsidRPr="0024279B">
        <w:rPr>
          <w:rStyle w:val="af4"/>
          <w:rFonts w:eastAsia="Courier New"/>
          <w:b w:val="0"/>
          <w:sz w:val="28"/>
          <w:szCs w:val="28"/>
        </w:rPr>
        <w:t xml:space="preserve"> граждан </w:t>
      </w:r>
      <w:r w:rsidRPr="0024279B">
        <w:rPr>
          <w:rStyle w:val="11"/>
          <w:rFonts w:eastAsia="Courier New"/>
          <w:sz w:val="28"/>
          <w:szCs w:val="28"/>
          <w:u w:val="none"/>
        </w:rPr>
        <w:t>по следующим вопросам:</w:t>
      </w:r>
    </w:p>
    <w:p w:rsidR="0024279B" w:rsidRPr="0024279B" w:rsidRDefault="0024279B" w:rsidP="0024279B">
      <w:pPr>
        <w:numPr>
          <w:ilvl w:val="1"/>
          <w:numId w:val="2"/>
        </w:numPr>
        <w:tabs>
          <w:tab w:val="left" w:pos="0"/>
          <w:tab w:val="left" w:pos="709"/>
        </w:tabs>
        <w:ind w:left="22" w:hanging="22"/>
        <w:jc w:val="both"/>
        <w:rPr>
          <w:sz w:val="28"/>
          <w:szCs w:val="28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улучшение жилищных условий, в том числе переселение из аварийных и подлежащих сносу многоквартирных домов, предоставление жилого помещения по договору социального найма, предоставление помещения в общежитии;</w:t>
      </w:r>
    </w:p>
    <w:p w:rsidR="0024279B" w:rsidRPr="0024279B" w:rsidRDefault="0024279B" w:rsidP="0024279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поддержка многодетных семей;</w:t>
      </w:r>
    </w:p>
    <w:p w:rsidR="0024279B" w:rsidRPr="0024279B" w:rsidRDefault="0024279B" w:rsidP="0024279B">
      <w:pPr>
        <w:numPr>
          <w:ilvl w:val="0"/>
          <w:numId w:val="2"/>
        </w:numPr>
        <w:ind w:hanging="720"/>
        <w:jc w:val="both"/>
        <w:rPr>
          <w:rStyle w:val="11"/>
          <w:rFonts w:eastAsia="Courier New"/>
          <w:sz w:val="28"/>
          <w:szCs w:val="28"/>
          <w:u w:val="none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неудовлетворительная деятельность управляющих компаний;</w:t>
      </w:r>
    </w:p>
    <w:p w:rsidR="0024279B" w:rsidRPr="0024279B" w:rsidRDefault="0024279B" w:rsidP="0024279B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подтверждение права собственности на земельный участок;</w:t>
      </w:r>
    </w:p>
    <w:p w:rsidR="0024279B" w:rsidRPr="0024279B" w:rsidRDefault="0024279B" w:rsidP="0024279B">
      <w:pPr>
        <w:numPr>
          <w:ilvl w:val="0"/>
          <w:numId w:val="2"/>
        </w:numPr>
        <w:ind w:left="0" w:firstLine="0"/>
        <w:jc w:val="both"/>
        <w:rPr>
          <w:rStyle w:val="11"/>
          <w:rFonts w:eastAsia="Courier New"/>
          <w:sz w:val="28"/>
          <w:szCs w:val="28"/>
          <w:u w:val="none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благоустройство территорий (ремонт лестниц, дорожного покрытия, организация освещения);</w:t>
      </w:r>
    </w:p>
    <w:p w:rsidR="0024279B" w:rsidRPr="0024279B" w:rsidRDefault="0024279B" w:rsidP="0024279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взаимодействие и оказание поддержки общественным организациям города Мурманска;</w:t>
      </w:r>
    </w:p>
    <w:p w:rsidR="0024279B" w:rsidRPr="0024279B" w:rsidRDefault="0024279B" w:rsidP="0024279B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оказание помощи в конфликтных ситуациях;</w:t>
      </w:r>
    </w:p>
    <w:p w:rsidR="0024279B" w:rsidRPr="0024279B" w:rsidRDefault="0024279B" w:rsidP="0024279B">
      <w:pPr>
        <w:numPr>
          <w:ilvl w:val="0"/>
          <w:numId w:val="2"/>
        </w:numPr>
        <w:spacing w:after="240"/>
        <w:ind w:left="20" w:hanging="20"/>
        <w:jc w:val="both"/>
        <w:rPr>
          <w:rStyle w:val="11"/>
          <w:rFonts w:eastAsia="Courier New"/>
          <w:sz w:val="28"/>
          <w:szCs w:val="28"/>
          <w:u w:val="none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предложения горожан по благоустройству города Мурманска, по развитию в городе Мурманске кинологического спорта.</w:t>
      </w:r>
    </w:p>
    <w:p w:rsidR="0024279B" w:rsidRPr="0024279B" w:rsidRDefault="0024279B" w:rsidP="0024279B">
      <w:pPr>
        <w:ind w:firstLine="567"/>
        <w:jc w:val="both"/>
        <w:rPr>
          <w:rStyle w:val="11"/>
          <w:rFonts w:eastAsia="Courier New"/>
          <w:sz w:val="28"/>
          <w:szCs w:val="28"/>
          <w:u w:val="none"/>
        </w:rPr>
      </w:pPr>
      <w:proofErr w:type="gramStart"/>
      <w:r w:rsidRPr="0024279B">
        <w:rPr>
          <w:rStyle w:val="11"/>
          <w:rFonts w:eastAsia="Courier New"/>
          <w:sz w:val="28"/>
          <w:szCs w:val="28"/>
          <w:u w:val="none"/>
        </w:rPr>
        <w:t xml:space="preserve">Из поступивших в ходе личного приема обращениям по </w:t>
      </w:r>
      <w:r w:rsidRPr="0024279B">
        <w:rPr>
          <w:rStyle w:val="af4"/>
          <w:rFonts w:eastAsia="Courier New"/>
          <w:b w:val="0"/>
          <w:sz w:val="28"/>
          <w:szCs w:val="28"/>
        </w:rPr>
        <w:t xml:space="preserve">15 обращениям </w:t>
      </w:r>
      <w:r w:rsidRPr="0024279B">
        <w:rPr>
          <w:rStyle w:val="11"/>
          <w:rFonts w:eastAsia="Courier New"/>
          <w:sz w:val="28"/>
          <w:szCs w:val="28"/>
          <w:u w:val="none"/>
        </w:rPr>
        <w:t>вопросы, поставленные в них, были решены положительно.</w:t>
      </w:r>
      <w:proofErr w:type="gramEnd"/>
    </w:p>
    <w:p w:rsidR="0024279B" w:rsidRPr="0024279B" w:rsidRDefault="0024279B" w:rsidP="0024279B">
      <w:pPr>
        <w:ind w:firstLine="567"/>
        <w:jc w:val="both"/>
        <w:rPr>
          <w:sz w:val="28"/>
          <w:szCs w:val="28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По 27</w:t>
      </w:r>
      <w:r w:rsidRPr="0024279B">
        <w:rPr>
          <w:rStyle w:val="af4"/>
          <w:rFonts w:eastAsia="Courier New"/>
          <w:b w:val="0"/>
          <w:sz w:val="28"/>
          <w:szCs w:val="28"/>
        </w:rPr>
        <w:t xml:space="preserve"> обращениям </w:t>
      </w:r>
      <w:r w:rsidRPr="0024279B">
        <w:rPr>
          <w:rStyle w:val="11"/>
          <w:rFonts w:eastAsia="Courier New"/>
          <w:sz w:val="28"/>
          <w:szCs w:val="28"/>
          <w:u w:val="none"/>
        </w:rPr>
        <w:t xml:space="preserve">были даны разъяснения касательно норм </w:t>
      </w:r>
      <w:proofErr w:type="gramStart"/>
      <w:r w:rsidRPr="0024279B">
        <w:rPr>
          <w:rStyle w:val="11"/>
          <w:rFonts w:eastAsia="Courier New"/>
          <w:sz w:val="28"/>
          <w:szCs w:val="28"/>
          <w:u w:val="none"/>
        </w:rPr>
        <w:t>законодательства</w:t>
      </w:r>
      <w:proofErr w:type="gramEnd"/>
      <w:r w:rsidRPr="0024279B">
        <w:rPr>
          <w:rStyle w:val="11"/>
          <w:rFonts w:eastAsia="Courier New"/>
          <w:sz w:val="28"/>
          <w:szCs w:val="28"/>
          <w:u w:val="none"/>
        </w:rPr>
        <w:t xml:space="preserve"> по существу поставленных в обращениях вопросов, в том числе о невозможности решить вопрос положительно в силу норм законодательства.</w:t>
      </w:r>
    </w:p>
    <w:p w:rsidR="0024279B" w:rsidRPr="0024279B" w:rsidRDefault="0024279B" w:rsidP="0024279B">
      <w:pPr>
        <w:ind w:left="20" w:firstLine="547"/>
        <w:jc w:val="both"/>
        <w:rPr>
          <w:sz w:val="28"/>
          <w:szCs w:val="28"/>
        </w:rPr>
      </w:pPr>
      <w:r w:rsidRPr="0024279B">
        <w:rPr>
          <w:rStyle w:val="11"/>
          <w:rFonts w:eastAsia="Courier New"/>
          <w:sz w:val="28"/>
          <w:szCs w:val="28"/>
          <w:u w:val="none"/>
        </w:rPr>
        <w:t>По 1</w:t>
      </w:r>
      <w:r w:rsidRPr="0024279B">
        <w:rPr>
          <w:rStyle w:val="af4"/>
          <w:rFonts w:eastAsia="Courier New"/>
          <w:b w:val="0"/>
          <w:sz w:val="28"/>
          <w:szCs w:val="28"/>
        </w:rPr>
        <w:t xml:space="preserve"> обращению </w:t>
      </w:r>
      <w:r w:rsidRPr="0024279B">
        <w:rPr>
          <w:rStyle w:val="11"/>
          <w:rFonts w:eastAsia="Courier New"/>
          <w:sz w:val="28"/>
          <w:szCs w:val="28"/>
          <w:u w:val="none"/>
        </w:rPr>
        <w:t>вопросы, поставленные в нем, решены частично (не все мероприятия для окончательного решения вопроса выполнены).</w:t>
      </w:r>
    </w:p>
    <w:p w:rsidR="00AA082A" w:rsidRPr="0024279B" w:rsidRDefault="00AA082A"/>
    <w:sectPr w:rsidR="00AA082A" w:rsidRPr="0024279B" w:rsidSect="00AA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E96"/>
    <w:multiLevelType w:val="hybridMultilevel"/>
    <w:tmpl w:val="A7887508"/>
    <w:lvl w:ilvl="0" w:tplc="8506C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06C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C3F84"/>
    <w:multiLevelType w:val="multilevel"/>
    <w:tmpl w:val="C2E2E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9B"/>
    <w:rsid w:val="0000292B"/>
    <w:rsid w:val="00002F01"/>
    <w:rsid w:val="000036BD"/>
    <w:rsid w:val="00004729"/>
    <w:rsid w:val="00004E37"/>
    <w:rsid w:val="0000533B"/>
    <w:rsid w:val="00005BCD"/>
    <w:rsid w:val="00005DBE"/>
    <w:rsid w:val="00005E51"/>
    <w:rsid w:val="00006AFA"/>
    <w:rsid w:val="00006C1F"/>
    <w:rsid w:val="000125F3"/>
    <w:rsid w:val="000132F9"/>
    <w:rsid w:val="00013F5C"/>
    <w:rsid w:val="00014190"/>
    <w:rsid w:val="000141AE"/>
    <w:rsid w:val="0001495E"/>
    <w:rsid w:val="00014E6E"/>
    <w:rsid w:val="000159FA"/>
    <w:rsid w:val="00015D40"/>
    <w:rsid w:val="00016A57"/>
    <w:rsid w:val="00016E62"/>
    <w:rsid w:val="00017D30"/>
    <w:rsid w:val="00020289"/>
    <w:rsid w:val="00020B01"/>
    <w:rsid w:val="00020E83"/>
    <w:rsid w:val="000214BC"/>
    <w:rsid w:val="00024B1C"/>
    <w:rsid w:val="00024F29"/>
    <w:rsid w:val="000264DE"/>
    <w:rsid w:val="000267B4"/>
    <w:rsid w:val="000311FE"/>
    <w:rsid w:val="0003162D"/>
    <w:rsid w:val="00031980"/>
    <w:rsid w:val="00032319"/>
    <w:rsid w:val="0003305E"/>
    <w:rsid w:val="00033FE1"/>
    <w:rsid w:val="0003484D"/>
    <w:rsid w:val="00034D1B"/>
    <w:rsid w:val="00034EF8"/>
    <w:rsid w:val="00035BD9"/>
    <w:rsid w:val="00036D1A"/>
    <w:rsid w:val="0004088F"/>
    <w:rsid w:val="00040CAC"/>
    <w:rsid w:val="00041E4F"/>
    <w:rsid w:val="00042A87"/>
    <w:rsid w:val="00044E9D"/>
    <w:rsid w:val="000452A9"/>
    <w:rsid w:val="000478C2"/>
    <w:rsid w:val="000501A1"/>
    <w:rsid w:val="00050EFA"/>
    <w:rsid w:val="000510C6"/>
    <w:rsid w:val="00051184"/>
    <w:rsid w:val="00051D57"/>
    <w:rsid w:val="00052D90"/>
    <w:rsid w:val="000530C3"/>
    <w:rsid w:val="000531D7"/>
    <w:rsid w:val="0005320E"/>
    <w:rsid w:val="00053B90"/>
    <w:rsid w:val="000549F0"/>
    <w:rsid w:val="00055195"/>
    <w:rsid w:val="00055D01"/>
    <w:rsid w:val="00056DF7"/>
    <w:rsid w:val="00057019"/>
    <w:rsid w:val="0005706E"/>
    <w:rsid w:val="00057603"/>
    <w:rsid w:val="000577CB"/>
    <w:rsid w:val="0006025A"/>
    <w:rsid w:val="00060405"/>
    <w:rsid w:val="0006277A"/>
    <w:rsid w:val="0006374E"/>
    <w:rsid w:val="0006394B"/>
    <w:rsid w:val="00063CA1"/>
    <w:rsid w:val="00063E89"/>
    <w:rsid w:val="000659A2"/>
    <w:rsid w:val="000676D9"/>
    <w:rsid w:val="00070944"/>
    <w:rsid w:val="00070B61"/>
    <w:rsid w:val="0007226B"/>
    <w:rsid w:val="000723EB"/>
    <w:rsid w:val="0007304C"/>
    <w:rsid w:val="000732A5"/>
    <w:rsid w:val="000749EA"/>
    <w:rsid w:val="00077C28"/>
    <w:rsid w:val="00080222"/>
    <w:rsid w:val="000809EA"/>
    <w:rsid w:val="00081CF9"/>
    <w:rsid w:val="000820B2"/>
    <w:rsid w:val="00082771"/>
    <w:rsid w:val="000837EB"/>
    <w:rsid w:val="000841B8"/>
    <w:rsid w:val="00084637"/>
    <w:rsid w:val="00084EB3"/>
    <w:rsid w:val="00085533"/>
    <w:rsid w:val="00085C4D"/>
    <w:rsid w:val="0008646C"/>
    <w:rsid w:val="000878C6"/>
    <w:rsid w:val="000921B4"/>
    <w:rsid w:val="00093ED7"/>
    <w:rsid w:val="00095016"/>
    <w:rsid w:val="0009589A"/>
    <w:rsid w:val="0009608E"/>
    <w:rsid w:val="00096BFF"/>
    <w:rsid w:val="00096E0A"/>
    <w:rsid w:val="000A048E"/>
    <w:rsid w:val="000A1162"/>
    <w:rsid w:val="000A1B6D"/>
    <w:rsid w:val="000A1BB2"/>
    <w:rsid w:val="000A2A33"/>
    <w:rsid w:val="000A406A"/>
    <w:rsid w:val="000A40CC"/>
    <w:rsid w:val="000A4331"/>
    <w:rsid w:val="000A4EEE"/>
    <w:rsid w:val="000A517D"/>
    <w:rsid w:val="000A52C9"/>
    <w:rsid w:val="000A60D3"/>
    <w:rsid w:val="000A730D"/>
    <w:rsid w:val="000A77B3"/>
    <w:rsid w:val="000A7D74"/>
    <w:rsid w:val="000B05DA"/>
    <w:rsid w:val="000B1931"/>
    <w:rsid w:val="000B2566"/>
    <w:rsid w:val="000B27A8"/>
    <w:rsid w:val="000B3B39"/>
    <w:rsid w:val="000B57FB"/>
    <w:rsid w:val="000B5C47"/>
    <w:rsid w:val="000B6721"/>
    <w:rsid w:val="000B6A2D"/>
    <w:rsid w:val="000B6C1C"/>
    <w:rsid w:val="000C14B9"/>
    <w:rsid w:val="000C14C5"/>
    <w:rsid w:val="000C3D25"/>
    <w:rsid w:val="000C4F1C"/>
    <w:rsid w:val="000C4F7E"/>
    <w:rsid w:val="000C681E"/>
    <w:rsid w:val="000C79DE"/>
    <w:rsid w:val="000D04D9"/>
    <w:rsid w:val="000D0774"/>
    <w:rsid w:val="000D1509"/>
    <w:rsid w:val="000D1EDB"/>
    <w:rsid w:val="000D1FCB"/>
    <w:rsid w:val="000D2A28"/>
    <w:rsid w:val="000D36E4"/>
    <w:rsid w:val="000D3B55"/>
    <w:rsid w:val="000D41B2"/>
    <w:rsid w:val="000D44F9"/>
    <w:rsid w:val="000D55AE"/>
    <w:rsid w:val="000D5E99"/>
    <w:rsid w:val="000D7270"/>
    <w:rsid w:val="000E01CE"/>
    <w:rsid w:val="000E23A0"/>
    <w:rsid w:val="000E27FA"/>
    <w:rsid w:val="000E2D41"/>
    <w:rsid w:val="000E2E81"/>
    <w:rsid w:val="000E3B0B"/>
    <w:rsid w:val="000E3B6D"/>
    <w:rsid w:val="000E61D1"/>
    <w:rsid w:val="000E62C3"/>
    <w:rsid w:val="000E7BA1"/>
    <w:rsid w:val="000F0410"/>
    <w:rsid w:val="000F0590"/>
    <w:rsid w:val="000F0A11"/>
    <w:rsid w:val="000F129F"/>
    <w:rsid w:val="000F23EF"/>
    <w:rsid w:val="000F34F3"/>
    <w:rsid w:val="000F3914"/>
    <w:rsid w:val="000F3DC3"/>
    <w:rsid w:val="000F5094"/>
    <w:rsid w:val="000F570B"/>
    <w:rsid w:val="000F6F9B"/>
    <w:rsid w:val="000F71BA"/>
    <w:rsid w:val="000F7257"/>
    <w:rsid w:val="000F7679"/>
    <w:rsid w:val="000F787B"/>
    <w:rsid w:val="0010168A"/>
    <w:rsid w:val="00101814"/>
    <w:rsid w:val="00102E8D"/>
    <w:rsid w:val="0010350B"/>
    <w:rsid w:val="00105680"/>
    <w:rsid w:val="00105B05"/>
    <w:rsid w:val="0010658D"/>
    <w:rsid w:val="0010703D"/>
    <w:rsid w:val="001074B1"/>
    <w:rsid w:val="0011174F"/>
    <w:rsid w:val="00111BFD"/>
    <w:rsid w:val="00111F1A"/>
    <w:rsid w:val="00112182"/>
    <w:rsid w:val="00112D71"/>
    <w:rsid w:val="00112DEE"/>
    <w:rsid w:val="00113C0B"/>
    <w:rsid w:val="001155DB"/>
    <w:rsid w:val="00115E18"/>
    <w:rsid w:val="00116641"/>
    <w:rsid w:val="00116842"/>
    <w:rsid w:val="00116959"/>
    <w:rsid w:val="00117C62"/>
    <w:rsid w:val="00120358"/>
    <w:rsid w:val="00121EFA"/>
    <w:rsid w:val="00122DD7"/>
    <w:rsid w:val="00123A6D"/>
    <w:rsid w:val="0012414D"/>
    <w:rsid w:val="001250FB"/>
    <w:rsid w:val="00125AE2"/>
    <w:rsid w:val="00125C18"/>
    <w:rsid w:val="00126BB0"/>
    <w:rsid w:val="001274C8"/>
    <w:rsid w:val="00130211"/>
    <w:rsid w:val="0013106D"/>
    <w:rsid w:val="00131444"/>
    <w:rsid w:val="001320A8"/>
    <w:rsid w:val="00132507"/>
    <w:rsid w:val="00133752"/>
    <w:rsid w:val="001337C2"/>
    <w:rsid w:val="00133DA1"/>
    <w:rsid w:val="00136BED"/>
    <w:rsid w:val="00136CA9"/>
    <w:rsid w:val="00137537"/>
    <w:rsid w:val="001407E2"/>
    <w:rsid w:val="00141E84"/>
    <w:rsid w:val="00142428"/>
    <w:rsid w:val="001429C4"/>
    <w:rsid w:val="00142AC5"/>
    <w:rsid w:val="00142F25"/>
    <w:rsid w:val="001433C1"/>
    <w:rsid w:val="001461A0"/>
    <w:rsid w:val="001461D6"/>
    <w:rsid w:val="00147A1B"/>
    <w:rsid w:val="0015057B"/>
    <w:rsid w:val="00150A95"/>
    <w:rsid w:val="00151E7B"/>
    <w:rsid w:val="00153017"/>
    <w:rsid w:val="00153289"/>
    <w:rsid w:val="001537EE"/>
    <w:rsid w:val="00153EBC"/>
    <w:rsid w:val="00155851"/>
    <w:rsid w:val="001559B4"/>
    <w:rsid w:val="00155AB4"/>
    <w:rsid w:val="00156853"/>
    <w:rsid w:val="00156AB5"/>
    <w:rsid w:val="00160C40"/>
    <w:rsid w:val="00163FC1"/>
    <w:rsid w:val="00164921"/>
    <w:rsid w:val="00165779"/>
    <w:rsid w:val="00170D39"/>
    <w:rsid w:val="0017329A"/>
    <w:rsid w:val="0017401A"/>
    <w:rsid w:val="00174B34"/>
    <w:rsid w:val="00174F15"/>
    <w:rsid w:val="00175336"/>
    <w:rsid w:val="00176936"/>
    <w:rsid w:val="00176BE2"/>
    <w:rsid w:val="0017732B"/>
    <w:rsid w:val="00180163"/>
    <w:rsid w:val="0018045D"/>
    <w:rsid w:val="00180F1C"/>
    <w:rsid w:val="00182306"/>
    <w:rsid w:val="001829E0"/>
    <w:rsid w:val="00182A88"/>
    <w:rsid w:val="00183948"/>
    <w:rsid w:val="00183CD4"/>
    <w:rsid w:val="00185DA9"/>
    <w:rsid w:val="001867A7"/>
    <w:rsid w:val="001868A1"/>
    <w:rsid w:val="00186E6F"/>
    <w:rsid w:val="001871F4"/>
    <w:rsid w:val="00187510"/>
    <w:rsid w:val="00187D01"/>
    <w:rsid w:val="00190414"/>
    <w:rsid w:val="001919C1"/>
    <w:rsid w:val="00193572"/>
    <w:rsid w:val="00195165"/>
    <w:rsid w:val="00195D49"/>
    <w:rsid w:val="00197156"/>
    <w:rsid w:val="00197B57"/>
    <w:rsid w:val="00197B5A"/>
    <w:rsid w:val="00197BB3"/>
    <w:rsid w:val="001A0453"/>
    <w:rsid w:val="001A28D9"/>
    <w:rsid w:val="001A2B62"/>
    <w:rsid w:val="001A40C2"/>
    <w:rsid w:val="001A4450"/>
    <w:rsid w:val="001A490E"/>
    <w:rsid w:val="001A4ADA"/>
    <w:rsid w:val="001A4CEC"/>
    <w:rsid w:val="001A58B5"/>
    <w:rsid w:val="001A5A77"/>
    <w:rsid w:val="001A6474"/>
    <w:rsid w:val="001A787C"/>
    <w:rsid w:val="001B020C"/>
    <w:rsid w:val="001B0671"/>
    <w:rsid w:val="001B1C51"/>
    <w:rsid w:val="001B4C65"/>
    <w:rsid w:val="001B4F99"/>
    <w:rsid w:val="001B56E1"/>
    <w:rsid w:val="001B623A"/>
    <w:rsid w:val="001B6457"/>
    <w:rsid w:val="001B65AE"/>
    <w:rsid w:val="001B675D"/>
    <w:rsid w:val="001B7388"/>
    <w:rsid w:val="001C111D"/>
    <w:rsid w:val="001C1139"/>
    <w:rsid w:val="001C1D7F"/>
    <w:rsid w:val="001C29FE"/>
    <w:rsid w:val="001C2B94"/>
    <w:rsid w:val="001C30E9"/>
    <w:rsid w:val="001C4535"/>
    <w:rsid w:val="001C47BD"/>
    <w:rsid w:val="001C49CF"/>
    <w:rsid w:val="001C5152"/>
    <w:rsid w:val="001C566C"/>
    <w:rsid w:val="001C5689"/>
    <w:rsid w:val="001C5D72"/>
    <w:rsid w:val="001C60E2"/>
    <w:rsid w:val="001C6424"/>
    <w:rsid w:val="001C67C4"/>
    <w:rsid w:val="001C6A54"/>
    <w:rsid w:val="001D010B"/>
    <w:rsid w:val="001D3478"/>
    <w:rsid w:val="001D36DE"/>
    <w:rsid w:val="001D36FB"/>
    <w:rsid w:val="001D3806"/>
    <w:rsid w:val="001D3900"/>
    <w:rsid w:val="001D6C8A"/>
    <w:rsid w:val="001D7711"/>
    <w:rsid w:val="001E0201"/>
    <w:rsid w:val="001E087A"/>
    <w:rsid w:val="001E2055"/>
    <w:rsid w:val="001E36F8"/>
    <w:rsid w:val="001E5B4F"/>
    <w:rsid w:val="001E5CD5"/>
    <w:rsid w:val="001E654C"/>
    <w:rsid w:val="001E6DF7"/>
    <w:rsid w:val="001F1B24"/>
    <w:rsid w:val="001F1EBA"/>
    <w:rsid w:val="001F24CC"/>
    <w:rsid w:val="001F2B7F"/>
    <w:rsid w:val="001F3607"/>
    <w:rsid w:val="001F37F8"/>
    <w:rsid w:val="001F40A6"/>
    <w:rsid w:val="001F4CAB"/>
    <w:rsid w:val="001F5753"/>
    <w:rsid w:val="001F57DE"/>
    <w:rsid w:val="001F6022"/>
    <w:rsid w:val="001F60EE"/>
    <w:rsid w:val="001F67A2"/>
    <w:rsid w:val="001F69A2"/>
    <w:rsid w:val="001F7149"/>
    <w:rsid w:val="001F745D"/>
    <w:rsid w:val="002001E1"/>
    <w:rsid w:val="002010F8"/>
    <w:rsid w:val="00201D98"/>
    <w:rsid w:val="002032F5"/>
    <w:rsid w:val="002034DD"/>
    <w:rsid w:val="002036FC"/>
    <w:rsid w:val="00205389"/>
    <w:rsid w:val="0020543F"/>
    <w:rsid w:val="00205A1E"/>
    <w:rsid w:val="00205F5D"/>
    <w:rsid w:val="00206086"/>
    <w:rsid w:val="0020618F"/>
    <w:rsid w:val="00206453"/>
    <w:rsid w:val="00206513"/>
    <w:rsid w:val="00211E80"/>
    <w:rsid w:val="00212667"/>
    <w:rsid w:val="00212803"/>
    <w:rsid w:val="00212D9F"/>
    <w:rsid w:val="002132B5"/>
    <w:rsid w:val="00213BDC"/>
    <w:rsid w:val="00214BF0"/>
    <w:rsid w:val="002152BB"/>
    <w:rsid w:val="002153D6"/>
    <w:rsid w:val="002165C7"/>
    <w:rsid w:val="0021749D"/>
    <w:rsid w:val="00217CAD"/>
    <w:rsid w:val="002204B3"/>
    <w:rsid w:val="00220BD1"/>
    <w:rsid w:val="00221CCC"/>
    <w:rsid w:val="00222429"/>
    <w:rsid w:val="00222EE3"/>
    <w:rsid w:val="002231D3"/>
    <w:rsid w:val="00223D7A"/>
    <w:rsid w:val="002250F8"/>
    <w:rsid w:val="00225432"/>
    <w:rsid w:val="00226154"/>
    <w:rsid w:val="00226422"/>
    <w:rsid w:val="00226A40"/>
    <w:rsid w:val="00230ECA"/>
    <w:rsid w:val="00231AB2"/>
    <w:rsid w:val="00231D35"/>
    <w:rsid w:val="00231E2F"/>
    <w:rsid w:val="00232D75"/>
    <w:rsid w:val="00232F19"/>
    <w:rsid w:val="002346F1"/>
    <w:rsid w:val="00237DB8"/>
    <w:rsid w:val="00237DC1"/>
    <w:rsid w:val="00240365"/>
    <w:rsid w:val="0024161A"/>
    <w:rsid w:val="0024279B"/>
    <w:rsid w:val="0024306F"/>
    <w:rsid w:val="00243F06"/>
    <w:rsid w:val="00245948"/>
    <w:rsid w:val="00245FD3"/>
    <w:rsid w:val="0024634A"/>
    <w:rsid w:val="002463EC"/>
    <w:rsid w:val="00246F42"/>
    <w:rsid w:val="00247512"/>
    <w:rsid w:val="00247EE0"/>
    <w:rsid w:val="00252EBB"/>
    <w:rsid w:val="00252FEC"/>
    <w:rsid w:val="002533B7"/>
    <w:rsid w:val="0025669C"/>
    <w:rsid w:val="00256EFD"/>
    <w:rsid w:val="0025702B"/>
    <w:rsid w:val="0025712A"/>
    <w:rsid w:val="00260176"/>
    <w:rsid w:val="00260270"/>
    <w:rsid w:val="002605B3"/>
    <w:rsid w:val="00260E98"/>
    <w:rsid w:val="002611A0"/>
    <w:rsid w:val="00262BA3"/>
    <w:rsid w:val="002636C7"/>
    <w:rsid w:val="00263A9C"/>
    <w:rsid w:val="00263D69"/>
    <w:rsid w:val="00264AB3"/>
    <w:rsid w:val="002658EF"/>
    <w:rsid w:val="002663A6"/>
    <w:rsid w:val="00266C2C"/>
    <w:rsid w:val="002678F7"/>
    <w:rsid w:val="00267A88"/>
    <w:rsid w:val="00270615"/>
    <w:rsid w:val="002710C7"/>
    <w:rsid w:val="0027162F"/>
    <w:rsid w:val="00272613"/>
    <w:rsid w:val="00273CDE"/>
    <w:rsid w:val="002756F5"/>
    <w:rsid w:val="00276485"/>
    <w:rsid w:val="00276959"/>
    <w:rsid w:val="0027707A"/>
    <w:rsid w:val="00277222"/>
    <w:rsid w:val="0027748D"/>
    <w:rsid w:val="00277624"/>
    <w:rsid w:val="002810A0"/>
    <w:rsid w:val="00281B1E"/>
    <w:rsid w:val="00282082"/>
    <w:rsid w:val="00283AF6"/>
    <w:rsid w:val="00283B66"/>
    <w:rsid w:val="00283F7F"/>
    <w:rsid w:val="00284C45"/>
    <w:rsid w:val="00284E12"/>
    <w:rsid w:val="00285724"/>
    <w:rsid w:val="00285D0A"/>
    <w:rsid w:val="00286B22"/>
    <w:rsid w:val="002915CB"/>
    <w:rsid w:val="002916E1"/>
    <w:rsid w:val="00291C58"/>
    <w:rsid w:val="002921DE"/>
    <w:rsid w:val="0029281D"/>
    <w:rsid w:val="00292821"/>
    <w:rsid w:val="00292D6B"/>
    <w:rsid w:val="0029410A"/>
    <w:rsid w:val="00294928"/>
    <w:rsid w:val="0029548E"/>
    <w:rsid w:val="002958B9"/>
    <w:rsid w:val="002965A7"/>
    <w:rsid w:val="00296E96"/>
    <w:rsid w:val="002A1CD6"/>
    <w:rsid w:val="002A2095"/>
    <w:rsid w:val="002A2A06"/>
    <w:rsid w:val="002A33A6"/>
    <w:rsid w:val="002A3542"/>
    <w:rsid w:val="002A4BFB"/>
    <w:rsid w:val="002A511C"/>
    <w:rsid w:val="002A6534"/>
    <w:rsid w:val="002A7DB3"/>
    <w:rsid w:val="002A7DDB"/>
    <w:rsid w:val="002B000E"/>
    <w:rsid w:val="002B0061"/>
    <w:rsid w:val="002B0551"/>
    <w:rsid w:val="002B2BBE"/>
    <w:rsid w:val="002B37E2"/>
    <w:rsid w:val="002B41CA"/>
    <w:rsid w:val="002B4C88"/>
    <w:rsid w:val="002B4E1F"/>
    <w:rsid w:val="002B4F67"/>
    <w:rsid w:val="002B60F2"/>
    <w:rsid w:val="002B6F84"/>
    <w:rsid w:val="002B7215"/>
    <w:rsid w:val="002C011B"/>
    <w:rsid w:val="002C0124"/>
    <w:rsid w:val="002C0B3B"/>
    <w:rsid w:val="002C2B30"/>
    <w:rsid w:val="002C3491"/>
    <w:rsid w:val="002C3EC1"/>
    <w:rsid w:val="002C5B7E"/>
    <w:rsid w:val="002C5FDE"/>
    <w:rsid w:val="002C72EE"/>
    <w:rsid w:val="002C7A3E"/>
    <w:rsid w:val="002D04AC"/>
    <w:rsid w:val="002D15FC"/>
    <w:rsid w:val="002D32D2"/>
    <w:rsid w:val="002D3320"/>
    <w:rsid w:val="002D4D64"/>
    <w:rsid w:val="002D586D"/>
    <w:rsid w:val="002D6084"/>
    <w:rsid w:val="002D657D"/>
    <w:rsid w:val="002E0807"/>
    <w:rsid w:val="002E0ACB"/>
    <w:rsid w:val="002E1244"/>
    <w:rsid w:val="002E28BE"/>
    <w:rsid w:val="002E2BAF"/>
    <w:rsid w:val="002E37D8"/>
    <w:rsid w:val="002E39BD"/>
    <w:rsid w:val="002E3A91"/>
    <w:rsid w:val="002E4C81"/>
    <w:rsid w:val="002E5DFA"/>
    <w:rsid w:val="002E5E06"/>
    <w:rsid w:val="002E66C6"/>
    <w:rsid w:val="002E6B69"/>
    <w:rsid w:val="002E6D17"/>
    <w:rsid w:val="002F0478"/>
    <w:rsid w:val="002F12C3"/>
    <w:rsid w:val="002F1922"/>
    <w:rsid w:val="002F33D4"/>
    <w:rsid w:val="002F3594"/>
    <w:rsid w:val="002F4031"/>
    <w:rsid w:val="002F4C4D"/>
    <w:rsid w:val="002F4CD8"/>
    <w:rsid w:val="002F5554"/>
    <w:rsid w:val="002F7253"/>
    <w:rsid w:val="002F7721"/>
    <w:rsid w:val="002F7CD0"/>
    <w:rsid w:val="002F7D44"/>
    <w:rsid w:val="002F7E50"/>
    <w:rsid w:val="00300B96"/>
    <w:rsid w:val="0030115D"/>
    <w:rsid w:val="00301EFB"/>
    <w:rsid w:val="003021B9"/>
    <w:rsid w:val="00302555"/>
    <w:rsid w:val="003025A9"/>
    <w:rsid w:val="00302FD3"/>
    <w:rsid w:val="003042F5"/>
    <w:rsid w:val="00304A28"/>
    <w:rsid w:val="00304B2C"/>
    <w:rsid w:val="00305821"/>
    <w:rsid w:val="003058B0"/>
    <w:rsid w:val="00306820"/>
    <w:rsid w:val="00306B7A"/>
    <w:rsid w:val="003074D7"/>
    <w:rsid w:val="00311552"/>
    <w:rsid w:val="00311D6F"/>
    <w:rsid w:val="003124DD"/>
    <w:rsid w:val="00313D68"/>
    <w:rsid w:val="00313FB6"/>
    <w:rsid w:val="00314545"/>
    <w:rsid w:val="00315940"/>
    <w:rsid w:val="00315BCA"/>
    <w:rsid w:val="00315C41"/>
    <w:rsid w:val="00315E02"/>
    <w:rsid w:val="0031621D"/>
    <w:rsid w:val="003162E9"/>
    <w:rsid w:val="00316683"/>
    <w:rsid w:val="00316E13"/>
    <w:rsid w:val="00316E3C"/>
    <w:rsid w:val="003203DB"/>
    <w:rsid w:val="0032057D"/>
    <w:rsid w:val="0032167B"/>
    <w:rsid w:val="003216E5"/>
    <w:rsid w:val="00322890"/>
    <w:rsid w:val="00324BE6"/>
    <w:rsid w:val="00324DF0"/>
    <w:rsid w:val="00324E99"/>
    <w:rsid w:val="00325017"/>
    <w:rsid w:val="00325683"/>
    <w:rsid w:val="0032599B"/>
    <w:rsid w:val="00325A61"/>
    <w:rsid w:val="00325C1F"/>
    <w:rsid w:val="00331826"/>
    <w:rsid w:val="00331E29"/>
    <w:rsid w:val="00333082"/>
    <w:rsid w:val="00335202"/>
    <w:rsid w:val="00335869"/>
    <w:rsid w:val="003360C6"/>
    <w:rsid w:val="003408D7"/>
    <w:rsid w:val="00342144"/>
    <w:rsid w:val="003435E4"/>
    <w:rsid w:val="00343C87"/>
    <w:rsid w:val="00343CF9"/>
    <w:rsid w:val="0034423D"/>
    <w:rsid w:val="0034545B"/>
    <w:rsid w:val="003464A3"/>
    <w:rsid w:val="00346F98"/>
    <w:rsid w:val="00347958"/>
    <w:rsid w:val="00347BC4"/>
    <w:rsid w:val="00351586"/>
    <w:rsid w:val="00351A5A"/>
    <w:rsid w:val="003524FE"/>
    <w:rsid w:val="00352B51"/>
    <w:rsid w:val="00352E6C"/>
    <w:rsid w:val="00354652"/>
    <w:rsid w:val="0035549C"/>
    <w:rsid w:val="00356680"/>
    <w:rsid w:val="003571E9"/>
    <w:rsid w:val="00357FF1"/>
    <w:rsid w:val="00360763"/>
    <w:rsid w:val="00361055"/>
    <w:rsid w:val="0036132B"/>
    <w:rsid w:val="0036145B"/>
    <w:rsid w:val="00361F80"/>
    <w:rsid w:val="003672F9"/>
    <w:rsid w:val="00374340"/>
    <w:rsid w:val="00374470"/>
    <w:rsid w:val="00374D65"/>
    <w:rsid w:val="003752D0"/>
    <w:rsid w:val="00375CB7"/>
    <w:rsid w:val="003760E7"/>
    <w:rsid w:val="00377EA7"/>
    <w:rsid w:val="00380CD2"/>
    <w:rsid w:val="00384714"/>
    <w:rsid w:val="00384914"/>
    <w:rsid w:val="00385C0D"/>
    <w:rsid w:val="00385C73"/>
    <w:rsid w:val="00385CE3"/>
    <w:rsid w:val="003877AC"/>
    <w:rsid w:val="0039058C"/>
    <w:rsid w:val="00391BDE"/>
    <w:rsid w:val="00393171"/>
    <w:rsid w:val="0039363C"/>
    <w:rsid w:val="00393A6A"/>
    <w:rsid w:val="003946A4"/>
    <w:rsid w:val="00395F8F"/>
    <w:rsid w:val="00396484"/>
    <w:rsid w:val="00396E2E"/>
    <w:rsid w:val="003972B5"/>
    <w:rsid w:val="003979FB"/>
    <w:rsid w:val="00397D24"/>
    <w:rsid w:val="003A06C6"/>
    <w:rsid w:val="003A09D3"/>
    <w:rsid w:val="003A0C46"/>
    <w:rsid w:val="003A13BC"/>
    <w:rsid w:val="003A19EA"/>
    <w:rsid w:val="003A21AF"/>
    <w:rsid w:val="003A2B98"/>
    <w:rsid w:val="003A3680"/>
    <w:rsid w:val="003A472C"/>
    <w:rsid w:val="003A56A9"/>
    <w:rsid w:val="003A7032"/>
    <w:rsid w:val="003A76DD"/>
    <w:rsid w:val="003B1C78"/>
    <w:rsid w:val="003B1EB4"/>
    <w:rsid w:val="003B1FCB"/>
    <w:rsid w:val="003B3DE6"/>
    <w:rsid w:val="003B46B4"/>
    <w:rsid w:val="003B4758"/>
    <w:rsid w:val="003B52BF"/>
    <w:rsid w:val="003B556E"/>
    <w:rsid w:val="003B68A7"/>
    <w:rsid w:val="003B7470"/>
    <w:rsid w:val="003B77BF"/>
    <w:rsid w:val="003C11B3"/>
    <w:rsid w:val="003C2191"/>
    <w:rsid w:val="003C3183"/>
    <w:rsid w:val="003C3436"/>
    <w:rsid w:val="003C417C"/>
    <w:rsid w:val="003C4AD3"/>
    <w:rsid w:val="003C521A"/>
    <w:rsid w:val="003C6E07"/>
    <w:rsid w:val="003C7363"/>
    <w:rsid w:val="003D0059"/>
    <w:rsid w:val="003D0956"/>
    <w:rsid w:val="003D0FCF"/>
    <w:rsid w:val="003D13B8"/>
    <w:rsid w:val="003D1778"/>
    <w:rsid w:val="003D1BD9"/>
    <w:rsid w:val="003D21EC"/>
    <w:rsid w:val="003D451C"/>
    <w:rsid w:val="003D4E28"/>
    <w:rsid w:val="003D590C"/>
    <w:rsid w:val="003D5B30"/>
    <w:rsid w:val="003D7856"/>
    <w:rsid w:val="003D7A50"/>
    <w:rsid w:val="003E0988"/>
    <w:rsid w:val="003E1008"/>
    <w:rsid w:val="003E188B"/>
    <w:rsid w:val="003E245E"/>
    <w:rsid w:val="003E2F0E"/>
    <w:rsid w:val="003E2F7A"/>
    <w:rsid w:val="003E2F89"/>
    <w:rsid w:val="003E324B"/>
    <w:rsid w:val="003E35ED"/>
    <w:rsid w:val="003E366D"/>
    <w:rsid w:val="003E37C6"/>
    <w:rsid w:val="003E401B"/>
    <w:rsid w:val="003E4EF8"/>
    <w:rsid w:val="003E4F15"/>
    <w:rsid w:val="003E50AF"/>
    <w:rsid w:val="003E5307"/>
    <w:rsid w:val="003E5C05"/>
    <w:rsid w:val="003E6651"/>
    <w:rsid w:val="003F1008"/>
    <w:rsid w:val="003F3031"/>
    <w:rsid w:val="003F3304"/>
    <w:rsid w:val="003F46D8"/>
    <w:rsid w:val="003F4748"/>
    <w:rsid w:val="003F5F5B"/>
    <w:rsid w:val="003F6B96"/>
    <w:rsid w:val="003F735B"/>
    <w:rsid w:val="00400908"/>
    <w:rsid w:val="00400B89"/>
    <w:rsid w:val="0040116A"/>
    <w:rsid w:val="004012DE"/>
    <w:rsid w:val="00401C86"/>
    <w:rsid w:val="00401FD2"/>
    <w:rsid w:val="00402012"/>
    <w:rsid w:val="00402F58"/>
    <w:rsid w:val="00403B20"/>
    <w:rsid w:val="00404C3A"/>
    <w:rsid w:val="00404FC2"/>
    <w:rsid w:val="0040559A"/>
    <w:rsid w:val="004058C6"/>
    <w:rsid w:val="00406C68"/>
    <w:rsid w:val="00406E7F"/>
    <w:rsid w:val="00407318"/>
    <w:rsid w:val="004076CA"/>
    <w:rsid w:val="00407885"/>
    <w:rsid w:val="00407905"/>
    <w:rsid w:val="00411826"/>
    <w:rsid w:val="00411B6B"/>
    <w:rsid w:val="00411D41"/>
    <w:rsid w:val="0041200F"/>
    <w:rsid w:val="004129FD"/>
    <w:rsid w:val="00415230"/>
    <w:rsid w:val="00416926"/>
    <w:rsid w:val="00416DFC"/>
    <w:rsid w:val="0041756B"/>
    <w:rsid w:val="00420701"/>
    <w:rsid w:val="00420BF9"/>
    <w:rsid w:val="004224BF"/>
    <w:rsid w:val="00422DFB"/>
    <w:rsid w:val="00422F7B"/>
    <w:rsid w:val="00423349"/>
    <w:rsid w:val="00423997"/>
    <w:rsid w:val="00424455"/>
    <w:rsid w:val="00424BD1"/>
    <w:rsid w:val="00425964"/>
    <w:rsid w:val="00427087"/>
    <w:rsid w:val="004276AE"/>
    <w:rsid w:val="00430414"/>
    <w:rsid w:val="00430841"/>
    <w:rsid w:val="0043175A"/>
    <w:rsid w:val="00431D5F"/>
    <w:rsid w:val="00433101"/>
    <w:rsid w:val="0043402B"/>
    <w:rsid w:val="004350F2"/>
    <w:rsid w:val="00436A40"/>
    <w:rsid w:val="0043741A"/>
    <w:rsid w:val="00437FC1"/>
    <w:rsid w:val="004401F0"/>
    <w:rsid w:val="00440692"/>
    <w:rsid w:val="00440A51"/>
    <w:rsid w:val="00441771"/>
    <w:rsid w:val="00441CB2"/>
    <w:rsid w:val="0044227A"/>
    <w:rsid w:val="00442597"/>
    <w:rsid w:val="004436E4"/>
    <w:rsid w:val="004437DB"/>
    <w:rsid w:val="00443DEB"/>
    <w:rsid w:val="004440DF"/>
    <w:rsid w:val="0044459E"/>
    <w:rsid w:val="0044483B"/>
    <w:rsid w:val="00444B8B"/>
    <w:rsid w:val="004463E2"/>
    <w:rsid w:val="00451EDD"/>
    <w:rsid w:val="004532B8"/>
    <w:rsid w:val="004534B1"/>
    <w:rsid w:val="0045421A"/>
    <w:rsid w:val="0045447A"/>
    <w:rsid w:val="00455538"/>
    <w:rsid w:val="0045567A"/>
    <w:rsid w:val="00455AC2"/>
    <w:rsid w:val="0045698C"/>
    <w:rsid w:val="00457E53"/>
    <w:rsid w:val="0046085E"/>
    <w:rsid w:val="0046090F"/>
    <w:rsid w:val="00461B07"/>
    <w:rsid w:val="00461CA8"/>
    <w:rsid w:val="00461F88"/>
    <w:rsid w:val="00462A62"/>
    <w:rsid w:val="00463FEB"/>
    <w:rsid w:val="0046423F"/>
    <w:rsid w:val="004642C3"/>
    <w:rsid w:val="00464B6D"/>
    <w:rsid w:val="00464C92"/>
    <w:rsid w:val="00465C00"/>
    <w:rsid w:val="00467CEC"/>
    <w:rsid w:val="00470A90"/>
    <w:rsid w:val="00471435"/>
    <w:rsid w:val="004719B5"/>
    <w:rsid w:val="00471B9C"/>
    <w:rsid w:val="00471FF5"/>
    <w:rsid w:val="004721D9"/>
    <w:rsid w:val="00473053"/>
    <w:rsid w:val="00473713"/>
    <w:rsid w:val="00473EE0"/>
    <w:rsid w:val="00474E16"/>
    <w:rsid w:val="00476989"/>
    <w:rsid w:val="00476BD1"/>
    <w:rsid w:val="00480608"/>
    <w:rsid w:val="004814E1"/>
    <w:rsid w:val="00482940"/>
    <w:rsid w:val="00482BAF"/>
    <w:rsid w:val="00483683"/>
    <w:rsid w:val="00484464"/>
    <w:rsid w:val="00484490"/>
    <w:rsid w:val="00484C46"/>
    <w:rsid w:val="0049097B"/>
    <w:rsid w:val="00490D5D"/>
    <w:rsid w:val="00490E33"/>
    <w:rsid w:val="004914CE"/>
    <w:rsid w:val="004917D8"/>
    <w:rsid w:val="004929FD"/>
    <w:rsid w:val="00493ADE"/>
    <w:rsid w:val="00494C09"/>
    <w:rsid w:val="004958E1"/>
    <w:rsid w:val="004959D3"/>
    <w:rsid w:val="004967D9"/>
    <w:rsid w:val="0049690D"/>
    <w:rsid w:val="00497E34"/>
    <w:rsid w:val="00497E93"/>
    <w:rsid w:val="004A13E9"/>
    <w:rsid w:val="004A144A"/>
    <w:rsid w:val="004A22A6"/>
    <w:rsid w:val="004A2ACF"/>
    <w:rsid w:val="004A3092"/>
    <w:rsid w:val="004A353C"/>
    <w:rsid w:val="004A55C0"/>
    <w:rsid w:val="004A5B93"/>
    <w:rsid w:val="004A6C02"/>
    <w:rsid w:val="004A77D6"/>
    <w:rsid w:val="004B04DB"/>
    <w:rsid w:val="004B0691"/>
    <w:rsid w:val="004B103A"/>
    <w:rsid w:val="004B1137"/>
    <w:rsid w:val="004B1B78"/>
    <w:rsid w:val="004B1F66"/>
    <w:rsid w:val="004B3805"/>
    <w:rsid w:val="004B3867"/>
    <w:rsid w:val="004B3C21"/>
    <w:rsid w:val="004B4F56"/>
    <w:rsid w:val="004B5B23"/>
    <w:rsid w:val="004B6594"/>
    <w:rsid w:val="004B677B"/>
    <w:rsid w:val="004B6867"/>
    <w:rsid w:val="004C03DD"/>
    <w:rsid w:val="004C0A56"/>
    <w:rsid w:val="004C1BCD"/>
    <w:rsid w:val="004C1D6C"/>
    <w:rsid w:val="004C23BC"/>
    <w:rsid w:val="004C3F69"/>
    <w:rsid w:val="004C3F6A"/>
    <w:rsid w:val="004C4621"/>
    <w:rsid w:val="004C473E"/>
    <w:rsid w:val="004C4A2E"/>
    <w:rsid w:val="004C6312"/>
    <w:rsid w:val="004C6332"/>
    <w:rsid w:val="004C6C20"/>
    <w:rsid w:val="004C6D88"/>
    <w:rsid w:val="004C6E06"/>
    <w:rsid w:val="004D0107"/>
    <w:rsid w:val="004D0162"/>
    <w:rsid w:val="004D02A0"/>
    <w:rsid w:val="004D066C"/>
    <w:rsid w:val="004D0A81"/>
    <w:rsid w:val="004D10D6"/>
    <w:rsid w:val="004D1711"/>
    <w:rsid w:val="004D1BC5"/>
    <w:rsid w:val="004D29DC"/>
    <w:rsid w:val="004D59D8"/>
    <w:rsid w:val="004D6E59"/>
    <w:rsid w:val="004D6EA6"/>
    <w:rsid w:val="004D72AF"/>
    <w:rsid w:val="004D730E"/>
    <w:rsid w:val="004D7B8E"/>
    <w:rsid w:val="004E06D8"/>
    <w:rsid w:val="004E1F5B"/>
    <w:rsid w:val="004E32E0"/>
    <w:rsid w:val="004E43C2"/>
    <w:rsid w:val="004E45F0"/>
    <w:rsid w:val="004E46BC"/>
    <w:rsid w:val="004E46C2"/>
    <w:rsid w:val="004E470E"/>
    <w:rsid w:val="004E625B"/>
    <w:rsid w:val="004E68FD"/>
    <w:rsid w:val="004E77D2"/>
    <w:rsid w:val="004F0C2A"/>
    <w:rsid w:val="004F0C3C"/>
    <w:rsid w:val="004F0DE2"/>
    <w:rsid w:val="004F0EBD"/>
    <w:rsid w:val="004F0ED0"/>
    <w:rsid w:val="004F215E"/>
    <w:rsid w:val="004F44E6"/>
    <w:rsid w:val="004F497C"/>
    <w:rsid w:val="004F4CF6"/>
    <w:rsid w:val="004F596C"/>
    <w:rsid w:val="004F5F4E"/>
    <w:rsid w:val="004F6014"/>
    <w:rsid w:val="004F60E8"/>
    <w:rsid w:val="004F62E8"/>
    <w:rsid w:val="004F75EF"/>
    <w:rsid w:val="0050119F"/>
    <w:rsid w:val="00501214"/>
    <w:rsid w:val="005020B6"/>
    <w:rsid w:val="00502FDA"/>
    <w:rsid w:val="0050309A"/>
    <w:rsid w:val="00503733"/>
    <w:rsid w:val="00503B88"/>
    <w:rsid w:val="00504EBA"/>
    <w:rsid w:val="00505682"/>
    <w:rsid w:val="005067E2"/>
    <w:rsid w:val="00506EFB"/>
    <w:rsid w:val="0050704A"/>
    <w:rsid w:val="00507902"/>
    <w:rsid w:val="00510663"/>
    <w:rsid w:val="00512737"/>
    <w:rsid w:val="00512C8F"/>
    <w:rsid w:val="00514177"/>
    <w:rsid w:val="00516359"/>
    <w:rsid w:val="00516BC3"/>
    <w:rsid w:val="00520229"/>
    <w:rsid w:val="0052134E"/>
    <w:rsid w:val="005219A6"/>
    <w:rsid w:val="0052214A"/>
    <w:rsid w:val="00522278"/>
    <w:rsid w:val="0052267F"/>
    <w:rsid w:val="0052391F"/>
    <w:rsid w:val="0052427F"/>
    <w:rsid w:val="0052445D"/>
    <w:rsid w:val="00524639"/>
    <w:rsid w:val="00525020"/>
    <w:rsid w:val="00525913"/>
    <w:rsid w:val="00525B50"/>
    <w:rsid w:val="0052714D"/>
    <w:rsid w:val="00527AD1"/>
    <w:rsid w:val="00527E48"/>
    <w:rsid w:val="00527EF8"/>
    <w:rsid w:val="00530CB5"/>
    <w:rsid w:val="005317BF"/>
    <w:rsid w:val="005318AD"/>
    <w:rsid w:val="005361AE"/>
    <w:rsid w:val="00536320"/>
    <w:rsid w:val="00536F1C"/>
    <w:rsid w:val="0053792F"/>
    <w:rsid w:val="00537AB5"/>
    <w:rsid w:val="005413C6"/>
    <w:rsid w:val="0054263B"/>
    <w:rsid w:val="005429F7"/>
    <w:rsid w:val="00542AD4"/>
    <w:rsid w:val="00543037"/>
    <w:rsid w:val="00543451"/>
    <w:rsid w:val="0054390E"/>
    <w:rsid w:val="0054484E"/>
    <w:rsid w:val="00545487"/>
    <w:rsid w:val="00545B08"/>
    <w:rsid w:val="005461AD"/>
    <w:rsid w:val="005466B5"/>
    <w:rsid w:val="005467B1"/>
    <w:rsid w:val="005477CA"/>
    <w:rsid w:val="005506E4"/>
    <w:rsid w:val="0055149A"/>
    <w:rsid w:val="00551B0C"/>
    <w:rsid w:val="00551E5B"/>
    <w:rsid w:val="00552B80"/>
    <w:rsid w:val="0055402E"/>
    <w:rsid w:val="005550D4"/>
    <w:rsid w:val="0055536C"/>
    <w:rsid w:val="00555BAF"/>
    <w:rsid w:val="00557567"/>
    <w:rsid w:val="00560DCD"/>
    <w:rsid w:val="0056307B"/>
    <w:rsid w:val="005638A7"/>
    <w:rsid w:val="00564AAF"/>
    <w:rsid w:val="00564F27"/>
    <w:rsid w:val="00565399"/>
    <w:rsid w:val="005653BA"/>
    <w:rsid w:val="0057246F"/>
    <w:rsid w:val="00572D35"/>
    <w:rsid w:val="0057359D"/>
    <w:rsid w:val="00573B0A"/>
    <w:rsid w:val="00573E33"/>
    <w:rsid w:val="0057407F"/>
    <w:rsid w:val="0057477B"/>
    <w:rsid w:val="005748C9"/>
    <w:rsid w:val="0057494F"/>
    <w:rsid w:val="00574ADF"/>
    <w:rsid w:val="0057629A"/>
    <w:rsid w:val="005773E2"/>
    <w:rsid w:val="00577684"/>
    <w:rsid w:val="00577A55"/>
    <w:rsid w:val="00580E4C"/>
    <w:rsid w:val="00582519"/>
    <w:rsid w:val="00584347"/>
    <w:rsid w:val="005846E9"/>
    <w:rsid w:val="00584AE0"/>
    <w:rsid w:val="00585635"/>
    <w:rsid w:val="00585715"/>
    <w:rsid w:val="00585A56"/>
    <w:rsid w:val="00585BEE"/>
    <w:rsid w:val="00586021"/>
    <w:rsid w:val="005879EB"/>
    <w:rsid w:val="00587FF5"/>
    <w:rsid w:val="00590633"/>
    <w:rsid w:val="0059351B"/>
    <w:rsid w:val="0059374C"/>
    <w:rsid w:val="005946FC"/>
    <w:rsid w:val="00595FD6"/>
    <w:rsid w:val="005A08D0"/>
    <w:rsid w:val="005A1C94"/>
    <w:rsid w:val="005A3528"/>
    <w:rsid w:val="005A420B"/>
    <w:rsid w:val="005A4333"/>
    <w:rsid w:val="005A4463"/>
    <w:rsid w:val="005A4DEB"/>
    <w:rsid w:val="005A7094"/>
    <w:rsid w:val="005A7CC0"/>
    <w:rsid w:val="005A7D5D"/>
    <w:rsid w:val="005A7DD6"/>
    <w:rsid w:val="005A7EEC"/>
    <w:rsid w:val="005B13BA"/>
    <w:rsid w:val="005B2060"/>
    <w:rsid w:val="005B3155"/>
    <w:rsid w:val="005B57AF"/>
    <w:rsid w:val="005B58EC"/>
    <w:rsid w:val="005B5BA2"/>
    <w:rsid w:val="005B6144"/>
    <w:rsid w:val="005B7E04"/>
    <w:rsid w:val="005C0898"/>
    <w:rsid w:val="005C09B4"/>
    <w:rsid w:val="005C29CE"/>
    <w:rsid w:val="005C3807"/>
    <w:rsid w:val="005C43E6"/>
    <w:rsid w:val="005C55FD"/>
    <w:rsid w:val="005C6030"/>
    <w:rsid w:val="005C63EA"/>
    <w:rsid w:val="005C64D9"/>
    <w:rsid w:val="005C7334"/>
    <w:rsid w:val="005C734C"/>
    <w:rsid w:val="005C79FC"/>
    <w:rsid w:val="005C7CE1"/>
    <w:rsid w:val="005D0903"/>
    <w:rsid w:val="005D0D67"/>
    <w:rsid w:val="005D20A2"/>
    <w:rsid w:val="005D3D52"/>
    <w:rsid w:val="005D4676"/>
    <w:rsid w:val="005D4BFC"/>
    <w:rsid w:val="005D4D4E"/>
    <w:rsid w:val="005D73FB"/>
    <w:rsid w:val="005D76EE"/>
    <w:rsid w:val="005E04E3"/>
    <w:rsid w:val="005E0986"/>
    <w:rsid w:val="005E2D5D"/>
    <w:rsid w:val="005E3784"/>
    <w:rsid w:val="005E3CAF"/>
    <w:rsid w:val="005E4001"/>
    <w:rsid w:val="005E4532"/>
    <w:rsid w:val="005E4D78"/>
    <w:rsid w:val="005E5BF1"/>
    <w:rsid w:val="005E79B9"/>
    <w:rsid w:val="005F018B"/>
    <w:rsid w:val="005F0870"/>
    <w:rsid w:val="005F0A29"/>
    <w:rsid w:val="005F1A3A"/>
    <w:rsid w:val="005F2922"/>
    <w:rsid w:val="005F2992"/>
    <w:rsid w:val="005F3A27"/>
    <w:rsid w:val="005F4E39"/>
    <w:rsid w:val="005F5452"/>
    <w:rsid w:val="005F5857"/>
    <w:rsid w:val="005F5E4B"/>
    <w:rsid w:val="005F5F27"/>
    <w:rsid w:val="005F64BF"/>
    <w:rsid w:val="005F6572"/>
    <w:rsid w:val="005F6624"/>
    <w:rsid w:val="005F6BA0"/>
    <w:rsid w:val="005F7227"/>
    <w:rsid w:val="0060019B"/>
    <w:rsid w:val="00600232"/>
    <w:rsid w:val="00600892"/>
    <w:rsid w:val="00600CA3"/>
    <w:rsid w:val="00600F99"/>
    <w:rsid w:val="0060105E"/>
    <w:rsid w:val="00601578"/>
    <w:rsid w:val="0060203B"/>
    <w:rsid w:val="0060294B"/>
    <w:rsid w:val="00602B1F"/>
    <w:rsid w:val="00603719"/>
    <w:rsid w:val="00603E17"/>
    <w:rsid w:val="00604448"/>
    <w:rsid w:val="00604919"/>
    <w:rsid w:val="00604E05"/>
    <w:rsid w:val="00605CF1"/>
    <w:rsid w:val="00605D81"/>
    <w:rsid w:val="006060D4"/>
    <w:rsid w:val="006063E0"/>
    <w:rsid w:val="00606C8A"/>
    <w:rsid w:val="00607D9A"/>
    <w:rsid w:val="00610B7C"/>
    <w:rsid w:val="00610EB8"/>
    <w:rsid w:val="0061106E"/>
    <w:rsid w:val="006113FE"/>
    <w:rsid w:val="00611821"/>
    <w:rsid w:val="00611C52"/>
    <w:rsid w:val="006124C3"/>
    <w:rsid w:val="00612BEB"/>
    <w:rsid w:val="006131B5"/>
    <w:rsid w:val="006138ED"/>
    <w:rsid w:val="00615A03"/>
    <w:rsid w:val="00616222"/>
    <w:rsid w:val="006164DC"/>
    <w:rsid w:val="00616F50"/>
    <w:rsid w:val="00620BA9"/>
    <w:rsid w:val="00620F57"/>
    <w:rsid w:val="00622F9B"/>
    <w:rsid w:val="00623158"/>
    <w:rsid w:val="006240B5"/>
    <w:rsid w:val="006240BB"/>
    <w:rsid w:val="0062423F"/>
    <w:rsid w:val="006249D2"/>
    <w:rsid w:val="00626CDE"/>
    <w:rsid w:val="006273DB"/>
    <w:rsid w:val="00630358"/>
    <w:rsid w:val="006303E4"/>
    <w:rsid w:val="00631EF7"/>
    <w:rsid w:val="006326B6"/>
    <w:rsid w:val="00632AA5"/>
    <w:rsid w:val="00632AF6"/>
    <w:rsid w:val="00632C4F"/>
    <w:rsid w:val="00633132"/>
    <w:rsid w:val="00633584"/>
    <w:rsid w:val="00633ABC"/>
    <w:rsid w:val="00634069"/>
    <w:rsid w:val="006340B8"/>
    <w:rsid w:val="0063614C"/>
    <w:rsid w:val="006369FF"/>
    <w:rsid w:val="00637496"/>
    <w:rsid w:val="006379E4"/>
    <w:rsid w:val="00637C36"/>
    <w:rsid w:val="006415A9"/>
    <w:rsid w:val="00641A77"/>
    <w:rsid w:val="00641CFA"/>
    <w:rsid w:val="0064233C"/>
    <w:rsid w:val="006459FF"/>
    <w:rsid w:val="00646C76"/>
    <w:rsid w:val="00651DA8"/>
    <w:rsid w:val="0065259F"/>
    <w:rsid w:val="00654431"/>
    <w:rsid w:val="006546A2"/>
    <w:rsid w:val="00654C5C"/>
    <w:rsid w:val="00655B22"/>
    <w:rsid w:val="00655CE2"/>
    <w:rsid w:val="00656E30"/>
    <w:rsid w:val="006571A0"/>
    <w:rsid w:val="00657337"/>
    <w:rsid w:val="00660BF7"/>
    <w:rsid w:val="0066175C"/>
    <w:rsid w:val="00662367"/>
    <w:rsid w:val="00662FEE"/>
    <w:rsid w:val="00663999"/>
    <w:rsid w:val="0066452C"/>
    <w:rsid w:val="00665476"/>
    <w:rsid w:val="0066574B"/>
    <w:rsid w:val="00667B03"/>
    <w:rsid w:val="00670A9D"/>
    <w:rsid w:val="0067135C"/>
    <w:rsid w:val="00671447"/>
    <w:rsid w:val="0067192D"/>
    <w:rsid w:val="00671B19"/>
    <w:rsid w:val="0067244B"/>
    <w:rsid w:val="00672F23"/>
    <w:rsid w:val="0067323E"/>
    <w:rsid w:val="00673E5B"/>
    <w:rsid w:val="00673E86"/>
    <w:rsid w:val="00674ABE"/>
    <w:rsid w:val="00674E50"/>
    <w:rsid w:val="00675798"/>
    <w:rsid w:val="00680201"/>
    <w:rsid w:val="0068198B"/>
    <w:rsid w:val="00682423"/>
    <w:rsid w:val="006846CD"/>
    <w:rsid w:val="00685114"/>
    <w:rsid w:val="00686CBF"/>
    <w:rsid w:val="006870ED"/>
    <w:rsid w:val="00687AF4"/>
    <w:rsid w:val="00687BFA"/>
    <w:rsid w:val="006936C9"/>
    <w:rsid w:val="006941B7"/>
    <w:rsid w:val="00694878"/>
    <w:rsid w:val="006952F8"/>
    <w:rsid w:val="0069531C"/>
    <w:rsid w:val="006954FF"/>
    <w:rsid w:val="00695A78"/>
    <w:rsid w:val="00695DE7"/>
    <w:rsid w:val="00695EF5"/>
    <w:rsid w:val="00695FF7"/>
    <w:rsid w:val="00696005"/>
    <w:rsid w:val="006960EA"/>
    <w:rsid w:val="006978A3"/>
    <w:rsid w:val="00697A54"/>
    <w:rsid w:val="006A10D5"/>
    <w:rsid w:val="006A3266"/>
    <w:rsid w:val="006A32F5"/>
    <w:rsid w:val="006A3902"/>
    <w:rsid w:val="006A3AE8"/>
    <w:rsid w:val="006A4417"/>
    <w:rsid w:val="006A5124"/>
    <w:rsid w:val="006A7100"/>
    <w:rsid w:val="006A714A"/>
    <w:rsid w:val="006A73F6"/>
    <w:rsid w:val="006A7D6F"/>
    <w:rsid w:val="006B0F19"/>
    <w:rsid w:val="006B2D01"/>
    <w:rsid w:val="006B4BA2"/>
    <w:rsid w:val="006B5171"/>
    <w:rsid w:val="006B538A"/>
    <w:rsid w:val="006B56CF"/>
    <w:rsid w:val="006C059A"/>
    <w:rsid w:val="006C0E00"/>
    <w:rsid w:val="006C18A7"/>
    <w:rsid w:val="006C18E0"/>
    <w:rsid w:val="006C1AC3"/>
    <w:rsid w:val="006C1C98"/>
    <w:rsid w:val="006C1D00"/>
    <w:rsid w:val="006C22B0"/>
    <w:rsid w:val="006C2F2C"/>
    <w:rsid w:val="006C53EE"/>
    <w:rsid w:val="006C5FBD"/>
    <w:rsid w:val="006C6676"/>
    <w:rsid w:val="006C6899"/>
    <w:rsid w:val="006C7CC5"/>
    <w:rsid w:val="006D00C6"/>
    <w:rsid w:val="006D0468"/>
    <w:rsid w:val="006D09E6"/>
    <w:rsid w:val="006D0FFF"/>
    <w:rsid w:val="006D1E66"/>
    <w:rsid w:val="006D233D"/>
    <w:rsid w:val="006D3CC8"/>
    <w:rsid w:val="006D3EFF"/>
    <w:rsid w:val="006D4F0E"/>
    <w:rsid w:val="006D5182"/>
    <w:rsid w:val="006D5A14"/>
    <w:rsid w:val="006D5A72"/>
    <w:rsid w:val="006D7379"/>
    <w:rsid w:val="006D7414"/>
    <w:rsid w:val="006E016B"/>
    <w:rsid w:val="006E0521"/>
    <w:rsid w:val="006E06C0"/>
    <w:rsid w:val="006E2F20"/>
    <w:rsid w:val="006E2FBF"/>
    <w:rsid w:val="006E314F"/>
    <w:rsid w:val="006E5E4C"/>
    <w:rsid w:val="006E7126"/>
    <w:rsid w:val="006E7655"/>
    <w:rsid w:val="006E771F"/>
    <w:rsid w:val="006F051F"/>
    <w:rsid w:val="006F0FBE"/>
    <w:rsid w:val="006F1080"/>
    <w:rsid w:val="006F206F"/>
    <w:rsid w:val="006F2F35"/>
    <w:rsid w:val="006F3DCC"/>
    <w:rsid w:val="006F4938"/>
    <w:rsid w:val="006F4F91"/>
    <w:rsid w:val="006F6156"/>
    <w:rsid w:val="006F61E3"/>
    <w:rsid w:val="006F6B63"/>
    <w:rsid w:val="0070086C"/>
    <w:rsid w:val="00700BE6"/>
    <w:rsid w:val="00700DEB"/>
    <w:rsid w:val="00701F97"/>
    <w:rsid w:val="00702E72"/>
    <w:rsid w:val="00703D6A"/>
    <w:rsid w:val="0070481B"/>
    <w:rsid w:val="00704B46"/>
    <w:rsid w:val="00704C10"/>
    <w:rsid w:val="00704D80"/>
    <w:rsid w:val="007050B6"/>
    <w:rsid w:val="0070528F"/>
    <w:rsid w:val="00706685"/>
    <w:rsid w:val="0070698C"/>
    <w:rsid w:val="00707A5B"/>
    <w:rsid w:val="00710977"/>
    <w:rsid w:val="00710DD8"/>
    <w:rsid w:val="0071128F"/>
    <w:rsid w:val="00711324"/>
    <w:rsid w:val="007120A0"/>
    <w:rsid w:val="00713425"/>
    <w:rsid w:val="00713922"/>
    <w:rsid w:val="007143F3"/>
    <w:rsid w:val="007166C0"/>
    <w:rsid w:val="007169E7"/>
    <w:rsid w:val="007206B2"/>
    <w:rsid w:val="00720A57"/>
    <w:rsid w:val="0072143D"/>
    <w:rsid w:val="007248E8"/>
    <w:rsid w:val="00724A03"/>
    <w:rsid w:val="00724D95"/>
    <w:rsid w:val="00725621"/>
    <w:rsid w:val="00725D32"/>
    <w:rsid w:val="00727C10"/>
    <w:rsid w:val="00730306"/>
    <w:rsid w:val="00730AC0"/>
    <w:rsid w:val="00730B5A"/>
    <w:rsid w:val="007316C2"/>
    <w:rsid w:val="00731ED1"/>
    <w:rsid w:val="00733E9B"/>
    <w:rsid w:val="00734453"/>
    <w:rsid w:val="00734A1F"/>
    <w:rsid w:val="007354C0"/>
    <w:rsid w:val="0073581C"/>
    <w:rsid w:val="00735A08"/>
    <w:rsid w:val="00736F5B"/>
    <w:rsid w:val="00740A46"/>
    <w:rsid w:val="00742D7C"/>
    <w:rsid w:val="0074301A"/>
    <w:rsid w:val="007437FA"/>
    <w:rsid w:val="00744269"/>
    <w:rsid w:val="0074503E"/>
    <w:rsid w:val="00746469"/>
    <w:rsid w:val="00747CB3"/>
    <w:rsid w:val="0075038F"/>
    <w:rsid w:val="007510D7"/>
    <w:rsid w:val="0075271D"/>
    <w:rsid w:val="00752A94"/>
    <w:rsid w:val="007547AB"/>
    <w:rsid w:val="00754F21"/>
    <w:rsid w:val="007550FF"/>
    <w:rsid w:val="00755595"/>
    <w:rsid w:val="00756889"/>
    <w:rsid w:val="0075718E"/>
    <w:rsid w:val="00757A5D"/>
    <w:rsid w:val="00761785"/>
    <w:rsid w:val="00761C1B"/>
    <w:rsid w:val="007621AD"/>
    <w:rsid w:val="007623B3"/>
    <w:rsid w:val="00762728"/>
    <w:rsid w:val="00763920"/>
    <w:rsid w:val="007646AA"/>
    <w:rsid w:val="00766B34"/>
    <w:rsid w:val="00766BF1"/>
    <w:rsid w:val="00767851"/>
    <w:rsid w:val="00770CF0"/>
    <w:rsid w:val="00771B68"/>
    <w:rsid w:val="00771C5E"/>
    <w:rsid w:val="0077315B"/>
    <w:rsid w:val="00773956"/>
    <w:rsid w:val="00773FE4"/>
    <w:rsid w:val="00774794"/>
    <w:rsid w:val="00774FC9"/>
    <w:rsid w:val="0077590D"/>
    <w:rsid w:val="0077593C"/>
    <w:rsid w:val="00776784"/>
    <w:rsid w:val="007767F6"/>
    <w:rsid w:val="00776903"/>
    <w:rsid w:val="00777296"/>
    <w:rsid w:val="007806F1"/>
    <w:rsid w:val="00780CE1"/>
    <w:rsid w:val="00781592"/>
    <w:rsid w:val="00781745"/>
    <w:rsid w:val="00781E8D"/>
    <w:rsid w:val="00781EA7"/>
    <w:rsid w:val="00782223"/>
    <w:rsid w:val="00783392"/>
    <w:rsid w:val="00787E5C"/>
    <w:rsid w:val="007905F2"/>
    <w:rsid w:val="00790E1E"/>
    <w:rsid w:val="00791291"/>
    <w:rsid w:val="00792040"/>
    <w:rsid w:val="00793236"/>
    <w:rsid w:val="007935F4"/>
    <w:rsid w:val="007937DE"/>
    <w:rsid w:val="00794C0B"/>
    <w:rsid w:val="00794D0F"/>
    <w:rsid w:val="00795B66"/>
    <w:rsid w:val="00797CCE"/>
    <w:rsid w:val="007A171A"/>
    <w:rsid w:val="007A2D23"/>
    <w:rsid w:val="007A342E"/>
    <w:rsid w:val="007A348B"/>
    <w:rsid w:val="007A3F5F"/>
    <w:rsid w:val="007A4FDF"/>
    <w:rsid w:val="007A5F3C"/>
    <w:rsid w:val="007A6103"/>
    <w:rsid w:val="007A612E"/>
    <w:rsid w:val="007A6A91"/>
    <w:rsid w:val="007A764F"/>
    <w:rsid w:val="007A782D"/>
    <w:rsid w:val="007A7AD3"/>
    <w:rsid w:val="007B1CB6"/>
    <w:rsid w:val="007B216E"/>
    <w:rsid w:val="007B22C7"/>
    <w:rsid w:val="007B3969"/>
    <w:rsid w:val="007B3B51"/>
    <w:rsid w:val="007B43F4"/>
    <w:rsid w:val="007B46F5"/>
    <w:rsid w:val="007B56F0"/>
    <w:rsid w:val="007B5AEB"/>
    <w:rsid w:val="007B5B5C"/>
    <w:rsid w:val="007B6416"/>
    <w:rsid w:val="007B6826"/>
    <w:rsid w:val="007C2C4C"/>
    <w:rsid w:val="007C2DA5"/>
    <w:rsid w:val="007C385D"/>
    <w:rsid w:val="007C4927"/>
    <w:rsid w:val="007C4D4A"/>
    <w:rsid w:val="007C5C54"/>
    <w:rsid w:val="007C618C"/>
    <w:rsid w:val="007C6ADA"/>
    <w:rsid w:val="007C7041"/>
    <w:rsid w:val="007C769B"/>
    <w:rsid w:val="007D0BA6"/>
    <w:rsid w:val="007D1B98"/>
    <w:rsid w:val="007D1CE6"/>
    <w:rsid w:val="007D2CBD"/>
    <w:rsid w:val="007D368D"/>
    <w:rsid w:val="007D70CD"/>
    <w:rsid w:val="007D7D64"/>
    <w:rsid w:val="007E006F"/>
    <w:rsid w:val="007E06BC"/>
    <w:rsid w:val="007E3077"/>
    <w:rsid w:val="007E389B"/>
    <w:rsid w:val="007E41C1"/>
    <w:rsid w:val="007E4677"/>
    <w:rsid w:val="007E53C9"/>
    <w:rsid w:val="007E54E5"/>
    <w:rsid w:val="007E574F"/>
    <w:rsid w:val="007E5B3F"/>
    <w:rsid w:val="007E5C73"/>
    <w:rsid w:val="007E6495"/>
    <w:rsid w:val="007E654A"/>
    <w:rsid w:val="007E709A"/>
    <w:rsid w:val="007F0B91"/>
    <w:rsid w:val="007F1349"/>
    <w:rsid w:val="007F4105"/>
    <w:rsid w:val="007F42E7"/>
    <w:rsid w:val="007F439F"/>
    <w:rsid w:val="007F45FA"/>
    <w:rsid w:val="007F5595"/>
    <w:rsid w:val="007F624E"/>
    <w:rsid w:val="008010C9"/>
    <w:rsid w:val="00803A75"/>
    <w:rsid w:val="00804E3C"/>
    <w:rsid w:val="00805955"/>
    <w:rsid w:val="00805D31"/>
    <w:rsid w:val="00806812"/>
    <w:rsid w:val="0080682F"/>
    <w:rsid w:val="00810016"/>
    <w:rsid w:val="0081025F"/>
    <w:rsid w:val="00811CE2"/>
    <w:rsid w:val="008133AC"/>
    <w:rsid w:val="0081582A"/>
    <w:rsid w:val="00817C16"/>
    <w:rsid w:val="008234DE"/>
    <w:rsid w:val="00823506"/>
    <w:rsid w:val="0082364C"/>
    <w:rsid w:val="00823668"/>
    <w:rsid w:val="008237D7"/>
    <w:rsid w:val="00823BA5"/>
    <w:rsid w:val="00823E9F"/>
    <w:rsid w:val="00823F94"/>
    <w:rsid w:val="00824519"/>
    <w:rsid w:val="00825157"/>
    <w:rsid w:val="00825BE2"/>
    <w:rsid w:val="008274B2"/>
    <w:rsid w:val="00827690"/>
    <w:rsid w:val="00830226"/>
    <w:rsid w:val="008316F6"/>
    <w:rsid w:val="00831921"/>
    <w:rsid w:val="00832DF4"/>
    <w:rsid w:val="00832E0B"/>
    <w:rsid w:val="00833062"/>
    <w:rsid w:val="00833F88"/>
    <w:rsid w:val="008353C2"/>
    <w:rsid w:val="0084055E"/>
    <w:rsid w:val="0084135F"/>
    <w:rsid w:val="00841F40"/>
    <w:rsid w:val="0084309D"/>
    <w:rsid w:val="00843368"/>
    <w:rsid w:val="00843A95"/>
    <w:rsid w:val="00845699"/>
    <w:rsid w:val="00845755"/>
    <w:rsid w:val="008460A2"/>
    <w:rsid w:val="008464CF"/>
    <w:rsid w:val="00846C06"/>
    <w:rsid w:val="008473CA"/>
    <w:rsid w:val="00850FCF"/>
    <w:rsid w:val="008513AE"/>
    <w:rsid w:val="008523D9"/>
    <w:rsid w:val="00852839"/>
    <w:rsid w:val="00853249"/>
    <w:rsid w:val="00853621"/>
    <w:rsid w:val="00853634"/>
    <w:rsid w:val="00854919"/>
    <w:rsid w:val="008551C9"/>
    <w:rsid w:val="00855AA9"/>
    <w:rsid w:val="00861B72"/>
    <w:rsid w:val="00862B7E"/>
    <w:rsid w:val="0086419E"/>
    <w:rsid w:val="008653E5"/>
    <w:rsid w:val="00866B6E"/>
    <w:rsid w:val="008676F6"/>
    <w:rsid w:val="00870534"/>
    <w:rsid w:val="00870B9C"/>
    <w:rsid w:val="008711F1"/>
    <w:rsid w:val="008714E8"/>
    <w:rsid w:val="008728DF"/>
    <w:rsid w:val="0087311D"/>
    <w:rsid w:val="00873BC0"/>
    <w:rsid w:val="00874F0A"/>
    <w:rsid w:val="0087517B"/>
    <w:rsid w:val="00875DD6"/>
    <w:rsid w:val="00875FDA"/>
    <w:rsid w:val="00876C01"/>
    <w:rsid w:val="00876E16"/>
    <w:rsid w:val="00877625"/>
    <w:rsid w:val="00877F68"/>
    <w:rsid w:val="0088026B"/>
    <w:rsid w:val="008804DC"/>
    <w:rsid w:val="0088070F"/>
    <w:rsid w:val="008816A2"/>
    <w:rsid w:val="00881A65"/>
    <w:rsid w:val="00882399"/>
    <w:rsid w:val="00882D4C"/>
    <w:rsid w:val="00883047"/>
    <w:rsid w:val="008836AA"/>
    <w:rsid w:val="00883DF6"/>
    <w:rsid w:val="00883E67"/>
    <w:rsid w:val="00883F6D"/>
    <w:rsid w:val="00884549"/>
    <w:rsid w:val="00885202"/>
    <w:rsid w:val="00886BCD"/>
    <w:rsid w:val="00887166"/>
    <w:rsid w:val="00887AEF"/>
    <w:rsid w:val="00887C74"/>
    <w:rsid w:val="008900D3"/>
    <w:rsid w:val="008900EC"/>
    <w:rsid w:val="00890B4B"/>
    <w:rsid w:val="008910DA"/>
    <w:rsid w:val="008912F6"/>
    <w:rsid w:val="008919FD"/>
    <w:rsid w:val="00891AF2"/>
    <w:rsid w:val="0089262E"/>
    <w:rsid w:val="00892BA8"/>
    <w:rsid w:val="00892CDA"/>
    <w:rsid w:val="00892D98"/>
    <w:rsid w:val="008936E4"/>
    <w:rsid w:val="00893979"/>
    <w:rsid w:val="00893D76"/>
    <w:rsid w:val="00894294"/>
    <w:rsid w:val="00894308"/>
    <w:rsid w:val="00894AA7"/>
    <w:rsid w:val="008970A7"/>
    <w:rsid w:val="008A0D57"/>
    <w:rsid w:val="008A1139"/>
    <w:rsid w:val="008A2E5E"/>
    <w:rsid w:val="008A30D7"/>
    <w:rsid w:val="008A59A4"/>
    <w:rsid w:val="008A5D2A"/>
    <w:rsid w:val="008A72F5"/>
    <w:rsid w:val="008A7476"/>
    <w:rsid w:val="008B01D2"/>
    <w:rsid w:val="008B1236"/>
    <w:rsid w:val="008B12E3"/>
    <w:rsid w:val="008B1A00"/>
    <w:rsid w:val="008B1D6F"/>
    <w:rsid w:val="008B1E83"/>
    <w:rsid w:val="008B37EE"/>
    <w:rsid w:val="008B3EE4"/>
    <w:rsid w:val="008B523B"/>
    <w:rsid w:val="008B55EE"/>
    <w:rsid w:val="008B7402"/>
    <w:rsid w:val="008B78F6"/>
    <w:rsid w:val="008C07CB"/>
    <w:rsid w:val="008C0A76"/>
    <w:rsid w:val="008C18E6"/>
    <w:rsid w:val="008C3386"/>
    <w:rsid w:val="008C3CAC"/>
    <w:rsid w:val="008C46F9"/>
    <w:rsid w:val="008C491A"/>
    <w:rsid w:val="008C4A71"/>
    <w:rsid w:val="008C4EC4"/>
    <w:rsid w:val="008C51A2"/>
    <w:rsid w:val="008C5865"/>
    <w:rsid w:val="008C66CE"/>
    <w:rsid w:val="008C7B27"/>
    <w:rsid w:val="008D0F8D"/>
    <w:rsid w:val="008D109E"/>
    <w:rsid w:val="008D3245"/>
    <w:rsid w:val="008D5ED0"/>
    <w:rsid w:val="008D6B63"/>
    <w:rsid w:val="008D73DD"/>
    <w:rsid w:val="008D7764"/>
    <w:rsid w:val="008E0A10"/>
    <w:rsid w:val="008E1292"/>
    <w:rsid w:val="008E1594"/>
    <w:rsid w:val="008E18D0"/>
    <w:rsid w:val="008E1C06"/>
    <w:rsid w:val="008E1C49"/>
    <w:rsid w:val="008E1D44"/>
    <w:rsid w:val="008E254B"/>
    <w:rsid w:val="008E331F"/>
    <w:rsid w:val="008E4EB0"/>
    <w:rsid w:val="008E595E"/>
    <w:rsid w:val="008E70E8"/>
    <w:rsid w:val="008F0256"/>
    <w:rsid w:val="008F0C77"/>
    <w:rsid w:val="008F1808"/>
    <w:rsid w:val="008F38FF"/>
    <w:rsid w:val="008F3E0B"/>
    <w:rsid w:val="008F4DFD"/>
    <w:rsid w:val="008F50F9"/>
    <w:rsid w:val="008F516E"/>
    <w:rsid w:val="008F5494"/>
    <w:rsid w:val="008F65A3"/>
    <w:rsid w:val="008F7B4D"/>
    <w:rsid w:val="008F7BCA"/>
    <w:rsid w:val="00900153"/>
    <w:rsid w:val="009002A5"/>
    <w:rsid w:val="009011E1"/>
    <w:rsid w:val="00901364"/>
    <w:rsid w:val="0090169D"/>
    <w:rsid w:val="00901E2B"/>
    <w:rsid w:val="00902FFA"/>
    <w:rsid w:val="00904396"/>
    <w:rsid w:val="0090779D"/>
    <w:rsid w:val="0091053A"/>
    <w:rsid w:val="00910689"/>
    <w:rsid w:val="009107ED"/>
    <w:rsid w:val="00910F1C"/>
    <w:rsid w:val="00911CCD"/>
    <w:rsid w:val="009120CA"/>
    <w:rsid w:val="0091285D"/>
    <w:rsid w:val="00914120"/>
    <w:rsid w:val="00916364"/>
    <w:rsid w:val="009179F9"/>
    <w:rsid w:val="0092047D"/>
    <w:rsid w:val="009208BD"/>
    <w:rsid w:val="00922CED"/>
    <w:rsid w:val="0092518B"/>
    <w:rsid w:val="00925831"/>
    <w:rsid w:val="00925E47"/>
    <w:rsid w:val="0092636C"/>
    <w:rsid w:val="009271E1"/>
    <w:rsid w:val="009304C8"/>
    <w:rsid w:val="00930D4A"/>
    <w:rsid w:val="00931C46"/>
    <w:rsid w:val="00933CEC"/>
    <w:rsid w:val="00933FC0"/>
    <w:rsid w:val="009341A9"/>
    <w:rsid w:val="00934335"/>
    <w:rsid w:val="00934DE1"/>
    <w:rsid w:val="00936542"/>
    <w:rsid w:val="00936ECB"/>
    <w:rsid w:val="009375E3"/>
    <w:rsid w:val="009400EE"/>
    <w:rsid w:val="00940C5C"/>
    <w:rsid w:val="00940CC3"/>
    <w:rsid w:val="00940FF3"/>
    <w:rsid w:val="00943105"/>
    <w:rsid w:val="009437F6"/>
    <w:rsid w:val="009438C4"/>
    <w:rsid w:val="00943E5A"/>
    <w:rsid w:val="00944010"/>
    <w:rsid w:val="009442EA"/>
    <w:rsid w:val="00944698"/>
    <w:rsid w:val="0094507D"/>
    <w:rsid w:val="0094561F"/>
    <w:rsid w:val="0094602D"/>
    <w:rsid w:val="00947D7E"/>
    <w:rsid w:val="00951230"/>
    <w:rsid w:val="0095123F"/>
    <w:rsid w:val="00951E09"/>
    <w:rsid w:val="00951FA1"/>
    <w:rsid w:val="00953153"/>
    <w:rsid w:val="00953E76"/>
    <w:rsid w:val="00955115"/>
    <w:rsid w:val="009553D1"/>
    <w:rsid w:val="00955D4B"/>
    <w:rsid w:val="00955FA0"/>
    <w:rsid w:val="0095663E"/>
    <w:rsid w:val="00956ABA"/>
    <w:rsid w:val="00957BC7"/>
    <w:rsid w:val="00957D45"/>
    <w:rsid w:val="00961945"/>
    <w:rsid w:val="00962160"/>
    <w:rsid w:val="009630FB"/>
    <w:rsid w:val="00963AFE"/>
    <w:rsid w:val="00964919"/>
    <w:rsid w:val="009662DB"/>
    <w:rsid w:val="00966480"/>
    <w:rsid w:val="00966C63"/>
    <w:rsid w:val="00967A1F"/>
    <w:rsid w:val="0097000F"/>
    <w:rsid w:val="00970858"/>
    <w:rsid w:val="00970903"/>
    <w:rsid w:val="00971908"/>
    <w:rsid w:val="00972340"/>
    <w:rsid w:val="00972D3B"/>
    <w:rsid w:val="00973297"/>
    <w:rsid w:val="0097425A"/>
    <w:rsid w:val="0097587E"/>
    <w:rsid w:val="00975EA2"/>
    <w:rsid w:val="009761CD"/>
    <w:rsid w:val="00977A9C"/>
    <w:rsid w:val="009809DB"/>
    <w:rsid w:val="00980A58"/>
    <w:rsid w:val="00980B4E"/>
    <w:rsid w:val="009814C9"/>
    <w:rsid w:val="00983EED"/>
    <w:rsid w:val="00984230"/>
    <w:rsid w:val="009850BC"/>
    <w:rsid w:val="0098648D"/>
    <w:rsid w:val="00986891"/>
    <w:rsid w:val="0098711B"/>
    <w:rsid w:val="00991A73"/>
    <w:rsid w:val="0099531A"/>
    <w:rsid w:val="009957F5"/>
    <w:rsid w:val="0099596B"/>
    <w:rsid w:val="00996509"/>
    <w:rsid w:val="00996A5E"/>
    <w:rsid w:val="0099753D"/>
    <w:rsid w:val="0099754D"/>
    <w:rsid w:val="00997766"/>
    <w:rsid w:val="009A0951"/>
    <w:rsid w:val="009A32F2"/>
    <w:rsid w:val="009A3D17"/>
    <w:rsid w:val="009A443B"/>
    <w:rsid w:val="009A4822"/>
    <w:rsid w:val="009A4BC2"/>
    <w:rsid w:val="009A590D"/>
    <w:rsid w:val="009A5BC4"/>
    <w:rsid w:val="009A6D40"/>
    <w:rsid w:val="009A7230"/>
    <w:rsid w:val="009A7A6C"/>
    <w:rsid w:val="009B00A5"/>
    <w:rsid w:val="009B0388"/>
    <w:rsid w:val="009B0C9F"/>
    <w:rsid w:val="009B54BB"/>
    <w:rsid w:val="009B5D88"/>
    <w:rsid w:val="009B6678"/>
    <w:rsid w:val="009B6BCA"/>
    <w:rsid w:val="009B6ECF"/>
    <w:rsid w:val="009B7821"/>
    <w:rsid w:val="009B7D70"/>
    <w:rsid w:val="009C0634"/>
    <w:rsid w:val="009C2681"/>
    <w:rsid w:val="009C4CC4"/>
    <w:rsid w:val="009C54AC"/>
    <w:rsid w:val="009C5766"/>
    <w:rsid w:val="009C73DB"/>
    <w:rsid w:val="009C7DD0"/>
    <w:rsid w:val="009D11F1"/>
    <w:rsid w:val="009D17F9"/>
    <w:rsid w:val="009D28EE"/>
    <w:rsid w:val="009D37F8"/>
    <w:rsid w:val="009D3D51"/>
    <w:rsid w:val="009D40BC"/>
    <w:rsid w:val="009D4F7B"/>
    <w:rsid w:val="009D64A3"/>
    <w:rsid w:val="009D68E6"/>
    <w:rsid w:val="009D7215"/>
    <w:rsid w:val="009E0607"/>
    <w:rsid w:val="009E0862"/>
    <w:rsid w:val="009E0D68"/>
    <w:rsid w:val="009E1BC3"/>
    <w:rsid w:val="009E1BE5"/>
    <w:rsid w:val="009E1EFA"/>
    <w:rsid w:val="009E2A6D"/>
    <w:rsid w:val="009E2D45"/>
    <w:rsid w:val="009E4430"/>
    <w:rsid w:val="009E4B8E"/>
    <w:rsid w:val="009E626F"/>
    <w:rsid w:val="009F0DA5"/>
    <w:rsid w:val="009F14D8"/>
    <w:rsid w:val="009F3B6F"/>
    <w:rsid w:val="009F43AE"/>
    <w:rsid w:val="009F51A4"/>
    <w:rsid w:val="009F66C1"/>
    <w:rsid w:val="009F7856"/>
    <w:rsid w:val="00A0025F"/>
    <w:rsid w:val="00A0062F"/>
    <w:rsid w:val="00A0120C"/>
    <w:rsid w:val="00A02F3B"/>
    <w:rsid w:val="00A03992"/>
    <w:rsid w:val="00A03A71"/>
    <w:rsid w:val="00A04077"/>
    <w:rsid w:val="00A071F7"/>
    <w:rsid w:val="00A07F79"/>
    <w:rsid w:val="00A10DD9"/>
    <w:rsid w:val="00A12156"/>
    <w:rsid w:val="00A1292B"/>
    <w:rsid w:val="00A12954"/>
    <w:rsid w:val="00A138EA"/>
    <w:rsid w:val="00A14116"/>
    <w:rsid w:val="00A16462"/>
    <w:rsid w:val="00A16E2E"/>
    <w:rsid w:val="00A16EBF"/>
    <w:rsid w:val="00A20DBB"/>
    <w:rsid w:val="00A20DE2"/>
    <w:rsid w:val="00A21195"/>
    <w:rsid w:val="00A22C34"/>
    <w:rsid w:val="00A2369D"/>
    <w:rsid w:val="00A23EBA"/>
    <w:rsid w:val="00A24020"/>
    <w:rsid w:val="00A240DA"/>
    <w:rsid w:val="00A261CE"/>
    <w:rsid w:val="00A26C57"/>
    <w:rsid w:val="00A27960"/>
    <w:rsid w:val="00A27CD3"/>
    <w:rsid w:val="00A303F0"/>
    <w:rsid w:val="00A31667"/>
    <w:rsid w:val="00A319FD"/>
    <w:rsid w:val="00A31B97"/>
    <w:rsid w:val="00A32575"/>
    <w:rsid w:val="00A34206"/>
    <w:rsid w:val="00A351EE"/>
    <w:rsid w:val="00A353FF"/>
    <w:rsid w:val="00A35423"/>
    <w:rsid w:val="00A35718"/>
    <w:rsid w:val="00A3574D"/>
    <w:rsid w:val="00A36651"/>
    <w:rsid w:val="00A3779E"/>
    <w:rsid w:val="00A3786E"/>
    <w:rsid w:val="00A37C34"/>
    <w:rsid w:val="00A37FE9"/>
    <w:rsid w:val="00A40128"/>
    <w:rsid w:val="00A40656"/>
    <w:rsid w:val="00A40811"/>
    <w:rsid w:val="00A408DD"/>
    <w:rsid w:val="00A408FE"/>
    <w:rsid w:val="00A42DE2"/>
    <w:rsid w:val="00A435D8"/>
    <w:rsid w:val="00A43C4C"/>
    <w:rsid w:val="00A447C8"/>
    <w:rsid w:val="00A44F00"/>
    <w:rsid w:val="00A45878"/>
    <w:rsid w:val="00A45F54"/>
    <w:rsid w:val="00A46752"/>
    <w:rsid w:val="00A46C9F"/>
    <w:rsid w:val="00A50002"/>
    <w:rsid w:val="00A50984"/>
    <w:rsid w:val="00A50E7D"/>
    <w:rsid w:val="00A51302"/>
    <w:rsid w:val="00A5151D"/>
    <w:rsid w:val="00A5198D"/>
    <w:rsid w:val="00A5391C"/>
    <w:rsid w:val="00A544CD"/>
    <w:rsid w:val="00A54606"/>
    <w:rsid w:val="00A54C19"/>
    <w:rsid w:val="00A54DE0"/>
    <w:rsid w:val="00A54F76"/>
    <w:rsid w:val="00A600DD"/>
    <w:rsid w:val="00A6047C"/>
    <w:rsid w:val="00A607CF"/>
    <w:rsid w:val="00A612E3"/>
    <w:rsid w:val="00A61CF4"/>
    <w:rsid w:val="00A62FC5"/>
    <w:rsid w:val="00A62FD7"/>
    <w:rsid w:val="00A632E6"/>
    <w:rsid w:val="00A63B5C"/>
    <w:rsid w:val="00A642BB"/>
    <w:rsid w:val="00A64909"/>
    <w:rsid w:val="00A65102"/>
    <w:rsid w:val="00A65C5B"/>
    <w:rsid w:val="00A66E50"/>
    <w:rsid w:val="00A676A9"/>
    <w:rsid w:val="00A67DBF"/>
    <w:rsid w:val="00A70520"/>
    <w:rsid w:val="00A70B2D"/>
    <w:rsid w:val="00A722B1"/>
    <w:rsid w:val="00A72F84"/>
    <w:rsid w:val="00A73024"/>
    <w:rsid w:val="00A7463E"/>
    <w:rsid w:val="00A75142"/>
    <w:rsid w:val="00A75803"/>
    <w:rsid w:val="00A774DF"/>
    <w:rsid w:val="00A77C33"/>
    <w:rsid w:val="00A80125"/>
    <w:rsid w:val="00A81363"/>
    <w:rsid w:val="00A82C7C"/>
    <w:rsid w:val="00A831A5"/>
    <w:rsid w:val="00A84FB8"/>
    <w:rsid w:val="00A85E3F"/>
    <w:rsid w:val="00A864B1"/>
    <w:rsid w:val="00A901EC"/>
    <w:rsid w:val="00A90A41"/>
    <w:rsid w:val="00A93442"/>
    <w:rsid w:val="00A94CA0"/>
    <w:rsid w:val="00A95936"/>
    <w:rsid w:val="00A95BA9"/>
    <w:rsid w:val="00A95E1F"/>
    <w:rsid w:val="00A965DC"/>
    <w:rsid w:val="00A965E8"/>
    <w:rsid w:val="00A96AEC"/>
    <w:rsid w:val="00A96E3D"/>
    <w:rsid w:val="00A9746F"/>
    <w:rsid w:val="00A97716"/>
    <w:rsid w:val="00A9797B"/>
    <w:rsid w:val="00A97B7E"/>
    <w:rsid w:val="00AA082A"/>
    <w:rsid w:val="00AA08E4"/>
    <w:rsid w:val="00AA10FB"/>
    <w:rsid w:val="00AA1978"/>
    <w:rsid w:val="00AA1CE8"/>
    <w:rsid w:val="00AA2D4C"/>
    <w:rsid w:val="00AA300A"/>
    <w:rsid w:val="00AA36D6"/>
    <w:rsid w:val="00AA44A1"/>
    <w:rsid w:val="00AA4716"/>
    <w:rsid w:val="00AA4A26"/>
    <w:rsid w:val="00AA4D61"/>
    <w:rsid w:val="00AA503D"/>
    <w:rsid w:val="00AA7930"/>
    <w:rsid w:val="00AB02AD"/>
    <w:rsid w:val="00AB0692"/>
    <w:rsid w:val="00AB1379"/>
    <w:rsid w:val="00AB3D40"/>
    <w:rsid w:val="00AB502D"/>
    <w:rsid w:val="00AB5222"/>
    <w:rsid w:val="00AB5943"/>
    <w:rsid w:val="00AC03E8"/>
    <w:rsid w:val="00AC04B6"/>
    <w:rsid w:val="00AC08F2"/>
    <w:rsid w:val="00AC205C"/>
    <w:rsid w:val="00AC2FBA"/>
    <w:rsid w:val="00AC4E59"/>
    <w:rsid w:val="00AC51AC"/>
    <w:rsid w:val="00AC5231"/>
    <w:rsid w:val="00AC5865"/>
    <w:rsid w:val="00AC694E"/>
    <w:rsid w:val="00AC73E6"/>
    <w:rsid w:val="00AD02B3"/>
    <w:rsid w:val="00AD1C1B"/>
    <w:rsid w:val="00AD2B65"/>
    <w:rsid w:val="00AD3428"/>
    <w:rsid w:val="00AD44E3"/>
    <w:rsid w:val="00AD482D"/>
    <w:rsid w:val="00AD4B3E"/>
    <w:rsid w:val="00AD54B5"/>
    <w:rsid w:val="00AD583F"/>
    <w:rsid w:val="00AD5E00"/>
    <w:rsid w:val="00AD63A5"/>
    <w:rsid w:val="00AD6802"/>
    <w:rsid w:val="00AD7C19"/>
    <w:rsid w:val="00AE0777"/>
    <w:rsid w:val="00AE0A01"/>
    <w:rsid w:val="00AE1B2A"/>
    <w:rsid w:val="00AE25F0"/>
    <w:rsid w:val="00AE2A3D"/>
    <w:rsid w:val="00AE2A90"/>
    <w:rsid w:val="00AE3505"/>
    <w:rsid w:val="00AE3527"/>
    <w:rsid w:val="00AE40A2"/>
    <w:rsid w:val="00AE434B"/>
    <w:rsid w:val="00AE4562"/>
    <w:rsid w:val="00AE45E3"/>
    <w:rsid w:val="00AE4AF0"/>
    <w:rsid w:val="00AE5CB6"/>
    <w:rsid w:val="00AE6388"/>
    <w:rsid w:val="00AE6AA1"/>
    <w:rsid w:val="00AE7901"/>
    <w:rsid w:val="00AE7DE8"/>
    <w:rsid w:val="00AF03E0"/>
    <w:rsid w:val="00AF04DD"/>
    <w:rsid w:val="00AF072A"/>
    <w:rsid w:val="00AF1B51"/>
    <w:rsid w:val="00AF47A0"/>
    <w:rsid w:val="00AF54EA"/>
    <w:rsid w:val="00AF5DB1"/>
    <w:rsid w:val="00AF61B3"/>
    <w:rsid w:val="00AF64EF"/>
    <w:rsid w:val="00AF6D0E"/>
    <w:rsid w:val="00AF7BB7"/>
    <w:rsid w:val="00AF7E70"/>
    <w:rsid w:val="00B000E4"/>
    <w:rsid w:val="00B00CE6"/>
    <w:rsid w:val="00B016DB"/>
    <w:rsid w:val="00B020C5"/>
    <w:rsid w:val="00B0276B"/>
    <w:rsid w:val="00B02AB4"/>
    <w:rsid w:val="00B03E34"/>
    <w:rsid w:val="00B040CD"/>
    <w:rsid w:val="00B04778"/>
    <w:rsid w:val="00B05F43"/>
    <w:rsid w:val="00B06681"/>
    <w:rsid w:val="00B06A4E"/>
    <w:rsid w:val="00B075DD"/>
    <w:rsid w:val="00B102ED"/>
    <w:rsid w:val="00B117ED"/>
    <w:rsid w:val="00B12CA1"/>
    <w:rsid w:val="00B14732"/>
    <w:rsid w:val="00B160AD"/>
    <w:rsid w:val="00B16692"/>
    <w:rsid w:val="00B168B0"/>
    <w:rsid w:val="00B200EB"/>
    <w:rsid w:val="00B20AEC"/>
    <w:rsid w:val="00B223F0"/>
    <w:rsid w:val="00B225D9"/>
    <w:rsid w:val="00B22CB7"/>
    <w:rsid w:val="00B2300B"/>
    <w:rsid w:val="00B23365"/>
    <w:rsid w:val="00B234C5"/>
    <w:rsid w:val="00B236AD"/>
    <w:rsid w:val="00B2378A"/>
    <w:rsid w:val="00B24882"/>
    <w:rsid w:val="00B25441"/>
    <w:rsid w:val="00B263DA"/>
    <w:rsid w:val="00B268A1"/>
    <w:rsid w:val="00B26B9F"/>
    <w:rsid w:val="00B26E6C"/>
    <w:rsid w:val="00B2799D"/>
    <w:rsid w:val="00B3198C"/>
    <w:rsid w:val="00B31EB4"/>
    <w:rsid w:val="00B32608"/>
    <w:rsid w:val="00B32620"/>
    <w:rsid w:val="00B32DCE"/>
    <w:rsid w:val="00B336F7"/>
    <w:rsid w:val="00B33F2F"/>
    <w:rsid w:val="00B345B4"/>
    <w:rsid w:val="00B34AF3"/>
    <w:rsid w:val="00B35332"/>
    <w:rsid w:val="00B35582"/>
    <w:rsid w:val="00B355EA"/>
    <w:rsid w:val="00B36712"/>
    <w:rsid w:val="00B3697B"/>
    <w:rsid w:val="00B3708E"/>
    <w:rsid w:val="00B3782F"/>
    <w:rsid w:val="00B40B9F"/>
    <w:rsid w:val="00B41F79"/>
    <w:rsid w:val="00B439BA"/>
    <w:rsid w:val="00B44547"/>
    <w:rsid w:val="00B4489B"/>
    <w:rsid w:val="00B4564B"/>
    <w:rsid w:val="00B47994"/>
    <w:rsid w:val="00B47E67"/>
    <w:rsid w:val="00B50349"/>
    <w:rsid w:val="00B50FE4"/>
    <w:rsid w:val="00B511D7"/>
    <w:rsid w:val="00B51775"/>
    <w:rsid w:val="00B5193A"/>
    <w:rsid w:val="00B51A60"/>
    <w:rsid w:val="00B5219A"/>
    <w:rsid w:val="00B52676"/>
    <w:rsid w:val="00B52EA6"/>
    <w:rsid w:val="00B535CA"/>
    <w:rsid w:val="00B53D82"/>
    <w:rsid w:val="00B5554B"/>
    <w:rsid w:val="00B567A1"/>
    <w:rsid w:val="00B56AA6"/>
    <w:rsid w:val="00B60AB3"/>
    <w:rsid w:val="00B61253"/>
    <w:rsid w:val="00B614D8"/>
    <w:rsid w:val="00B62093"/>
    <w:rsid w:val="00B6216C"/>
    <w:rsid w:val="00B630F1"/>
    <w:rsid w:val="00B63B44"/>
    <w:rsid w:val="00B641BA"/>
    <w:rsid w:val="00B64ED3"/>
    <w:rsid w:val="00B65100"/>
    <w:rsid w:val="00B653F6"/>
    <w:rsid w:val="00B65821"/>
    <w:rsid w:val="00B66745"/>
    <w:rsid w:val="00B667FA"/>
    <w:rsid w:val="00B678BA"/>
    <w:rsid w:val="00B679EF"/>
    <w:rsid w:val="00B67C77"/>
    <w:rsid w:val="00B7068B"/>
    <w:rsid w:val="00B7075B"/>
    <w:rsid w:val="00B718B8"/>
    <w:rsid w:val="00B71FC1"/>
    <w:rsid w:val="00B72064"/>
    <w:rsid w:val="00B738A2"/>
    <w:rsid w:val="00B76201"/>
    <w:rsid w:val="00B76635"/>
    <w:rsid w:val="00B80798"/>
    <w:rsid w:val="00B80850"/>
    <w:rsid w:val="00B80B29"/>
    <w:rsid w:val="00B818B3"/>
    <w:rsid w:val="00B81B27"/>
    <w:rsid w:val="00B832C5"/>
    <w:rsid w:val="00B842F6"/>
    <w:rsid w:val="00B863CF"/>
    <w:rsid w:val="00B86B1A"/>
    <w:rsid w:val="00B87615"/>
    <w:rsid w:val="00B90773"/>
    <w:rsid w:val="00B90DA8"/>
    <w:rsid w:val="00B91684"/>
    <w:rsid w:val="00B9182B"/>
    <w:rsid w:val="00B92356"/>
    <w:rsid w:val="00B92BD4"/>
    <w:rsid w:val="00B92D6F"/>
    <w:rsid w:val="00B932E9"/>
    <w:rsid w:val="00B93406"/>
    <w:rsid w:val="00B93552"/>
    <w:rsid w:val="00B94459"/>
    <w:rsid w:val="00B953F1"/>
    <w:rsid w:val="00B97031"/>
    <w:rsid w:val="00B97EE3"/>
    <w:rsid w:val="00BA0A6B"/>
    <w:rsid w:val="00BA0E50"/>
    <w:rsid w:val="00BA1927"/>
    <w:rsid w:val="00BA22DB"/>
    <w:rsid w:val="00BA2966"/>
    <w:rsid w:val="00BA2D55"/>
    <w:rsid w:val="00BA3B10"/>
    <w:rsid w:val="00BA40C7"/>
    <w:rsid w:val="00BA4391"/>
    <w:rsid w:val="00BA4A7D"/>
    <w:rsid w:val="00BA5EB7"/>
    <w:rsid w:val="00BA6847"/>
    <w:rsid w:val="00BA7383"/>
    <w:rsid w:val="00BA76B3"/>
    <w:rsid w:val="00BA79D2"/>
    <w:rsid w:val="00BB0AB2"/>
    <w:rsid w:val="00BB11B2"/>
    <w:rsid w:val="00BB24AA"/>
    <w:rsid w:val="00BB25B8"/>
    <w:rsid w:val="00BB289F"/>
    <w:rsid w:val="00BB3F9B"/>
    <w:rsid w:val="00BB4604"/>
    <w:rsid w:val="00BB46BB"/>
    <w:rsid w:val="00BB4A43"/>
    <w:rsid w:val="00BB529C"/>
    <w:rsid w:val="00BB682C"/>
    <w:rsid w:val="00BB6A17"/>
    <w:rsid w:val="00BB6BF7"/>
    <w:rsid w:val="00BB6E65"/>
    <w:rsid w:val="00BC17A0"/>
    <w:rsid w:val="00BC1A67"/>
    <w:rsid w:val="00BC1AA1"/>
    <w:rsid w:val="00BC2635"/>
    <w:rsid w:val="00BC3608"/>
    <w:rsid w:val="00BC5C72"/>
    <w:rsid w:val="00BC647F"/>
    <w:rsid w:val="00BC6D84"/>
    <w:rsid w:val="00BC7628"/>
    <w:rsid w:val="00BC7F2A"/>
    <w:rsid w:val="00BD1922"/>
    <w:rsid w:val="00BD202C"/>
    <w:rsid w:val="00BD37E4"/>
    <w:rsid w:val="00BD40B9"/>
    <w:rsid w:val="00BD419F"/>
    <w:rsid w:val="00BD4361"/>
    <w:rsid w:val="00BD4452"/>
    <w:rsid w:val="00BD4EFD"/>
    <w:rsid w:val="00BD5890"/>
    <w:rsid w:val="00BD5968"/>
    <w:rsid w:val="00BD5EF3"/>
    <w:rsid w:val="00BD6E0E"/>
    <w:rsid w:val="00BD77DB"/>
    <w:rsid w:val="00BD7E55"/>
    <w:rsid w:val="00BE1741"/>
    <w:rsid w:val="00BE1F36"/>
    <w:rsid w:val="00BE20BA"/>
    <w:rsid w:val="00BE2191"/>
    <w:rsid w:val="00BE3FA6"/>
    <w:rsid w:val="00BE5962"/>
    <w:rsid w:val="00BE5D57"/>
    <w:rsid w:val="00BE6E98"/>
    <w:rsid w:val="00BE7D6A"/>
    <w:rsid w:val="00BF0483"/>
    <w:rsid w:val="00BF04EF"/>
    <w:rsid w:val="00BF0822"/>
    <w:rsid w:val="00BF24A3"/>
    <w:rsid w:val="00BF2A66"/>
    <w:rsid w:val="00BF2FC0"/>
    <w:rsid w:val="00BF3382"/>
    <w:rsid w:val="00BF36BF"/>
    <w:rsid w:val="00BF3912"/>
    <w:rsid w:val="00BF539A"/>
    <w:rsid w:val="00BF5AA1"/>
    <w:rsid w:val="00BF701E"/>
    <w:rsid w:val="00BF7774"/>
    <w:rsid w:val="00BF77F2"/>
    <w:rsid w:val="00BF79B3"/>
    <w:rsid w:val="00C007FD"/>
    <w:rsid w:val="00C01DA1"/>
    <w:rsid w:val="00C02DA1"/>
    <w:rsid w:val="00C03416"/>
    <w:rsid w:val="00C0383B"/>
    <w:rsid w:val="00C057FC"/>
    <w:rsid w:val="00C073F7"/>
    <w:rsid w:val="00C07883"/>
    <w:rsid w:val="00C1006F"/>
    <w:rsid w:val="00C10113"/>
    <w:rsid w:val="00C104A2"/>
    <w:rsid w:val="00C11666"/>
    <w:rsid w:val="00C11D7A"/>
    <w:rsid w:val="00C1230A"/>
    <w:rsid w:val="00C128CB"/>
    <w:rsid w:val="00C12D14"/>
    <w:rsid w:val="00C13797"/>
    <w:rsid w:val="00C13AE7"/>
    <w:rsid w:val="00C14321"/>
    <w:rsid w:val="00C14713"/>
    <w:rsid w:val="00C15304"/>
    <w:rsid w:val="00C1567A"/>
    <w:rsid w:val="00C16814"/>
    <w:rsid w:val="00C16C7D"/>
    <w:rsid w:val="00C16C81"/>
    <w:rsid w:val="00C16EB1"/>
    <w:rsid w:val="00C17CBB"/>
    <w:rsid w:val="00C2013B"/>
    <w:rsid w:val="00C20D49"/>
    <w:rsid w:val="00C2119E"/>
    <w:rsid w:val="00C21F20"/>
    <w:rsid w:val="00C22786"/>
    <w:rsid w:val="00C23BC9"/>
    <w:rsid w:val="00C23E56"/>
    <w:rsid w:val="00C24431"/>
    <w:rsid w:val="00C2492B"/>
    <w:rsid w:val="00C2699C"/>
    <w:rsid w:val="00C270D5"/>
    <w:rsid w:val="00C275CA"/>
    <w:rsid w:val="00C27665"/>
    <w:rsid w:val="00C278A2"/>
    <w:rsid w:val="00C30F00"/>
    <w:rsid w:val="00C3100D"/>
    <w:rsid w:val="00C34111"/>
    <w:rsid w:val="00C353BC"/>
    <w:rsid w:val="00C3578C"/>
    <w:rsid w:val="00C36530"/>
    <w:rsid w:val="00C37A53"/>
    <w:rsid w:val="00C37C0F"/>
    <w:rsid w:val="00C41CB0"/>
    <w:rsid w:val="00C41FE8"/>
    <w:rsid w:val="00C42CFF"/>
    <w:rsid w:val="00C43132"/>
    <w:rsid w:val="00C4396C"/>
    <w:rsid w:val="00C44730"/>
    <w:rsid w:val="00C44A4A"/>
    <w:rsid w:val="00C452B4"/>
    <w:rsid w:val="00C45920"/>
    <w:rsid w:val="00C45A0B"/>
    <w:rsid w:val="00C45C4C"/>
    <w:rsid w:val="00C4716D"/>
    <w:rsid w:val="00C5024D"/>
    <w:rsid w:val="00C50DFB"/>
    <w:rsid w:val="00C51BA3"/>
    <w:rsid w:val="00C51CF3"/>
    <w:rsid w:val="00C531EB"/>
    <w:rsid w:val="00C53579"/>
    <w:rsid w:val="00C53DAD"/>
    <w:rsid w:val="00C55671"/>
    <w:rsid w:val="00C558CE"/>
    <w:rsid w:val="00C57624"/>
    <w:rsid w:val="00C57749"/>
    <w:rsid w:val="00C577E5"/>
    <w:rsid w:val="00C57D71"/>
    <w:rsid w:val="00C604CB"/>
    <w:rsid w:val="00C6125B"/>
    <w:rsid w:val="00C61410"/>
    <w:rsid w:val="00C62DFC"/>
    <w:rsid w:val="00C641E5"/>
    <w:rsid w:val="00C64F26"/>
    <w:rsid w:val="00C6713F"/>
    <w:rsid w:val="00C718CA"/>
    <w:rsid w:val="00C75539"/>
    <w:rsid w:val="00C760C2"/>
    <w:rsid w:val="00C76267"/>
    <w:rsid w:val="00C77097"/>
    <w:rsid w:val="00C771D6"/>
    <w:rsid w:val="00C77657"/>
    <w:rsid w:val="00C77FF9"/>
    <w:rsid w:val="00C802FD"/>
    <w:rsid w:val="00C80EB1"/>
    <w:rsid w:val="00C81545"/>
    <w:rsid w:val="00C8191C"/>
    <w:rsid w:val="00C820F2"/>
    <w:rsid w:val="00C8409D"/>
    <w:rsid w:val="00C8415A"/>
    <w:rsid w:val="00C850C9"/>
    <w:rsid w:val="00C859E2"/>
    <w:rsid w:val="00C86231"/>
    <w:rsid w:val="00C86270"/>
    <w:rsid w:val="00C86BE1"/>
    <w:rsid w:val="00C87299"/>
    <w:rsid w:val="00C9194D"/>
    <w:rsid w:val="00C92EE0"/>
    <w:rsid w:val="00C959D5"/>
    <w:rsid w:val="00C97509"/>
    <w:rsid w:val="00CA040F"/>
    <w:rsid w:val="00CA0F72"/>
    <w:rsid w:val="00CA10E6"/>
    <w:rsid w:val="00CA38A9"/>
    <w:rsid w:val="00CA4091"/>
    <w:rsid w:val="00CA476A"/>
    <w:rsid w:val="00CA4937"/>
    <w:rsid w:val="00CA4989"/>
    <w:rsid w:val="00CA584F"/>
    <w:rsid w:val="00CA7112"/>
    <w:rsid w:val="00CA79D3"/>
    <w:rsid w:val="00CA7B60"/>
    <w:rsid w:val="00CB1197"/>
    <w:rsid w:val="00CB12BC"/>
    <w:rsid w:val="00CB1761"/>
    <w:rsid w:val="00CB1923"/>
    <w:rsid w:val="00CB1E4E"/>
    <w:rsid w:val="00CB25EE"/>
    <w:rsid w:val="00CB2C7D"/>
    <w:rsid w:val="00CB4557"/>
    <w:rsid w:val="00CB5EE5"/>
    <w:rsid w:val="00CB620C"/>
    <w:rsid w:val="00CB627B"/>
    <w:rsid w:val="00CB63F7"/>
    <w:rsid w:val="00CB6F49"/>
    <w:rsid w:val="00CB7B35"/>
    <w:rsid w:val="00CC096E"/>
    <w:rsid w:val="00CC0CEB"/>
    <w:rsid w:val="00CC10CC"/>
    <w:rsid w:val="00CC126F"/>
    <w:rsid w:val="00CC19BF"/>
    <w:rsid w:val="00CC254C"/>
    <w:rsid w:val="00CC3252"/>
    <w:rsid w:val="00CC3342"/>
    <w:rsid w:val="00CC4783"/>
    <w:rsid w:val="00CC6451"/>
    <w:rsid w:val="00CC6A1B"/>
    <w:rsid w:val="00CC70D6"/>
    <w:rsid w:val="00CC7DCE"/>
    <w:rsid w:val="00CD065F"/>
    <w:rsid w:val="00CD1249"/>
    <w:rsid w:val="00CD598F"/>
    <w:rsid w:val="00CD5DCB"/>
    <w:rsid w:val="00CD6E0B"/>
    <w:rsid w:val="00CD6FD7"/>
    <w:rsid w:val="00CD7599"/>
    <w:rsid w:val="00CE0A0E"/>
    <w:rsid w:val="00CE1F5F"/>
    <w:rsid w:val="00CE41EE"/>
    <w:rsid w:val="00CE48AD"/>
    <w:rsid w:val="00CE4AAB"/>
    <w:rsid w:val="00CE4F14"/>
    <w:rsid w:val="00CE4F65"/>
    <w:rsid w:val="00CE54B3"/>
    <w:rsid w:val="00CF13DF"/>
    <w:rsid w:val="00CF1B75"/>
    <w:rsid w:val="00CF2486"/>
    <w:rsid w:val="00CF3EFC"/>
    <w:rsid w:val="00CF4B56"/>
    <w:rsid w:val="00CF5D43"/>
    <w:rsid w:val="00CF64A4"/>
    <w:rsid w:val="00CF6CDF"/>
    <w:rsid w:val="00CF701E"/>
    <w:rsid w:val="00D006E4"/>
    <w:rsid w:val="00D0329D"/>
    <w:rsid w:val="00D0488A"/>
    <w:rsid w:val="00D067B7"/>
    <w:rsid w:val="00D06B89"/>
    <w:rsid w:val="00D07B20"/>
    <w:rsid w:val="00D1131A"/>
    <w:rsid w:val="00D12B4E"/>
    <w:rsid w:val="00D131B1"/>
    <w:rsid w:val="00D1385F"/>
    <w:rsid w:val="00D13F00"/>
    <w:rsid w:val="00D14466"/>
    <w:rsid w:val="00D1474F"/>
    <w:rsid w:val="00D14C54"/>
    <w:rsid w:val="00D1575F"/>
    <w:rsid w:val="00D167E3"/>
    <w:rsid w:val="00D171F3"/>
    <w:rsid w:val="00D1758C"/>
    <w:rsid w:val="00D17C48"/>
    <w:rsid w:val="00D20311"/>
    <w:rsid w:val="00D20581"/>
    <w:rsid w:val="00D205A5"/>
    <w:rsid w:val="00D21890"/>
    <w:rsid w:val="00D21D7D"/>
    <w:rsid w:val="00D225EB"/>
    <w:rsid w:val="00D22756"/>
    <w:rsid w:val="00D22B96"/>
    <w:rsid w:val="00D22B9A"/>
    <w:rsid w:val="00D232CE"/>
    <w:rsid w:val="00D23556"/>
    <w:rsid w:val="00D24CDB"/>
    <w:rsid w:val="00D261A6"/>
    <w:rsid w:val="00D265EB"/>
    <w:rsid w:val="00D26815"/>
    <w:rsid w:val="00D27A10"/>
    <w:rsid w:val="00D27A4B"/>
    <w:rsid w:val="00D27EFA"/>
    <w:rsid w:val="00D27FDC"/>
    <w:rsid w:val="00D304CC"/>
    <w:rsid w:val="00D30868"/>
    <w:rsid w:val="00D32A10"/>
    <w:rsid w:val="00D33361"/>
    <w:rsid w:val="00D33820"/>
    <w:rsid w:val="00D33BEC"/>
    <w:rsid w:val="00D34D88"/>
    <w:rsid w:val="00D367FB"/>
    <w:rsid w:val="00D40772"/>
    <w:rsid w:val="00D42B08"/>
    <w:rsid w:val="00D44124"/>
    <w:rsid w:val="00D455D5"/>
    <w:rsid w:val="00D458FD"/>
    <w:rsid w:val="00D462B6"/>
    <w:rsid w:val="00D47636"/>
    <w:rsid w:val="00D50617"/>
    <w:rsid w:val="00D50950"/>
    <w:rsid w:val="00D50B84"/>
    <w:rsid w:val="00D50C37"/>
    <w:rsid w:val="00D51D09"/>
    <w:rsid w:val="00D51DD4"/>
    <w:rsid w:val="00D51F40"/>
    <w:rsid w:val="00D5287F"/>
    <w:rsid w:val="00D5298E"/>
    <w:rsid w:val="00D52D26"/>
    <w:rsid w:val="00D54C8F"/>
    <w:rsid w:val="00D54DB8"/>
    <w:rsid w:val="00D55117"/>
    <w:rsid w:val="00D55C29"/>
    <w:rsid w:val="00D576A7"/>
    <w:rsid w:val="00D6092B"/>
    <w:rsid w:val="00D61C6A"/>
    <w:rsid w:val="00D6207B"/>
    <w:rsid w:val="00D62626"/>
    <w:rsid w:val="00D63F1A"/>
    <w:rsid w:val="00D65C59"/>
    <w:rsid w:val="00D65CD1"/>
    <w:rsid w:val="00D66BAE"/>
    <w:rsid w:val="00D7139D"/>
    <w:rsid w:val="00D72A1F"/>
    <w:rsid w:val="00D7318A"/>
    <w:rsid w:val="00D74E1B"/>
    <w:rsid w:val="00D755C5"/>
    <w:rsid w:val="00D76069"/>
    <w:rsid w:val="00D80C40"/>
    <w:rsid w:val="00D8210A"/>
    <w:rsid w:val="00D82898"/>
    <w:rsid w:val="00D83384"/>
    <w:rsid w:val="00D83B10"/>
    <w:rsid w:val="00D83E0F"/>
    <w:rsid w:val="00D84C76"/>
    <w:rsid w:val="00D84D8C"/>
    <w:rsid w:val="00D8504F"/>
    <w:rsid w:val="00D85516"/>
    <w:rsid w:val="00D867AE"/>
    <w:rsid w:val="00D86FAA"/>
    <w:rsid w:val="00D87B8E"/>
    <w:rsid w:val="00D90B62"/>
    <w:rsid w:val="00D91B14"/>
    <w:rsid w:val="00D926BB"/>
    <w:rsid w:val="00D92C45"/>
    <w:rsid w:val="00D92FC6"/>
    <w:rsid w:val="00D9367F"/>
    <w:rsid w:val="00D93D99"/>
    <w:rsid w:val="00D943F2"/>
    <w:rsid w:val="00D94484"/>
    <w:rsid w:val="00D95906"/>
    <w:rsid w:val="00D959A9"/>
    <w:rsid w:val="00D95DC5"/>
    <w:rsid w:val="00D9661A"/>
    <w:rsid w:val="00D96672"/>
    <w:rsid w:val="00D97061"/>
    <w:rsid w:val="00D976F6"/>
    <w:rsid w:val="00D97FE7"/>
    <w:rsid w:val="00DA0EB2"/>
    <w:rsid w:val="00DA1979"/>
    <w:rsid w:val="00DA1B77"/>
    <w:rsid w:val="00DA1FFB"/>
    <w:rsid w:val="00DA27EC"/>
    <w:rsid w:val="00DA2A8C"/>
    <w:rsid w:val="00DA307D"/>
    <w:rsid w:val="00DA38D3"/>
    <w:rsid w:val="00DA4094"/>
    <w:rsid w:val="00DA4505"/>
    <w:rsid w:val="00DA58B9"/>
    <w:rsid w:val="00DA5A48"/>
    <w:rsid w:val="00DA62E7"/>
    <w:rsid w:val="00DA6A7D"/>
    <w:rsid w:val="00DA73D4"/>
    <w:rsid w:val="00DB0ACA"/>
    <w:rsid w:val="00DB1A6D"/>
    <w:rsid w:val="00DB2478"/>
    <w:rsid w:val="00DB2EEA"/>
    <w:rsid w:val="00DB660A"/>
    <w:rsid w:val="00DB6843"/>
    <w:rsid w:val="00DB6F42"/>
    <w:rsid w:val="00DB74FA"/>
    <w:rsid w:val="00DC0CBD"/>
    <w:rsid w:val="00DC1CA0"/>
    <w:rsid w:val="00DC2565"/>
    <w:rsid w:val="00DC2BAE"/>
    <w:rsid w:val="00DC2C38"/>
    <w:rsid w:val="00DC33B6"/>
    <w:rsid w:val="00DC3C83"/>
    <w:rsid w:val="00DC3CE6"/>
    <w:rsid w:val="00DC5692"/>
    <w:rsid w:val="00DC6194"/>
    <w:rsid w:val="00DC7676"/>
    <w:rsid w:val="00DC7FB2"/>
    <w:rsid w:val="00DD0D82"/>
    <w:rsid w:val="00DD2EC0"/>
    <w:rsid w:val="00DD2F40"/>
    <w:rsid w:val="00DD37BE"/>
    <w:rsid w:val="00DD39DF"/>
    <w:rsid w:val="00DD4B03"/>
    <w:rsid w:val="00DD549E"/>
    <w:rsid w:val="00DE0BED"/>
    <w:rsid w:val="00DE1678"/>
    <w:rsid w:val="00DE171C"/>
    <w:rsid w:val="00DE2446"/>
    <w:rsid w:val="00DE3152"/>
    <w:rsid w:val="00DE3760"/>
    <w:rsid w:val="00DE3B51"/>
    <w:rsid w:val="00DE417F"/>
    <w:rsid w:val="00DE44CB"/>
    <w:rsid w:val="00DE4507"/>
    <w:rsid w:val="00DE515B"/>
    <w:rsid w:val="00DE60BD"/>
    <w:rsid w:val="00DE631A"/>
    <w:rsid w:val="00DE6CEB"/>
    <w:rsid w:val="00DF14FD"/>
    <w:rsid w:val="00DF23E7"/>
    <w:rsid w:val="00DF25CC"/>
    <w:rsid w:val="00DF26CE"/>
    <w:rsid w:val="00DF376B"/>
    <w:rsid w:val="00DF3977"/>
    <w:rsid w:val="00DF4415"/>
    <w:rsid w:val="00DF5460"/>
    <w:rsid w:val="00DF594F"/>
    <w:rsid w:val="00DF6329"/>
    <w:rsid w:val="00DF74B8"/>
    <w:rsid w:val="00DF7A17"/>
    <w:rsid w:val="00E00000"/>
    <w:rsid w:val="00E006C3"/>
    <w:rsid w:val="00E00AE9"/>
    <w:rsid w:val="00E02380"/>
    <w:rsid w:val="00E02D5A"/>
    <w:rsid w:val="00E05172"/>
    <w:rsid w:val="00E059C5"/>
    <w:rsid w:val="00E05F24"/>
    <w:rsid w:val="00E06F3C"/>
    <w:rsid w:val="00E07753"/>
    <w:rsid w:val="00E1137A"/>
    <w:rsid w:val="00E13F04"/>
    <w:rsid w:val="00E16669"/>
    <w:rsid w:val="00E16A29"/>
    <w:rsid w:val="00E176DF"/>
    <w:rsid w:val="00E17F04"/>
    <w:rsid w:val="00E20ED2"/>
    <w:rsid w:val="00E210B2"/>
    <w:rsid w:val="00E21A21"/>
    <w:rsid w:val="00E22E2B"/>
    <w:rsid w:val="00E2385B"/>
    <w:rsid w:val="00E24230"/>
    <w:rsid w:val="00E243F0"/>
    <w:rsid w:val="00E24BCE"/>
    <w:rsid w:val="00E2550C"/>
    <w:rsid w:val="00E25D8E"/>
    <w:rsid w:val="00E27276"/>
    <w:rsid w:val="00E27995"/>
    <w:rsid w:val="00E31119"/>
    <w:rsid w:val="00E3175F"/>
    <w:rsid w:val="00E33134"/>
    <w:rsid w:val="00E345E2"/>
    <w:rsid w:val="00E353BD"/>
    <w:rsid w:val="00E35583"/>
    <w:rsid w:val="00E36222"/>
    <w:rsid w:val="00E403E9"/>
    <w:rsid w:val="00E40800"/>
    <w:rsid w:val="00E40A2D"/>
    <w:rsid w:val="00E41B73"/>
    <w:rsid w:val="00E41B7D"/>
    <w:rsid w:val="00E426BD"/>
    <w:rsid w:val="00E42909"/>
    <w:rsid w:val="00E4457B"/>
    <w:rsid w:val="00E4602B"/>
    <w:rsid w:val="00E5183E"/>
    <w:rsid w:val="00E52984"/>
    <w:rsid w:val="00E52A62"/>
    <w:rsid w:val="00E53760"/>
    <w:rsid w:val="00E53D3B"/>
    <w:rsid w:val="00E5558F"/>
    <w:rsid w:val="00E57510"/>
    <w:rsid w:val="00E607D2"/>
    <w:rsid w:val="00E61C53"/>
    <w:rsid w:val="00E61CD8"/>
    <w:rsid w:val="00E6489E"/>
    <w:rsid w:val="00E65917"/>
    <w:rsid w:val="00E65B84"/>
    <w:rsid w:val="00E6691C"/>
    <w:rsid w:val="00E672E5"/>
    <w:rsid w:val="00E7024A"/>
    <w:rsid w:val="00E7097F"/>
    <w:rsid w:val="00E71CD9"/>
    <w:rsid w:val="00E71D46"/>
    <w:rsid w:val="00E724D0"/>
    <w:rsid w:val="00E73BEB"/>
    <w:rsid w:val="00E75120"/>
    <w:rsid w:val="00E75C9E"/>
    <w:rsid w:val="00E76913"/>
    <w:rsid w:val="00E76D9E"/>
    <w:rsid w:val="00E8102B"/>
    <w:rsid w:val="00E82D14"/>
    <w:rsid w:val="00E832B6"/>
    <w:rsid w:val="00E839F3"/>
    <w:rsid w:val="00E84776"/>
    <w:rsid w:val="00E84A9B"/>
    <w:rsid w:val="00E860FB"/>
    <w:rsid w:val="00E87CB4"/>
    <w:rsid w:val="00E90282"/>
    <w:rsid w:val="00E91A64"/>
    <w:rsid w:val="00E95D71"/>
    <w:rsid w:val="00E96268"/>
    <w:rsid w:val="00E96426"/>
    <w:rsid w:val="00E96679"/>
    <w:rsid w:val="00E9692B"/>
    <w:rsid w:val="00E9704D"/>
    <w:rsid w:val="00E974D9"/>
    <w:rsid w:val="00E97796"/>
    <w:rsid w:val="00E97A69"/>
    <w:rsid w:val="00EA0141"/>
    <w:rsid w:val="00EA021E"/>
    <w:rsid w:val="00EA04FC"/>
    <w:rsid w:val="00EA064B"/>
    <w:rsid w:val="00EA161F"/>
    <w:rsid w:val="00EA199B"/>
    <w:rsid w:val="00EA3B9A"/>
    <w:rsid w:val="00EA3FD7"/>
    <w:rsid w:val="00EA4A64"/>
    <w:rsid w:val="00EA4CD2"/>
    <w:rsid w:val="00EA5EE4"/>
    <w:rsid w:val="00EA602D"/>
    <w:rsid w:val="00EA6179"/>
    <w:rsid w:val="00EA6F0F"/>
    <w:rsid w:val="00EA7198"/>
    <w:rsid w:val="00EB220D"/>
    <w:rsid w:val="00EB2264"/>
    <w:rsid w:val="00EB2C45"/>
    <w:rsid w:val="00EB2DEA"/>
    <w:rsid w:val="00EB4233"/>
    <w:rsid w:val="00EB4A96"/>
    <w:rsid w:val="00EB7766"/>
    <w:rsid w:val="00EC1836"/>
    <w:rsid w:val="00EC37DD"/>
    <w:rsid w:val="00EC7EA8"/>
    <w:rsid w:val="00ED053D"/>
    <w:rsid w:val="00ED0DA4"/>
    <w:rsid w:val="00ED18B0"/>
    <w:rsid w:val="00ED24B6"/>
    <w:rsid w:val="00ED4605"/>
    <w:rsid w:val="00ED4A9C"/>
    <w:rsid w:val="00ED4B31"/>
    <w:rsid w:val="00ED4B48"/>
    <w:rsid w:val="00ED7001"/>
    <w:rsid w:val="00ED72F2"/>
    <w:rsid w:val="00EE0003"/>
    <w:rsid w:val="00EE013C"/>
    <w:rsid w:val="00EE0F07"/>
    <w:rsid w:val="00EE13D2"/>
    <w:rsid w:val="00EE1886"/>
    <w:rsid w:val="00EE1DCC"/>
    <w:rsid w:val="00EE24DB"/>
    <w:rsid w:val="00EE2AB4"/>
    <w:rsid w:val="00EE2D2B"/>
    <w:rsid w:val="00EE31F9"/>
    <w:rsid w:val="00EE3AE7"/>
    <w:rsid w:val="00EE5C85"/>
    <w:rsid w:val="00EE5D3D"/>
    <w:rsid w:val="00EF0417"/>
    <w:rsid w:val="00EF06B0"/>
    <w:rsid w:val="00EF149B"/>
    <w:rsid w:val="00EF23BD"/>
    <w:rsid w:val="00EF2841"/>
    <w:rsid w:val="00EF3162"/>
    <w:rsid w:val="00EF4F2F"/>
    <w:rsid w:val="00EF55A4"/>
    <w:rsid w:val="00EF5828"/>
    <w:rsid w:val="00EF6C8C"/>
    <w:rsid w:val="00EF6CCB"/>
    <w:rsid w:val="00EF79A0"/>
    <w:rsid w:val="00EF79C6"/>
    <w:rsid w:val="00EF7DCA"/>
    <w:rsid w:val="00EF7E44"/>
    <w:rsid w:val="00F01567"/>
    <w:rsid w:val="00F029C3"/>
    <w:rsid w:val="00F03955"/>
    <w:rsid w:val="00F03BC7"/>
    <w:rsid w:val="00F04188"/>
    <w:rsid w:val="00F041B3"/>
    <w:rsid w:val="00F046AA"/>
    <w:rsid w:val="00F05E3C"/>
    <w:rsid w:val="00F05EA4"/>
    <w:rsid w:val="00F076D6"/>
    <w:rsid w:val="00F07958"/>
    <w:rsid w:val="00F107FB"/>
    <w:rsid w:val="00F1120B"/>
    <w:rsid w:val="00F11605"/>
    <w:rsid w:val="00F1216D"/>
    <w:rsid w:val="00F123A9"/>
    <w:rsid w:val="00F12B82"/>
    <w:rsid w:val="00F14E40"/>
    <w:rsid w:val="00F171FE"/>
    <w:rsid w:val="00F17CBF"/>
    <w:rsid w:val="00F23916"/>
    <w:rsid w:val="00F24817"/>
    <w:rsid w:val="00F26FD6"/>
    <w:rsid w:val="00F2768A"/>
    <w:rsid w:val="00F303C2"/>
    <w:rsid w:val="00F3045B"/>
    <w:rsid w:val="00F3086E"/>
    <w:rsid w:val="00F30F97"/>
    <w:rsid w:val="00F31212"/>
    <w:rsid w:val="00F31972"/>
    <w:rsid w:val="00F323EE"/>
    <w:rsid w:val="00F33775"/>
    <w:rsid w:val="00F339F2"/>
    <w:rsid w:val="00F339F8"/>
    <w:rsid w:val="00F33C41"/>
    <w:rsid w:val="00F36BFB"/>
    <w:rsid w:val="00F417C2"/>
    <w:rsid w:val="00F42129"/>
    <w:rsid w:val="00F430A6"/>
    <w:rsid w:val="00F43E6F"/>
    <w:rsid w:val="00F453EA"/>
    <w:rsid w:val="00F4574F"/>
    <w:rsid w:val="00F4591F"/>
    <w:rsid w:val="00F45A49"/>
    <w:rsid w:val="00F46132"/>
    <w:rsid w:val="00F4631D"/>
    <w:rsid w:val="00F47382"/>
    <w:rsid w:val="00F47E41"/>
    <w:rsid w:val="00F519B3"/>
    <w:rsid w:val="00F5214E"/>
    <w:rsid w:val="00F52A2B"/>
    <w:rsid w:val="00F532C0"/>
    <w:rsid w:val="00F5364D"/>
    <w:rsid w:val="00F53985"/>
    <w:rsid w:val="00F53A50"/>
    <w:rsid w:val="00F53EA8"/>
    <w:rsid w:val="00F5442A"/>
    <w:rsid w:val="00F54E4B"/>
    <w:rsid w:val="00F561C9"/>
    <w:rsid w:val="00F569D9"/>
    <w:rsid w:val="00F57046"/>
    <w:rsid w:val="00F5733C"/>
    <w:rsid w:val="00F57D15"/>
    <w:rsid w:val="00F60CB9"/>
    <w:rsid w:val="00F63836"/>
    <w:rsid w:val="00F64B74"/>
    <w:rsid w:val="00F65AB0"/>
    <w:rsid w:val="00F660A8"/>
    <w:rsid w:val="00F66F24"/>
    <w:rsid w:val="00F67452"/>
    <w:rsid w:val="00F7042C"/>
    <w:rsid w:val="00F711F5"/>
    <w:rsid w:val="00F71714"/>
    <w:rsid w:val="00F729C6"/>
    <w:rsid w:val="00F73BC8"/>
    <w:rsid w:val="00F761C6"/>
    <w:rsid w:val="00F779E6"/>
    <w:rsid w:val="00F803B4"/>
    <w:rsid w:val="00F80B80"/>
    <w:rsid w:val="00F8150A"/>
    <w:rsid w:val="00F81D38"/>
    <w:rsid w:val="00F8434B"/>
    <w:rsid w:val="00F84C0F"/>
    <w:rsid w:val="00F855FC"/>
    <w:rsid w:val="00F859E1"/>
    <w:rsid w:val="00F868D6"/>
    <w:rsid w:val="00F878DC"/>
    <w:rsid w:val="00F87EC1"/>
    <w:rsid w:val="00F90064"/>
    <w:rsid w:val="00F906FC"/>
    <w:rsid w:val="00F91F14"/>
    <w:rsid w:val="00F94BC6"/>
    <w:rsid w:val="00F94E20"/>
    <w:rsid w:val="00F956D3"/>
    <w:rsid w:val="00F9610A"/>
    <w:rsid w:val="00F964D9"/>
    <w:rsid w:val="00F9794E"/>
    <w:rsid w:val="00FA0465"/>
    <w:rsid w:val="00FA069D"/>
    <w:rsid w:val="00FA1546"/>
    <w:rsid w:val="00FA2091"/>
    <w:rsid w:val="00FA256D"/>
    <w:rsid w:val="00FA2DAB"/>
    <w:rsid w:val="00FA3328"/>
    <w:rsid w:val="00FA3EBE"/>
    <w:rsid w:val="00FA4757"/>
    <w:rsid w:val="00FA5FDF"/>
    <w:rsid w:val="00FA7E58"/>
    <w:rsid w:val="00FB0BAB"/>
    <w:rsid w:val="00FB1970"/>
    <w:rsid w:val="00FB1B36"/>
    <w:rsid w:val="00FB20AA"/>
    <w:rsid w:val="00FB286F"/>
    <w:rsid w:val="00FB2FC9"/>
    <w:rsid w:val="00FB3337"/>
    <w:rsid w:val="00FB418D"/>
    <w:rsid w:val="00FB57A4"/>
    <w:rsid w:val="00FB65C3"/>
    <w:rsid w:val="00FB702F"/>
    <w:rsid w:val="00FC0665"/>
    <w:rsid w:val="00FC09B3"/>
    <w:rsid w:val="00FC0C9C"/>
    <w:rsid w:val="00FC1EF2"/>
    <w:rsid w:val="00FC216F"/>
    <w:rsid w:val="00FC233B"/>
    <w:rsid w:val="00FC59F4"/>
    <w:rsid w:val="00FC697B"/>
    <w:rsid w:val="00FC6DA2"/>
    <w:rsid w:val="00FD1460"/>
    <w:rsid w:val="00FD1909"/>
    <w:rsid w:val="00FD30BA"/>
    <w:rsid w:val="00FD3885"/>
    <w:rsid w:val="00FD3DE7"/>
    <w:rsid w:val="00FD415A"/>
    <w:rsid w:val="00FD41D9"/>
    <w:rsid w:val="00FD4415"/>
    <w:rsid w:val="00FD49D5"/>
    <w:rsid w:val="00FD4A60"/>
    <w:rsid w:val="00FD5683"/>
    <w:rsid w:val="00FD5B7F"/>
    <w:rsid w:val="00FD6BE8"/>
    <w:rsid w:val="00FD7C9B"/>
    <w:rsid w:val="00FE036A"/>
    <w:rsid w:val="00FE0B8F"/>
    <w:rsid w:val="00FE0D27"/>
    <w:rsid w:val="00FE1E79"/>
    <w:rsid w:val="00FE3043"/>
    <w:rsid w:val="00FE3577"/>
    <w:rsid w:val="00FE4138"/>
    <w:rsid w:val="00FE6E0B"/>
    <w:rsid w:val="00FE7F79"/>
    <w:rsid w:val="00FF0186"/>
    <w:rsid w:val="00FF032A"/>
    <w:rsid w:val="00FF1627"/>
    <w:rsid w:val="00FF3499"/>
    <w:rsid w:val="00FF36FC"/>
    <w:rsid w:val="00FF4C92"/>
    <w:rsid w:val="00FF514C"/>
    <w:rsid w:val="00FF56CA"/>
    <w:rsid w:val="00FF614C"/>
    <w:rsid w:val="00FF66A2"/>
    <w:rsid w:val="00FF6EB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41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41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1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341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1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1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1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1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1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1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41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1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41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41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41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41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41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41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41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41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41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341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41A9"/>
    <w:rPr>
      <w:b/>
      <w:bCs/>
    </w:rPr>
  </w:style>
  <w:style w:type="character" w:styleId="a8">
    <w:name w:val="Emphasis"/>
    <w:basedOn w:val="a0"/>
    <w:uiPriority w:val="20"/>
    <w:qFormat/>
    <w:rsid w:val="009341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41A9"/>
    <w:rPr>
      <w:szCs w:val="32"/>
    </w:rPr>
  </w:style>
  <w:style w:type="paragraph" w:styleId="aa">
    <w:name w:val="List Paragraph"/>
    <w:basedOn w:val="a"/>
    <w:uiPriority w:val="34"/>
    <w:qFormat/>
    <w:rsid w:val="009341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1A9"/>
    <w:rPr>
      <w:i/>
    </w:rPr>
  </w:style>
  <w:style w:type="character" w:customStyle="1" w:styleId="22">
    <w:name w:val="Цитата 2 Знак"/>
    <w:basedOn w:val="a0"/>
    <w:link w:val="21"/>
    <w:uiPriority w:val="29"/>
    <w:rsid w:val="009341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41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341A9"/>
    <w:rPr>
      <w:b/>
      <w:i/>
      <w:sz w:val="24"/>
    </w:rPr>
  </w:style>
  <w:style w:type="character" w:styleId="ad">
    <w:name w:val="Subtle Emphasis"/>
    <w:uiPriority w:val="19"/>
    <w:qFormat/>
    <w:rsid w:val="009341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41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41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41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41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41A9"/>
    <w:pPr>
      <w:outlineLvl w:val="9"/>
    </w:pPr>
  </w:style>
  <w:style w:type="character" w:customStyle="1" w:styleId="31">
    <w:name w:val="Основной текст (3)_"/>
    <w:link w:val="32"/>
    <w:rsid w:val="0024279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3">
    <w:name w:val="Основной текст_"/>
    <w:link w:val="33"/>
    <w:rsid w:val="0024279B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24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4">
    <w:name w:val="Основной текст + Полужирный"/>
    <w:rsid w:val="002427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4279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en-US"/>
    </w:rPr>
  </w:style>
  <w:style w:type="paragraph" w:customStyle="1" w:styleId="33">
    <w:name w:val="Основной текст3"/>
    <w:basedOn w:val="a"/>
    <w:link w:val="af3"/>
    <w:rsid w:val="0024279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3631</Characters>
  <Application>Microsoft Office Word</Application>
  <DocSecurity>0</DocSecurity>
  <Lines>30</Lines>
  <Paragraphs>8</Paragraphs>
  <ScaleCrop>false</ScaleCrop>
  <Company>Совет депутатов города Мурманска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</dc:creator>
  <cp:keywords/>
  <dc:description/>
  <cp:lastModifiedBy>comp15</cp:lastModifiedBy>
  <cp:revision>3</cp:revision>
  <dcterms:created xsi:type="dcterms:W3CDTF">2015-08-28T07:47:00Z</dcterms:created>
  <dcterms:modified xsi:type="dcterms:W3CDTF">2015-08-28T07:48:00Z</dcterms:modified>
</cp:coreProperties>
</file>