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D5" w:rsidRDefault="00FA538B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2C9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B668DD" w:rsidRDefault="00B668DD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города Мурманска</w:t>
      </w:r>
    </w:p>
    <w:p w:rsidR="00B668DD" w:rsidRDefault="00B668DD" w:rsidP="00FA53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80134">
        <w:rPr>
          <w:rFonts w:ascii="Times New Roman" w:hAnsi="Times New Roman" w:cs="Times New Roman"/>
          <w:sz w:val="24"/>
          <w:szCs w:val="24"/>
        </w:rPr>
        <w:t>22.01.2018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90D32">
        <w:rPr>
          <w:rFonts w:ascii="Times New Roman" w:hAnsi="Times New Roman" w:cs="Times New Roman"/>
          <w:sz w:val="24"/>
          <w:szCs w:val="24"/>
        </w:rPr>
        <w:t>07</w:t>
      </w:r>
    </w:p>
    <w:p w:rsidR="008B2C93" w:rsidRPr="008B2C93" w:rsidRDefault="008B2C93" w:rsidP="008B2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8B2C93" w:rsidRPr="008B2C93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>проведения экспертизы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C93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</w:p>
    <w:p w:rsidR="00854100" w:rsidRDefault="008B2C93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93">
        <w:rPr>
          <w:rFonts w:ascii="Times New Roman" w:hAnsi="Times New Roman" w:cs="Times New Roman"/>
          <w:b/>
          <w:sz w:val="28"/>
          <w:szCs w:val="28"/>
        </w:rPr>
        <w:t xml:space="preserve"> Совета депутатов города Мурманска на 201</w:t>
      </w:r>
      <w:r w:rsidR="00080134">
        <w:rPr>
          <w:rFonts w:ascii="Times New Roman" w:hAnsi="Times New Roman" w:cs="Times New Roman"/>
          <w:b/>
          <w:sz w:val="28"/>
          <w:szCs w:val="28"/>
        </w:rPr>
        <w:t>8</w:t>
      </w:r>
      <w:r w:rsidRPr="008B2C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4841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41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56"/>
        <w:gridCol w:w="1695"/>
      </w:tblGrid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56" w:type="dxa"/>
          </w:tcPr>
          <w:p w:rsidR="00284841" w:rsidRPr="00284841" w:rsidRDefault="00284841" w:rsidP="0028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ормативного правового акта</w:t>
            </w:r>
          </w:p>
        </w:tc>
        <w:tc>
          <w:tcPr>
            <w:tcW w:w="1695" w:type="dxa"/>
          </w:tcPr>
          <w:p w:rsid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56" w:type="dxa"/>
          </w:tcPr>
          <w:p w:rsidR="006D6E3D" w:rsidRPr="008A38CD" w:rsidRDefault="008A38CD" w:rsidP="00663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8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>03.04.2008 № 48-587</w:t>
            </w:r>
            <w:r w:rsidR="00174358" w:rsidRPr="001743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Порядка осуществления сноса, пересадки, санитарной обрезки зеленых насаждений и компенсационного озеленения на территории города Мурманска» (в редакции решения Совета</w:t>
            </w:r>
            <w:r w:rsid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депутатов </w:t>
            </w:r>
            <w:r w:rsid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города </w:t>
            </w:r>
            <w:r w:rsid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Мурманска </w:t>
            </w:r>
            <w:r w:rsid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4358" w:rsidRPr="001743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28.04.2015 № 11-156)</w:t>
            </w: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56" w:type="dxa"/>
          </w:tcPr>
          <w:p w:rsidR="006D6E3D" w:rsidRPr="00436DAB" w:rsidRDefault="00436DAB" w:rsidP="0043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редакции решения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36DAB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41-728</w:t>
            </w:r>
            <w:r w:rsidRPr="00436DAB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56" w:type="dxa"/>
          </w:tcPr>
          <w:p w:rsidR="006D6E3D" w:rsidRPr="006D6E3D" w:rsidRDefault="00D80829" w:rsidP="006D6E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E3D"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Совета      депутатов       города     Мурманска   </w:t>
            </w:r>
          </w:p>
          <w:p w:rsidR="006D6E3D" w:rsidRPr="00D80829" w:rsidRDefault="006D6E3D" w:rsidP="00174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E3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4358">
              <w:rPr>
                <w:rFonts w:ascii="Times New Roman" w:hAnsi="Times New Roman" w:cs="Times New Roman"/>
                <w:sz w:val="28"/>
                <w:szCs w:val="28"/>
              </w:rPr>
              <w:t>17.12.2015 № 20-305 «Об утверждении Порядка и</w:t>
            </w:r>
            <w:r w:rsidR="00174358" w:rsidRPr="00174358">
              <w:rPr>
                <w:rFonts w:ascii="Times New Roman" w:hAnsi="Times New Roman" w:cs="Times New Roman"/>
                <w:sz w:val="28"/>
                <w:szCs w:val="28"/>
              </w:rPr>
              <w:t>спользования, охраны, защиты, воспроизводства городских лесов, лесов особо охраняемых природных территорий, расположенных в границах города Мурманска</w:t>
            </w:r>
            <w:r w:rsidR="00174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0EAC" w:rsidRPr="009C0EAC"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решения Совета депутатов города Мурманска от 20.06.2017 № 38-653)  </w:t>
            </w:r>
            <w:bookmarkStart w:id="0" w:name="_GoBack"/>
            <w:bookmarkEnd w:id="0"/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</w:tr>
      <w:tr w:rsidR="00284841" w:rsidTr="008A38CD">
        <w:tc>
          <w:tcPr>
            <w:tcW w:w="594" w:type="dxa"/>
          </w:tcPr>
          <w:p w:rsidR="00284841" w:rsidRPr="00284841" w:rsidRDefault="00284841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8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56" w:type="dxa"/>
          </w:tcPr>
          <w:p w:rsidR="00080134" w:rsidRPr="00080134" w:rsidRDefault="00080134" w:rsidP="0008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34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Совета      депутатов      города     Мурманска </w:t>
            </w:r>
          </w:p>
          <w:p w:rsidR="00284841" w:rsidRPr="00D80829" w:rsidRDefault="00080134" w:rsidP="00080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134">
              <w:rPr>
                <w:rFonts w:ascii="Times New Roman" w:hAnsi="Times New Roman" w:cs="Times New Roman"/>
                <w:sz w:val="28"/>
                <w:szCs w:val="28"/>
              </w:rPr>
              <w:t xml:space="preserve">от 24.06.2002 № 16-154 «Об утверждении Положения об арендной плате за использование земель в границах муниципального образования город Мурманск» (в редакции решения Совета депутатов города Мурманска от 25.09.2017 № 39-686)  </w:t>
            </w:r>
          </w:p>
        </w:tc>
        <w:tc>
          <w:tcPr>
            <w:tcW w:w="1695" w:type="dxa"/>
          </w:tcPr>
          <w:p w:rsidR="006D6E3D" w:rsidRDefault="006D6E3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134" w:rsidRDefault="00080134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841" w:rsidRPr="008A38CD" w:rsidRDefault="008A38CD" w:rsidP="008B2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8C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:rsidR="00284841" w:rsidRPr="008B2C93" w:rsidRDefault="00284841" w:rsidP="008B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841" w:rsidRPr="008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13"/>
    <w:rsid w:val="00080134"/>
    <w:rsid w:val="00174358"/>
    <w:rsid w:val="00225984"/>
    <w:rsid w:val="00254126"/>
    <w:rsid w:val="00284841"/>
    <w:rsid w:val="00402737"/>
    <w:rsid w:val="00436DAB"/>
    <w:rsid w:val="00532F5B"/>
    <w:rsid w:val="006562D5"/>
    <w:rsid w:val="00663C66"/>
    <w:rsid w:val="006D6E3D"/>
    <w:rsid w:val="00837FA7"/>
    <w:rsid w:val="00852377"/>
    <w:rsid w:val="00854100"/>
    <w:rsid w:val="008A38CD"/>
    <w:rsid w:val="008B2C93"/>
    <w:rsid w:val="009C0EAC"/>
    <w:rsid w:val="00B55056"/>
    <w:rsid w:val="00B668DD"/>
    <w:rsid w:val="00C47FDA"/>
    <w:rsid w:val="00D80829"/>
    <w:rsid w:val="00DA6705"/>
    <w:rsid w:val="00DC6013"/>
    <w:rsid w:val="00F85F94"/>
    <w:rsid w:val="00F90D32"/>
    <w:rsid w:val="00F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0FE2-2295-47BC-9E76-1550414A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74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7</cp:revision>
  <cp:lastPrinted>2017-02-02T08:59:00Z</cp:lastPrinted>
  <dcterms:created xsi:type="dcterms:W3CDTF">2018-01-22T07:27:00Z</dcterms:created>
  <dcterms:modified xsi:type="dcterms:W3CDTF">2018-07-12T08:21:00Z</dcterms:modified>
</cp:coreProperties>
</file>