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9" w:rsidRPr="00235D89" w:rsidRDefault="00235D89" w:rsidP="00235D89">
      <w:pPr>
        <w:tabs>
          <w:tab w:val="left" w:pos="4253"/>
        </w:tabs>
        <w:ind w:left="284" w:righ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3735B">
        <w:rPr>
          <w:rFonts w:ascii="Times New Roman" w:hAnsi="Times New Roman" w:cs="Times New Roman"/>
        </w:rPr>
        <w:t xml:space="preserve">                    </w:t>
      </w:r>
      <w:r w:rsidRPr="00235D89">
        <w:rPr>
          <w:rFonts w:ascii="Times New Roman" w:hAnsi="Times New Roman" w:cs="Times New Roman"/>
        </w:rPr>
        <w:t>Приложение</w:t>
      </w:r>
    </w:p>
    <w:p w:rsidR="00235D89" w:rsidRPr="00235D89" w:rsidRDefault="00235D89" w:rsidP="00235D89">
      <w:pPr>
        <w:tabs>
          <w:tab w:val="left" w:pos="4253"/>
        </w:tabs>
        <w:ind w:left="142" w:firstLine="142"/>
        <w:rPr>
          <w:rFonts w:ascii="Times New Roman" w:hAnsi="Times New Roman" w:cs="Times New Roman"/>
        </w:rPr>
      </w:pPr>
      <w:r w:rsidRPr="00235D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3735B">
        <w:rPr>
          <w:rFonts w:ascii="Times New Roman" w:hAnsi="Times New Roman" w:cs="Times New Roman"/>
        </w:rPr>
        <w:t xml:space="preserve">                    </w:t>
      </w:r>
      <w:r w:rsidRPr="00235D89">
        <w:rPr>
          <w:rFonts w:ascii="Times New Roman" w:hAnsi="Times New Roman" w:cs="Times New Roman"/>
        </w:rPr>
        <w:t xml:space="preserve">к решению Совета депутатов </w:t>
      </w:r>
    </w:p>
    <w:p w:rsidR="00235D89" w:rsidRPr="00235D89" w:rsidRDefault="00235D89" w:rsidP="00235D89">
      <w:pPr>
        <w:tabs>
          <w:tab w:val="left" w:pos="4253"/>
        </w:tabs>
        <w:ind w:left="142" w:firstLine="142"/>
        <w:rPr>
          <w:rFonts w:ascii="Times New Roman" w:hAnsi="Times New Roman" w:cs="Times New Roman"/>
        </w:rPr>
      </w:pPr>
      <w:r w:rsidRPr="00235D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3735B">
        <w:rPr>
          <w:rFonts w:ascii="Times New Roman" w:hAnsi="Times New Roman" w:cs="Times New Roman"/>
        </w:rPr>
        <w:t xml:space="preserve">                     </w:t>
      </w:r>
      <w:r w:rsidRPr="00235D89">
        <w:rPr>
          <w:rFonts w:ascii="Times New Roman" w:hAnsi="Times New Roman" w:cs="Times New Roman"/>
        </w:rPr>
        <w:t>города Мурманска</w:t>
      </w:r>
    </w:p>
    <w:p w:rsidR="00235D89" w:rsidRPr="00235D89" w:rsidRDefault="00235D89" w:rsidP="00235D89">
      <w:pPr>
        <w:tabs>
          <w:tab w:val="left" w:pos="4253"/>
        </w:tabs>
        <w:ind w:left="142" w:firstLine="142"/>
        <w:rPr>
          <w:rFonts w:ascii="Times New Roman" w:hAnsi="Times New Roman" w:cs="Times New Roman"/>
        </w:rPr>
      </w:pPr>
      <w:r w:rsidRPr="00235D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E3D10">
        <w:rPr>
          <w:rFonts w:ascii="Times New Roman" w:hAnsi="Times New Roman" w:cs="Times New Roman"/>
        </w:rPr>
        <w:t xml:space="preserve">             от 26.11.</w:t>
      </w:r>
      <w:r w:rsidRPr="00235D89">
        <w:rPr>
          <w:rFonts w:ascii="Times New Roman" w:hAnsi="Times New Roman" w:cs="Times New Roman"/>
        </w:rPr>
        <w:t>201</w:t>
      </w:r>
      <w:r w:rsidR="006B494F">
        <w:rPr>
          <w:rFonts w:ascii="Times New Roman" w:hAnsi="Times New Roman" w:cs="Times New Roman"/>
        </w:rPr>
        <w:t>5</w:t>
      </w:r>
      <w:r w:rsidRPr="00235D89">
        <w:rPr>
          <w:rFonts w:ascii="Times New Roman" w:hAnsi="Times New Roman" w:cs="Times New Roman"/>
        </w:rPr>
        <w:t xml:space="preserve"> № </w:t>
      </w:r>
      <w:r w:rsidR="006B494F">
        <w:rPr>
          <w:rFonts w:ascii="Times New Roman" w:hAnsi="Times New Roman" w:cs="Times New Roman"/>
        </w:rPr>
        <w:t>1</w:t>
      </w:r>
      <w:r w:rsidR="002E2332">
        <w:rPr>
          <w:rFonts w:ascii="Times New Roman" w:hAnsi="Times New Roman" w:cs="Times New Roman"/>
        </w:rPr>
        <w:t>9</w:t>
      </w:r>
      <w:r w:rsidR="00FE3D10">
        <w:rPr>
          <w:rFonts w:ascii="Times New Roman" w:hAnsi="Times New Roman" w:cs="Times New Roman"/>
        </w:rPr>
        <w:t>-278</w:t>
      </w:r>
      <w:bookmarkStart w:id="0" w:name="_GoBack"/>
      <w:bookmarkEnd w:id="0"/>
    </w:p>
    <w:p w:rsidR="00E36414" w:rsidRDefault="00E36414" w:rsidP="00A3735B">
      <w:pPr>
        <w:pStyle w:val="11"/>
        <w:shd w:val="clear" w:color="auto" w:fill="auto"/>
        <w:tabs>
          <w:tab w:val="left" w:leader="underscore" w:pos="8310"/>
          <w:tab w:val="left" w:leader="underscore" w:pos="9928"/>
        </w:tabs>
        <w:spacing w:after="0" w:line="240" w:lineRule="auto"/>
        <w:rPr>
          <w:sz w:val="24"/>
          <w:szCs w:val="24"/>
        </w:rPr>
      </w:pPr>
    </w:p>
    <w:p w:rsidR="00774422" w:rsidRPr="00BF7242" w:rsidRDefault="00774422" w:rsidP="00A3735B">
      <w:pPr>
        <w:pStyle w:val="11"/>
        <w:shd w:val="clear" w:color="auto" w:fill="auto"/>
        <w:tabs>
          <w:tab w:val="left" w:leader="underscore" w:pos="8310"/>
          <w:tab w:val="left" w:leader="underscore" w:pos="9928"/>
        </w:tabs>
        <w:spacing w:after="0" w:line="240" w:lineRule="auto"/>
        <w:ind w:firstLine="998"/>
        <w:rPr>
          <w:sz w:val="24"/>
          <w:szCs w:val="24"/>
        </w:rPr>
      </w:pPr>
    </w:p>
    <w:p w:rsidR="00235D89" w:rsidRDefault="00BF7242">
      <w:pPr>
        <w:pStyle w:val="22"/>
        <w:shd w:val="clear" w:color="auto" w:fill="auto"/>
        <w:spacing w:before="0"/>
        <w:ind w:left="80"/>
        <w:rPr>
          <w:sz w:val="24"/>
          <w:szCs w:val="24"/>
        </w:rPr>
      </w:pPr>
      <w:r w:rsidRPr="00BF7242">
        <w:rPr>
          <w:sz w:val="24"/>
          <w:szCs w:val="24"/>
        </w:rPr>
        <w:t xml:space="preserve">ПРОГНОЗНЫЙ ПЛАН (ПРОГРАММА) </w:t>
      </w:r>
    </w:p>
    <w:p w:rsidR="00E36414" w:rsidRPr="00BF7242" w:rsidRDefault="00BF7242">
      <w:pPr>
        <w:pStyle w:val="22"/>
        <w:shd w:val="clear" w:color="auto" w:fill="auto"/>
        <w:spacing w:before="0"/>
        <w:ind w:left="80"/>
        <w:rPr>
          <w:sz w:val="24"/>
          <w:szCs w:val="24"/>
        </w:rPr>
      </w:pPr>
      <w:r w:rsidRPr="00BF7242">
        <w:rPr>
          <w:sz w:val="24"/>
          <w:szCs w:val="24"/>
        </w:rPr>
        <w:t>ПРИВАТИЗАЦИИ МУНИЦИПАЛЬНОГО ИМУЩЕСТВА ГОРОДА МУРМАНСКА</w:t>
      </w:r>
    </w:p>
    <w:p w:rsidR="00A3735B" w:rsidRDefault="00BF7242" w:rsidP="00A3735B">
      <w:pPr>
        <w:pStyle w:val="22"/>
        <w:shd w:val="clear" w:color="auto" w:fill="auto"/>
        <w:spacing w:before="0" w:after="248" w:line="260" w:lineRule="exact"/>
        <w:ind w:left="80"/>
        <w:rPr>
          <w:sz w:val="24"/>
          <w:szCs w:val="24"/>
        </w:rPr>
      </w:pPr>
      <w:r w:rsidRPr="00BF7242">
        <w:rPr>
          <w:sz w:val="24"/>
          <w:szCs w:val="24"/>
        </w:rPr>
        <w:t>НА 201</w:t>
      </w:r>
      <w:r w:rsidR="006B494F">
        <w:rPr>
          <w:sz w:val="24"/>
          <w:szCs w:val="24"/>
        </w:rPr>
        <w:t>6</w:t>
      </w:r>
      <w:r w:rsidRPr="00BF7242">
        <w:rPr>
          <w:sz w:val="24"/>
          <w:szCs w:val="24"/>
        </w:rPr>
        <w:t xml:space="preserve"> ГОД</w:t>
      </w:r>
    </w:p>
    <w:p w:rsidR="00B54036" w:rsidRPr="00B54036" w:rsidRDefault="00BF7242" w:rsidP="00B54036">
      <w:pPr>
        <w:pStyle w:val="ConsPlusNormal"/>
        <w:numPr>
          <w:ilvl w:val="0"/>
          <w:numId w:val="19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036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города Мурманска на 201</w:t>
      </w:r>
      <w:r w:rsidR="007C4480" w:rsidRPr="00B54036">
        <w:rPr>
          <w:rFonts w:ascii="Times New Roman" w:hAnsi="Times New Roman" w:cs="Times New Roman"/>
          <w:sz w:val="24"/>
          <w:szCs w:val="24"/>
        </w:rPr>
        <w:t>6</w:t>
      </w:r>
      <w:r w:rsidRPr="00B54036">
        <w:rPr>
          <w:rFonts w:ascii="Times New Roman" w:hAnsi="Times New Roman" w:cs="Times New Roman"/>
          <w:sz w:val="24"/>
          <w:szCs w:val="24"/>
        </w:rPr>
        <w:t xml:space="preserve"> год (далее - программа) </w:t>
      </w:r>
      <w:r w:rsidR="00B54036" w:rsidRPr="00B54036">
        <w:rPr>
          <w:rFonts w:ascii="Times New Roman" w:hAnsi="Times New Roman" w:cs="Times New Roman"/>
          <w:sz w:val="24"/>
          <w:szCs w:val="24"/>
        </w:rPr>
        <w:t>разработан в соответствии Федеральными законами</w:t>
      </w:r>
      <w:r w:rsidR="00B54036">
        <w:rPr>
          <w:rFonts w:ascii="Times New Roman" w:hAnsi="Times New Roman" w:cs="Times New Roman"/>
          <w:sz w:val="24"/>
          <w:szCs w:val="24"/>
        </w:rPr>
        <w:t xml:space="preserve">       </w:t>
      </w:r>
      <w:r w:rsidR="00B54036" w:rsidRPr="00B54036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имущества", Уставом муниципального образования город Мурманск, Положением о порядке управления и распоряжения имуществом города Мурманска, утвержденного решением Совета депутатов города Мурманска от</w:t>
      </w:r>
      <w:proofErr w:type="gramEnd"/>
      <w:r w:rsidR="00B54036" w:rsidRPr="00B54036">
        <w:rPr>
          <w:rFonts w:ascii="Times New Roman" w:hAnsi="Times New Roman" w:cs="Times New Roman"/>
          <w:sz w:val="24"/>
          <w:szCs w:val="24"/>
        </w:rPr>
        <w:t xml:space="preserve"> 29.01.2015 № 8-100.</w:t>
      </w:r>
    </w:p>
    <w:p w:rsidR="00E36414" w:rsidRPr="00BF7242" w:rsidRDefault="00BF7242" w:rsidP="00B54036">
      <w:pPr>
        <w:pStyle w:val="11"/>
        <w:numPr>
          <w:ilvl w:val="0"/>
          <w:numId w:val="19"/>
        </w:numPr>
        <w:shd w:val="clear" w:color="auto" w:fill="auto"/>
        <w:spacing w:after="0" w:line="240" w:lineRule="auto"/>
        <w:ind w:left="0" w:right="22" w:firstLine="993"/>
        <w:jc w:val="both"/>
        <w:rPr>
          <w:sz w:val="24"/>
          <w:szCs w:val="24"/>
        </w:rPr>
      </w:pPr>
      <w:r w:rsidRPr="00BF7242">
        <w:rPr>
          <w:sz w:val="24"/>
          <w:szCs w:val="24"/>
        </w:rPr>
        <w:t>Программа распространяется на объекты муниципальной собственности города Мурманска.</w:t>
      </w:r>
    </w:p>
    <w:p w:rsidR="00E36414" w:rsidRPr="00BF7242" w:rsidRDefault="00B54036" w:rsidP="00B54036">
      <w:pPr>
        <w:pStyle w:val="11"/>
        <w:shd w:val="clear" w:color="auto" w:fill="auto"/>
        <w:spacing w:after="0" w:line="240" w:lineRule="auto"/>
        <w:ind w:right="22" w:firstLine="99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F7242" w:rsidRPr="00BF7242">
        <w:rPr>
          <w:sz w:val="24"/>
          <w:szCs w:val="24"/>
        </w:rPr>
        <w:t xml:space="preserve"> Цели приватизации муниципального имущества города Мурманска:</w:t>
      </w:r>
    </w:p>
    <w:p w:rsidR="00E36414" w:rsidRPr="00BF7242" w:rsidRDefault="00235D89" w:rsidP="00235D89">
      <w:pPr>
        <w:pStyle w:val="11"/>
        <w:shd w:val="clear" w:color="auto" w:fill="auto"/>
        <w:spacing w:after="0" w:line="240" w:lineRule="auto"/>
        <w:ind w:left="280" w:right="22" w:firstLine="713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BF7242" w:rsidRPr="00BF7242">
        <w:rPr>
          <w:sz w:val="24"/>
          <w:szCs w:val="24"/>
        </w:rPr>
        <w:t>привлечение к участию в приватизации субъектов предпринимательства;</w:t>
      </w:r>
    </w:p>
    <w:p w:rsidR="00E36414" w:rsidRPr="00BF7242" w:rsidRDefault="00BF7242" w:rsidP="00235D89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0" w:right="22" w:firstLine="700"/>
        <w:jc w:val="both"/>
        <w:rPr>
          <w:sz w:val="24"/>
          <w:szCs w:val="24"/>
        </w:rPr>
      </w:pPr>
      <w:r w:rsidRPr="00BF7242">
        <w:rPr>
          <w:sz w:val="24"/>
          <w:szCs w:val="24"/>
        </w:rPr>
        <w:t xml:space="preserve">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E36414" w:rsidRPr="00BF7242" w:rsidRDefault="00BF7242" w:rsidP="00235D89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0" w:right="22" w:firstLine="700"/>
        <w:jc w:val="both"/>
        <w:rPr>
          <w:sz w:val="24"/>
          <w:szCs w:val="24"/>
        </w:rPr>
      </w:pPr>
      <w:r w:rsidRPr="00BF7242">
        <w:rPr>
          <w:sz w:val="24"/>
          <w:szCs w:val="24"/>
        </w:rPr>
        <w:t xml:space="preserve"> создание конкурентной среды;</w:t>
      </w:r>
    </w:p>
    <w:p w:rsidR="00E36414" w:rsidRPr="00BF7242" w:rsidRDefault="00BF7242" w:rsidP="00235D89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0" w:right="22" w:firstLine="700"/>
        <w:jc w:val="both"/>
        <w:rPr>
          <w:sz w:val="24"/>
          <w:szCs w:val="24"/>
        </w:rPr>
      </w:pPr>
      <w:r w:rsidRPr="00BF7242">
        <w:rPr>
          <w:sz w:val="24"/>
          <w:szCs w:val="24"/>
        </w:rPr>
        <w:t xml:space="preserve">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E36414" w:rsidRPr="00BF7242" w:rsidRDefault="00BF7242" w:rsidP="00235D89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80" w:right="22" w:firstLine="700"/>
        <w:jc w:val="both"/>
        <w:rPr>
          <w:sz w:val="24"/>
          <w:szCs w:val="24"/>
        </w:rPr>
      </w:pPr>
      <w:r w:rsidRPr="00BF7242">
        <w:rPr>
          <w:sz w:val="24"/>
          <w:szCs w:val="24"/>
        </w:rPr>
        <w:t xml:space="preserve"> поступление доходов от приватизации в бюджет муниципального образования город Мурманск.</w:t>
      </w:r>
    </w:p>
    <w:p w:rsidR="00E36414" w:rsidRPr="00BF7242" w:rsidRDefault="00B54036" w:rsidP="00B54036">
      <w:pPr>
        <w:pStyle w:val="11"/>
        <w:shd w:val="clear" w:color="auto" w:fill="auto"/>
        <w:spacing w:after="0" w:line="240" w:lineRule="auto"/>
        <w:ind w:right="22" w:firstLine="99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F7242" w:rsidRPr="00BF7242">
        <w:rPr>
          <w:sz w:val="24"/>
          <w:szCs w:val="24"/>
        </w:rPr>
        <w:t xml:space="preserve"> В </w:t>
      </w:r>
      <w:r w:rsidR="00235D89">
        <w:rPr>
          <w:sz w:val="24"/>
          <w:szCs w:val="24"/>
        </w:rPr>
        <w:t>201</w:t>
      </w:r>
      <w:r w:rsidR="007C4480">
        <w:rPr>
          <w:sz w:val="24"/>
          <w:szCs w:val="24"/>
        </w:rPr>
        <w:t>6</w:t>
      </w:r>
      <w:r w:rsidR="00235D89">
        <w:rPr>
          <w:sz w:val="24"/>
          <w:szCs w:val="24"/>
        </w:rPr>
        <w:t xml:space="preserve"> </w:t>
      </w:r>
      <w:r w:rsidR="00BF7242" w:rsidRPr="00BF7242">
        <w:rPr>
          <w:sz w:val="24"/>
          <w:szCs w:val="24"/>
        </w:rPr>
        <w:t>год</w:t>
      </w:r>
      <w:r w:rsidR="007C4480">
        <w:rPr>
          <w:sz w:val="24"/>
          <w:szCs w:val="24"/>
        </w:rPr>
        <w:t>у</w:t>
      </w:r>
      <w:r w:rsidR="00BF7242" w:rsidRPr="00BF7242">
        <w:rPr>
          <w:sz w:val="24"/>
          <w:szCs w:val="24"/>
        </w:rPr>
        <w:t xml:space="preserve"> подлежит приватизации следующее муниципальное имущество:</w:t>
      </w:r>
    </w:p>
    <w:p w:rsidR="00E36414" w:rsidRPr="00BF7242" w:rsidRDefault="00235D89" w:rsidP="00235D89">
      <w:pPr>
        <w:pStyle w:val="11"/>
        <w:numPr>
          <w:ilvl w:val="1"/>
          <w:numId w:val="3"/>
        </w:numPr>
        <w:shd w:val="clear" w:color="auto" w:fill="auto"/>
        <w:tabs>
          <w:tab w:val="left" w:pos="1540"/>
        </w:tabs>
        <w:spacing w:after="296" w:line="240" w:lineRule="auto"/>
        <w:ind w:right="22" w:firstLine="63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F7242" w:rsidRPr="00BF7242">
        <w:rPr>
          <w:sz w:val="24"/>
          <w:szCs w:val="24"/>
        </w:rPr>
        <w:t>бъекты муниципального нежилого фонда:</w:t>
      </w:r>
    </w:p>
    <w:tbl>
      <w:tblPr>
        <w:tblW w:w="10477" w:type="dxa"/>
        <w:jc w:val="center"/>
        <w:tblLook w:val="04A0" w:firstRow="1" w:lastRow="0" w:firstColumn="1" w:lastColumn="0" w:noHBand="0" w:noVBand="1"/>
      </w:tblPr>
      <w:tblGrid>
        <w:gridCol w:w="312"/>
        <w:gridCol w:w="684"/>
        <w:gridCol w:w="4102"/>
        <w:gridCol w:w="3969"/>
        <w:gridCol w:w="1106"/>
        <w:gridCol w:w="304"/>
      </w:tblGrid>
      <w:tr w:rsidR="005F5231" w:rsidRPr="00A70F0D" w:rsidTr="00A3735B">
        <w:trPr>
          <w:gridBefore w:val="1"/>
          <w:wBefore w:w="312" w:type="dxa"/>
          <w:trHeight w:val="5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0D" w:rsidRDefault="005F5231" w:rsidP="005F5231">
            <w:pPr>
              <w:jc w:val="center"/>
              <w:rPr>
                <w:rFonts w:ascii="Times New Roman" w:hAnsi="Times New Roman" w:cs="Times New Roman"/>
              </w:rPr>
            </w:pPr>
            <w:r w:rsidRPr="005F5231">
              <w:rPr>
                <w:rFonts w:ascii="Times New Roman" w:hAnsi="Times New Roman" w:cs="Times New Roman"/>
              </w:rPr>
              <w:t>№</w:t>
            </w:r>
          </w:p>
          <w:p w:rsidR="00A5086E" w:rsidRPr="005F5231" w:rsidRDefault="00A5086E" w:rsidP="005F52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Адрес</w:t>
            </w:r>
          </w:p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(г. Мурманск)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F5231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Площадь, кв.</w:t>
            </w:r>
            <w:r w:rsidR="005F5231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5F5231" w:rsidRPr="00A70F0D" w:rsidTr="00A3735B">
        <w:trPr>
          <w:gridBefore w:val="1"/>
          <w:wBefore w:w="312" w:type="dxa"/>
          <w:trHeight w:val="40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  <w:bCs/>
              </w:rPr>
              <w:t>Октябрьский административный округ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15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857E66">
              <w:rPr>
                <w:rFonts w:ascii="Times New Roman" w:hAnsi="Times New Roman" w:cs="Times New Roman"/>
              </w:rPr>
              <w:t xml:space="preserve">Капитана </w:t>
            </w:r>
            <w:r w:rsidRPr="00A70F0D">
              <w:rPr>
                <w:rFonts w:ascii="Times New Roman" w:hAnsi="Times New Roman" w:cs="Times New Roman"/>
              </w:rPr>
              <w:t>Буркова, дом 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1B22CC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</w:t>
            </w:r>
            <w:r w:rsidR="001B22CC">
              <w:rPr>
                <w:rFonts w:ascii="Times New Roman" w:hAnsi="Times New Roman" w:cs="Times New Roman"/>
              </w:rPr>
              <w:t xml:space="preserve"> д</w:t>
            </w:r>
            <w:r w:rsidRPr="00A70F0D">
              <w:rPr>
                <w:rFonts w:ascii="Times New Roman" w:hAnsi="Times New Roman" w:cs="Times New Roman"/>
              </w:rPr>
              <w:t>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3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AB3A79">
              <w:rPr>
                <w:rFonts w:ascii="Times New Roman" w:hAnsi="Times New Roman" w:cs="Times New Roman"/>
              </w:rPr>
              <w:t xml:space="preserve">Капитана </w:t>
            </w:r>
            <w:r w:rsidRPr="00A70F0D">
              <w:rPr>
                <w:rFonts w:ascii="Times New Roman" w:hAnsi="Times New Roman" w:cs="Times New Roman"/>
              </w:rPr>
              <w:t>Буркова,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146,7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57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AB3A79">
              <w:rPr>
                <w:rFonts w:ascii="Times New Roman" w:hAnsi="Times New Roman" w:cs="Times New Roman"/>
              </w:rPr>
              <w:t xml:space="preserve">Капитана </w:t>
            </w:r>
            <w:r w:rsidRPr="00A70F0D">
              <w:rPr>
                <w:rFonts w:ascii="Times New Roman" w:hAnsi="Times New Roman" w:cs="Times New Roman"/>
              </w:rPr>
              <w:t>Буркова, дом 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351,2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AB3A79">
              <w:rPr>
                <w:rFonts w:ascii="Times New Roman" w:hAnsi="Times New Roman" w:cs="Times New Roman"/>
              </w:rPr>
              <w:t xml:space="preserve">Капитана </w:t>
            </w:r>
            <w:r w:rsidRPr="00A70F0D">
              <w:rPr>
                <w:rFonts w:ascii="Times New Roman" w:hAnsi="Times New Roman" w:cs="Times New Roman"/>
              </w:rPr>
              <w:t>Буркова, дом 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76,7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1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AB3A79">
              <w:rPr>
                <w:rFonts w:ascii="Times New Roman" w:hAnsi="Times New Roman" w:cs="Times New Roman"/>
              </w:rPr>
              <w:t xml:space="preserve">Капитана </w:t>
            </w:r>
            <w:r w:rsidRPr="00A70F0D">
              <w:rPr>
                <w:rFonts w:ascii="Times New Roman" w:hAnsi="Times New Roman" w:cs="Times New Roman"/>
              </w:rPr>
              <w:t>Буркова, дом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95,8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4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66" w:rsidRPr="00A70F0D" w:rsidRDefault="00A70F0D" w:rsidP="001B22CC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66" w:rsidRPr="00A70F0D" w:rsidRDefault="00A70F0D" w:rsidP="001B22CC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Ростинское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шоссе,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66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66" w:rsidRPr="00A70F0D" w:rsidRDefault="00A70F0D" w:rsidP="001B22CC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20,6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Ростинское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шоссе,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53,8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857E66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Ростинское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шоссе, дом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60,3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71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пересечение Верхне-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Ростинского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шоссе и </w:t>
            </w:r>
            <w:r w:rsidR="004C77EA">
              <w:rPr>
                <w:rFonts w:ascii="Times New Roman" w:hAnsi="Times New Roman" w:cs="Times New Roman"/>
              </w:rPr>
              <w:t>подъезда к г. Мурманску              км 14 + 297 – км 19 + 027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отдельно стояще</w:t>
            </w:r>
            <w:r w:rsidR="004C77EA">
              <w:rPr>
                <w:rFonts w:ascii="Times New Roman" w:hAnsi="Times New Roman" w:cs="Times New Roman"/>
              </w:rPr>
              <w:t>е</w:t>
            </w:r>
            <w:r w:rsidRPr="00A70F0D">
              <w:rPr>
                <w:rFonts w:ascii="Times New Roman" w:hAnsi="Times New Roman" w:cs="Times New Roman"/>
              </w:rPr>
              <w:t xml:space="preserve"> нежилое здание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110,6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56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208,5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57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106,3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281,9</w:t>
            </w:r>
          </w:p>
        </w:tc>
      </w:tr>
      <w:tr w:rsidR="005F5231" w:rsidRPr="00A70F0D" w:rsidTr="00A3735B">
        <w:tblPrEx>
          <w:jc w:val="left"/>
        </w:tblPrEx>
        <w:trPr>
          <w:gridAfter w:val="1"/>
          <w:wAfter w:w="304" w:type="dxa"/>
          <w:trHeight w:val="69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0D" w:rsidRPr="00A70F0D" w:rsidRDefault="00A70F0D" w:rsidP="004C77EA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90,8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Воровского,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81,5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194,9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95,8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67,3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Дзержинского,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226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Либкнехта, дом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дом 8/2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143,5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28,5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 дом 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303,4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Карла Маркса, дом 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33,3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Кирова, дом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Кирова, дом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74,2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68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148,8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Академика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Книповича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  <w:p w:rsidR="00A3735B" w:rsidRPr="00A70F0D" w:rsidRDefault="00A3735B" w:rsidP="00363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8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4.1.32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0F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A70F0D">
              <w:rPr>
                <w:rFonts w:ascii="Times New Roman" w:hAnsi="Times New Roman" w:cs="Times New Roman"/>
              </w:rPr>
              <w:t xml:space="preserve"> Ленина, дом 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0F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A70F0D">
              <w:rPr>
                <w:rFonts w:ascii="Times New Roman" w:hAnsi="Times New Roman" w:cs="Times New Roman"/>
              </w:rPr>
              <w:t xml:space="preserve"> Ленина,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140,7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4.1.34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489,8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271,4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218,4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49,1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181,7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72,6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33,7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35,4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35,7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258,8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4.1.49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22,1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23,9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171,4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Ленина, дом 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Капитана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Мира у дома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площадка,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Мира,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195,5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Мира,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90,2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4.1.58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Новое Плато, дом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27,4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4.1.59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Новое Плато,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Новое Плато, дом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246,6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26,2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139,1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34,9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86,6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Академика </w:t>
            </w:r>
            <w:r w:rsidRPr="00A70F0D">
              <w:rPr>
                <w:rFonts w:ascii="Times New Roman" w:hAnsi="Times New Roman" w:cs="Times New Roman"/>
              </w:rPr>
              <w:t>Павлова,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Академика </w:t>
            </w:r>
            <w:r w:rsidRPr="00A70F0D">
              <w:rPr>
                <w:rFonts w:ascii="Times New Roman" w:hAnsi="Times New Roman" w:cs="Times New Roman"/>
              </w:rPr>
              <w:t>Павлова,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Академика </w:t>
            </w:r>
            <w:r w:rsidRPr="00A70F0D">
              <w:rPr>
                <w:rFonts w:ascii="Times New Roman" w:hAnsi="Times New Roman" w:cs="Times New Roman"/>
              </w:rPr>
              <w:t>Павлова, дом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27,7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Папанина, дом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Папанина, дом 34/25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26,9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A70F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121,1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17, корп</w:t>
            </w:r>
            <w:r>
              <w:rPr>
                <w:rFonts w:ascii="Times New Roman" w:hAnsi="Times New Roman" w:cs="Times New Roman"/>
              </w:rPr>
              <w:t>ус</w:t>
            </w:r>
            <w:r w:rsidRPr="00A70F0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17,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17, корп</w:t>
            </w:r>
            <w:r>
              <w:rPr>
                <w:rFonts w:ascii="Times New Roman" w:hAnsi="Times New Roman" w:cs="Times New Roman"/>
              </w:rPr>
              <w:t>ус</w:t>
            </w:r>
            <w:r w:rsidRPr="00A70F0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88,1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F0D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62,3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69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F0D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F0D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399,9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4.1.79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Полярные Зори, дом 41,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94,4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72,6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128,5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8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4.1.83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Профсоюзов, дом 17/12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276,1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83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49,5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55,3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Радищева,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330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4.1.89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Самойловой,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Самойловой, дом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Скальная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48,6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Скальная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185,8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Профессора Сомова, дом 2/19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131,2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 xml:space="preserve">офьи </w:t>
            </w:r>
            <w:r w:rsidRPr="00A70F0D">
              <w:rPr>
                <w:rFonts w:ascii="Times New Roman" w:hAnsi="Times New Roman" w:cs="Times New Roman"/>
              </w:rPr>
              <w:t>Перовской,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>офьи</w:t>
            </w:r>
            <w:r w:rsidRPr="00A70F0D">
              <w:rPr>
                <w:rFonts w:ascii="Times New Roman" w:hAnsi="Times New Roman" w:cs="Times New Roman"/>
              </w:rPr>
              <w:t xml:space="preserve">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100,8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>офьи</w:t>
            </w:r>
            <w:r w:rsidRPr="00A70F0D">
              <w:rPr>
                <w:rFonts w:ascii="Times New Roman" w:hAnsi="Times New Roman" w:cs="Times New Roman"/>
              </w:rPr>
              <w:t xml:space="preserve">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34,5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4.1.99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>офьи</w:t>
            </w:r>
            <w:r w:rsidRPr="00A70F0D">
              <w:rPr>
                <w:rFonts w:ascii="Times New Roman" w:hAnsi="Times New Roman" w:cs="Times New Roman"/>
              </w:rPr>
              <w:t xml:space="preserve">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>офьи</w:t>
            </w:r>
            <w:r w:rsidRPr="00A70F0D">
              <w:rPr>
                <w:rFonts w:ascii="Times New Roman" w:hAnsi="Times New Roman" w:cs="Times New Roman"/>
              </w:rPr>
              <w:t xml:space="preserve"> Перовской,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77,6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 xml:space="preserve">офьи </w:t>
            </w:r>
            <w:r w:rsidRPr="00A70F0D">
              <w:rPr>
                <w:rFonts w:ascii="Times New Roman" w:hAnsi="Times New Roman" w:cs="Times New Roman"/>
              </w:rPr>
              <w:t>Перовской, дом 23/19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0F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оезд Капитана</w:t>
            </w:r>
            <w:r w:rsidRPr="00A70F0D">
              <w:rPr>
                <w:rFonts w:ascii="Times New Roman" w:hAnsi="Times New Roman" w:cs="Times New Roman"/>
              </w:rPr>
              <w:t xml:space="preserve"> Тарана,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294,7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0F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оезд Капитана </w:t>
            </w:r>
            <w:r w:rsidRPr="00A70F0D">
              <w:rPr>
                <w:rFonts w:ascii="Times New Roman" w:hAnsi="Times New Roman" w:cs="Times New Roman"/>
              </w:rPr>
              <w:t>Тарана,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189,2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Театральный бульвар,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138,6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Флотский,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Генерала </w:t>
            </w:r>
            <w:r w:rsidRPr="00A70F0D">
              <w:rPr>
                <w:rFonts w:ascii="Times New Roman" w:hAnsi="Times New Roman" w:cs="Times New Roman"/>
              </w:rPr>
              <w:t>Фролова,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Генерала </w:t>
            </w:r>
            <w:r w:rsidRPr="00A70F0D">
              <w:rPr>
                <w:rFonts w:ascii="Times New Roman" w:hAnsi="Times New Roman" w:cs="Times New Roman"/>
              </w:rPr>
              <w:t>Фролова, дом 6/71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4.1.108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1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1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4.1.109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1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205,7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69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59,4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211,4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91,8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39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76,8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131,7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42,8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  <w:bCs/>
              </w:rPr>
              <w:t>Первомайский административный округ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Баумана, дом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здании, 4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Баумана, дом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здании, 3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Беринга,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67,7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Беринга, дом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298,4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Героев </w:t>
            </w:r>
            <w:proofErr w:type="gramStart"/>
            <w:r w:rsidRPr="00A70F0D">
              <w:rPr>
                <w:rFonts w:ascii="Times New Roman" w:hAnsi="Times New Roman" w:cs="Times New Roman"/>
              </w:rPr>
              <w:t>Рыбачьего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Героев </w:t>
            </w:r>
            <w:proofErr w:type="gramStart"/>
            <w:r w:rsidRPr="00A70F0D">
              <w:rPr>
                <w:rFonts w:ascii="Times New Roman" w:hAnsi="Times New Roman" w:cs="Times New Roman"/>
              </w:rPr>
              <w:t>Рыбачьего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Героев </w:t>
            </w:r>
            <w:proofErr w:type="gramStart"/>
            <w:r w:rsidRPr="00A70F0D">
              <w:rPr>
                <w:rFonts w:ascii="Times New Roman" w:hAnsi="Times New Roman" w:cs="Times New Roman"/>
              </w:rPr>
              <w:t>Рыбачьего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нежилые помещения в жилом доме, подвал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63,6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Достоевского, дом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218,9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Зел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56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46,1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Зел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56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Зел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86,2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Зел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90,6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Зои Космодемьянской,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Зои Космодемьянской, дом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93,8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4.1.132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Каменная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188,7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8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38,1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110,7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2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64,2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3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4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32,3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3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9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108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185,5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4.1.149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54,6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106,1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пр. Кольский, дом </w:t>
            </w:r>
            <w:r w:rsidR="005868D7">
              <w:rPr>
                <w:rFonts w:ascii="Times New Roman" w:hAnsi="Times New Roman" w:cs="Times New Roman"/>
              </w:rPr>
              <w:t>1</w:t>
            </w:r>
            <w:r w:rsidRPr="00A70F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23,1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2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4.1.157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Кольский, дом 174, корпус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Копытова,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4.1.159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Ломоносова,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Ломоносова, дом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33,8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3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Ледокольный,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3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проезд Ледокольный,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355,1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нежилое отдельно стоящее здание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504,2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254,5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159,3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Олега Кошевого,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Олега Кошевого, дом 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Олега Кошевого, дом 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33,1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Подгорная, 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248,7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Полярный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A70F0D">
              <w:rPr>
                <w:rFonts w:ascii="Times New Roman" w:hAnsi="Times New Roman" w:cs="Times New Roman"/>
              </w:rPr>
              <w:t>руг,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179,8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Полярный </w:t>
            </w:r>
            <w:r>
              <w:rPr>
                <w:rFonts w:ascii="Times New Roman" w:hAnsi="Times New Roman" w:cs="Times New Roman"/>
              </w:rPr>
              <w:t>К</w:t>
            </w:r>
            <w:r w:rsidRPr="00A70F0D">
              <w:rPr>
                <w:rFonts w:ascii="Times New Roman" w:hAnsi="Times New Roman" w:cs="Times New Roman"/>
              </w:rPr>
              <w:t>руг,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116,9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Полярный </w:t>
            </w:r>
            <w:r>
              <w:rPr>
                <w:rFonts w:ascii="Times New Roman" w:hAnsi="Times New Roman" w:cs="Times New Roman"/>
              </w:rPr>
              <w:t>К</w:t>
            </w:r>
            <w:r w:rsidRPr="00A70F0D">
              <w:rPr>
                <w:rFonts w:ascii="Times New Roman" w:hAnsi="Times New Roman" w:cs="Times New Roman"/>
              </w:rPr>
              <w:t>руг,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178,1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Пономар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ва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118,5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4.1.179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Прибрежная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отдельно стоящее здание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320,6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Прибрежная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отдельно стоящее здание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914,9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130,7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Судоремонтная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часть здания –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автогараж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70F0D">
              <w:rPr>
                <w:rFonts w:ascii="Times New Roman" w:hAnsi="Times New Roman" w:cs="Times New Roman"/>
              </w:rPr>
              <w:t>10 машин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76,3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4.1.183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Фадеев Ручей, дом 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71,4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Шабалина,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этаж, пристройка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405,3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Шевченко, дом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55,2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1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Шевченко,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Шевченко, дом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226,1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Шевченко, дом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Ленинский административный округ </w:t>
            </w:r>
            <w:r w:rsidRPr="00A70F0D">
              <w:rPr>
                <w:rFonts w:ascii="Times New Roman" w:hAnsi="Times New Roman" w:cs="Times New Roman"/>
              </w:rPr>
              <w:t> 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4.1.189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Александрова, дом 30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Александрова, дом 30,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149,3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145,3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78,7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247,9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нежилом здании,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165,5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47,5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46,5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4.1.199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 xml:space="preserve">Анатолия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75,5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240,2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0F0D">
              <w:rPr>
                <w:rFonts w:ascii="Times New Roman" w:hAnsi="Times New Roman" w:cs="Times New Roman"/>
              </w:rPr>
              <w:t>л. Володарского, дом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57,3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Юрия Гагарина, дом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Юрия Гагарина,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77,4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100,2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4.1.207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Магомета Гаджиева, дом 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Магомета Гаджиева,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30,4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4.1.209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87,6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40,5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69,5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45/1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нежилом здании,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342,3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67,4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78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275,7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пр. Героев-североморцев, дом 78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218,3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Михаила</w:t>
            </w:r>
            <w:r w:rsidRPr="00A70F0D">
              <w:rPr>
                <w:rFonts w:ascii="Times New Roman" w:hAnsi="Times New Roman" w:cs="Times New Roman"/>
              </w:rPr>
              <w:t xml:space="preserve"> Ивченко,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25,2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Инженерная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Саши </w:t>
            </w:r>
            <w:r w:rsidRPr="00A70F0D">
              <w:rPr>
                <w:rFonts w:ascii="Times New Roman" w:hAnsi="Times New Roman" w:cs="Times New Roman"/>
              </w:rPr>
              <w:t>Ковал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Саши </w:t>
            </w:r>
            <w:r w:rsidRPr="00A70F0D">
              <w:rPr>
                <w:rFonts w:ascii="Times New Roman" w:hAnsi="Times New Roman" w:cs="Times New Roman"/>
              </w:rPr>
              <w:t>Ковалёва,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83,1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456,3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142,7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31,2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102,1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Коминтерна,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40,8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A70F0D">
              <w:rPr>
                <w:rFonts w:ascii="Times New Roman" w:hAnsi="Times New Roman" w:cs="Times New Roman"/>
              </w:rPr>
              <w:t>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A70F0D">
              <w:rPr>
                <w:rFonts w:ascii="Times New Roman" w:hAnsi="Times New Roman" w:cs="Times New Roman"/>
              </w:rPr>
              <w:t>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63,4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A70F0D">
              <w:rPr>
                <w:rFonts w:ascii="Times New Roman" w:hAnsi="Times New Roman" w:cs="Times New Roman"/>
              </w:rPr>
              <w:t>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61,6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A70F0D">
              <w:rPr>
                <w:rFonts w:ascii="Times New Roman" w:hAnsi="Times New Roman" w:cs="Times New Roman"/>
              </w:rPr>
              <w:t>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90,3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4.1.232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дом 9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195,1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188,3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1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33/2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374,2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143,6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243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дом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70,2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113,6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Адмирала флота Лобова, дом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Виктора Миронова,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112,4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Нахимова, дом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310,8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Нахимова,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76,3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4.1.249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Полины Осипенко,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26,7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Пищевиков, дом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0F0D">
              <w:rPr>
                <w:rFonts w:ascii="Times New Roman" w:hAnsi="Times New Roman" w:cs="Times New Roman"/>
              </w:rPr>
              <w:t>тдельно стоящее здание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673,3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163,5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143,2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19,8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нежилое отдельно стоящее здание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2 374,9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107,9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3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4.1.257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109,5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20/2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4.1.259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159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2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42,6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211,6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84,4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7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Сафонова, дом 32/19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цоколь,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70F0D">
              <w:rPr>
                <w:rFonts w:ascii="Times New Roman" w:hAnsi="Times New Roman" w:cs="Times New Roman"/>
              </w:rPr>
              <w:t xml:space="preserve">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364,1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Свердлова,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262,9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Свердлова, дом 26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32,3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Терский,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69,6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147,7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пер.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82,8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Ивана</w:t>
            </w:r>
            <w:r w:rsidRPr="00A70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Халатина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103,9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Ивана</w:t>
            </w:r>
            <w:r w:rsidRPr="00A70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Халатина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41,1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Алексея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76,6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Алексея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111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120,3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85,6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213,5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48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343,6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4.1.279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93,3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1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84,8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37,6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1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lastRenderedPageBreak/>
              <w:t>4.1.282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цоколь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13,9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63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ул. Челюскинцев, дом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58,8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4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39,4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2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30,2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дом 32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55,2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72,9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6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29,9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7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4.1.289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48</w:t>
            </w:r>
            <w:r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корпус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нежилые помещения в жилом доме,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7,2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266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4.1.290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70F0D">
              <w:rPr>
                <w:rFonts w:ascii="Times New Roman" w:hAnsi="Times New Roman" w:cs="Times New Roman"/>
              </w:rPr>
              <w:t>, дом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73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55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4.1.291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70F0D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A70F0D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, </w:t>
            </w:r>
          </w:p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жная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34,9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409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4.1.292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70F0D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A70F0D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, </w:t>
            </w:r>
          </w:p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жная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17,6</w:t>
            </w:r>
          </w:p>
        </w:tc>
      </w:tr>
      <w:tr w:rsidR="00363BC7" w:rsidRPr="00A70F0D" w:rsidTr="00A3735B">
        <w:tblPrEx>
          <w:jc w:val="left"/>
        </w:tblPrEx>
        <w:trPr>
          <w:gridAfter w:val="1"/>
          <w:wAfter w:w="304" w:type="dxa"/>
          <w:trHeight w:val="70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4.1.293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70F0D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A70F0D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A70F0D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, </w:t>
            </w:r>
          </w:p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ё</w:t>
            </w:r>
            <w:r w:rsidRPr="00A70F0D">
              <w:rPr>
                <w:rFonts w:ascii="Times New Roman" w:hAnsi="Times New Roman" w:cs="Times New Roman"/>
              </w:rPr>
              <w:t>жная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нежилые помещения в жилом доме, 1 этаж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C7" w:rsidRPr="00A70F0D" w:rsidRDefault="00363BC7" w:rsidP="00363BC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18,3</w:t>
            </w:r>
          </w:p>
        </w:tc>
      </w:tr>
    </w:tbl>
    <w:p w:rsidR="00A70F0D" w:rsidRPr="00A70F0D" w:rsidRDefault="00A70F0D" w:rsidP="00A70F0D">
      <w:pPr>
        <w:pStyle w:val="Con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F0D" w:rsidRPr="00A70F0D" w:rsidRDefault="00A70F0D" w:rsidP="001A566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F0D">
        <w:rPr>
          <w:rFonts w:ascii="Times New Roman" w:hAnsi="Times New Roman" w:cs="Times New Roman"/>
          <w:sz w:val="24"/>
          <w:szCs w:val="24"/>
        </w:rPr>
        <w:t>4.</w:t>
      </w:r>
      <w:r w:rsidR="003557E0">
        <w:rPr>
          <w:rFonts w:ascii="Times New Roman" w:hAnsi="Times New Roman" w:cs="Times New Roman"/>
          <w:sz w:val="24"/>
          <w:szCs w:val="24"/>
        </w:rPr>
        <w:t>2</w:t>
      </w:r>
      <w:r w:rsidRPr="00A70F0D">
        <w:rPr>
          <w:rFonts w:ascii="Times New Roman" w:hAnsi="Times New Roman" w:cs="Times New Roman"/>
          <w:sz w:val="24"/>
          <w:szCs w:val="24"/>
        </w:rPr>
        <w:t xml:space="preserve"> </w:t>
      </w:r>
      <w:r w:rsidR="00911E15">
        <w:rPr>
          <w:rFonts w:ascii="Times New Roman" w:hAnsi="Times New Roman" w:cs="Times New Roman"/>
          <w:sz w:val="24"/>
          <w:szCs w:val="24"/>
        </w:rPr>
        <w:t>о</w:t>
      </w:r>
      <w:r w:rsidRPr="00A70F0D">
        <w:rPr>
          <w:rFonts w:ascii="Times New Roman" w:hAnsi="Times New Roman" w:cs="Times New Roman"/>
          <w:sz w:val="24"/>
          <w:szCs w:val="24"/>
        </w:rPr>
        <w:t>бъекты инженерной инфраструктуры:</w:t>
      </w:r>
    </w:p>
    <w:p w:rsidR="00A70F0D" w:rsidRPr="00A70F0D" w:rsidRDefault="00A70F0D" w:rsidP="00A70F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7230"/>
        <w:gridCol w:w="1701"/>
      </w:tblGrid>
      <w:tr w:rsidR="00A70F0D" w:rsidRPr="00A70F0D" w:rsidTr="00F7253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E0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№ </w:t>
            </w:r>
          </w:p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F0D">
              <w:rPr>
                <w:rFonts w:ascii="Times New Roman" w:hAnsi="Times New Roman" w:cs="Times New Roman"/>
              </w:rPr>
              <w:t>п</w:t>
            </w:r>
            <w:proofErr w:type="gramEnd"/>
            <w:r w:rsidRPr="00A70F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Наименование объекта,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0D" w:rsidRPr="00A70F0D" w:rsidRDefault="00A70F0D" w:rsidP="005868D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Площадь/ протяженность</w:t>
            </w:r>
          </w:p>
        </w:tc>
      </w:tr>
      <w:tr w:rsidR="00A70F0D" w:rsidRPr="00A70F0D" w:rsidTr="00F7253E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Здание трансформаторной подстанции, по пр. Героев-североморцев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71,0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Трансформатор силовой ТМ-250/6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7E0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Трансформаторная подстанция-33, </w:t>
            </w:r>
          </w:p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ул. </w:t>
            </w:r>
            <w:r w:rsidR="003557E0">
              <w:rPr>
                <w:rFonts w:ascii="Times New Roman" w:hAnsi="Times New Roman" w:cs="Times New Roman"/>
              </w:rPr>
              <w:t xml:space="preserve">Академика </w:t>
            </w:r>
            <w:r w:rsidRPr="00A70F0D">
              <w:rPr>
                <w:rFonts w:ascii="Times New Roman" w:hAnsi="Times New Roman" w:cs="Times New Roman"/>
              </w:rPr>
              <w:t>Павлова</w:t>
            </w:r>
            <w:r w:rsidR="003557E0"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у дома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36,6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Оборудование ТП-33 по ул. </w:t>
            </w:r>
            <w:r w:rsidR="003557E0">
              <w:rPr>
                <w:rFonts w:ascii="Times New Roman" w:hAnsi="Times New Roman" w:cs="Times New Roman"/>
              </w:rPr>
              <w:t xml:space="preserve">Академика </w:t>
            </w:r>
            <w:r w:rsidRPr="00A70F0D">
              <w:rPr>
                <w:rFonts w:ascii="Times New Roman" w:hAnsi="Times New Roman" w:cs="Times New Roman"/>
              </w:rPr>
              <w:t>Павлова, у д</w:t>
            </w:r>
            <w:r w:rsidR="003557E0">
              <w:rPr>
                <w:rFonts w:ascii="Times New Roman" w:hAnsi="Times New Roman" w:cs="Times New Roman"/>
              </w:rPr>
              <w:t>ома</w:t>
            </w:r>
            <w:r w:rsidRPr="00A70F0D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7E0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Здание распределительной подстанции РП-80, </w:t>
            </w:r>
          </w:p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Охотничий</w:t>
            </w:r>
            <w:proofErr w:type="gramEnd"/>
            <w:r w:rsidRPr="00A70F0D">
              <w:rPr>
                <w:rFonts w:ascii="Times New Roman" w:hAnsi="Times New Roman" w:cs="Times New Roman"/>
              </w:rPr>
              <w:t>, у дома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106,8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Трансформатор ТМ-400, пер. Охотничий</w:t>
            </w:r>
            <w:r w:rsidR="003557E0">
              <w:rPr>
                <w:rFonts w:ascii="Times New Roman" w:hAnsi="Times New Roman" w:cs="Times New Roman"/>
              </w:rPr>
              <w:t>,</w:t>
            </w:r>
            <w:r w:rsidRPr="00A70F0D">
              <w:rPr>
                <w:rFonts w:ascii="Times New Roman" w:hAnsi="Times New Roman" w:cs="Times New Roman"/>
              </w:rPr>
              <w:t xml:space="preserve"> у д</w:t>
            </w:r>
            <w:r w:rsidR="003557E0">
              <w:rPr>
                <w:rFonts w:ascii="Times New Roman" w:hAnsi="Times New Roman" w:cs="Times New Roman"/>
              </w:rPr>
              <w:t>ома</w:t>
            </w:r>
            <w:r w:rsidRPr="00A70F0D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Здание трансформаторной подстанции, 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у дома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20,5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Трансформатор силовой ТМ-320/06, 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>, у дома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Трансформаторная подстанция - 675, ул. Шевченко, дом № 16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51,4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Здание трансформаторной подстанции, военный городок №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51,1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Здание трансформаторной подстанции, военный городок №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40,1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Здание трансформаторной подстанции № 102, ул. </w:t>
            </w:r>
            <w:proofErr w:type="gramStart"/>
            <w:r w:rsidRPr="00A70F0D">
              <w:rPr>
                <w:rFonts w:ascii="Times New Roman" w:hAnsi="Times New Roman" w:cs="Times New Roman"/>
              </w:rPr>
              <w:t>Каменная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36,7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Трансформатор ТП-520, ул. </w:t>
            </w:r>
            <w:r w:rsidR="003557E0">
              <w:rPr>
                <w:rFonts w:ascii="Times New Roman" w:hAnsi="Times New Roman" w:cs="Times New Roman"/>
              </w:rPr>
              <w:t xml:space="preserve">Адмирала флота </w:t>
            </w:r>
            <w:r w:rsidRPr="00A70F0D">
              <w:rPr>
                <w:rFonts w:ascii="Times New Roman" w:hAnsi="Times New Roman" w:cs="Times New Roman"/>
              </w:rPr>
              <w:t>Лобова, д</w:t>
            </w:r>
            <w:r w:rsidR="003557E0">
              <w:rPr>
                <w:rFonts w:ascii="Times New Roman" w:hAnsi="Times New Roman" w:cs="Times New Roman"/>
              </w:rPr>
              <w:t>ом</w:t>
            </w:r>
            <w:r w:rsidRPr="00A70F0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Линейные панели, ул. </w:t>
            </w:r>
            <w:r w:rsidR="003557E0">
              <w:rPr>
                <w:rFonts w:ascii="Times New Roman" w:hAnsi="Times New Roman" w:cs="Times New Roman"/>
              </w:rPr>
              <w:t xml:space="preserve">Адмирала флота </w:t>
            </w:r>
            <w:r w:rsidRPr="00A70F0D">
              <w:rPr>
                <w:rFonts w:ascii="Times New Roman" w:hAnsi="Times New Roman" w:cs="Times New Roman"/>
              </w:rPr>
              <w:t>Лобова, д</w:t>
            </w:r>
            <w:r w:rsidR="003557E0">
              <w:rPr>
                <w:rFonts w:ascii="Times New Roman" w:hAnsi="Times New Roman" w:cs="Times New Roman"/>
              </w:rPr>
              <w:t>ом</w:t>
            </w:r>
            <w:r w:rsidRPr="00A70F0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A70F0D" w:rsidRPr="00A70F0D" w:rsidTr="00F7253E">
        <w:trPr>
          <w:trHeight w:val="2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3557E0" w:rsidP="0058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F0D" w:rsidRPr="00A70F0D">
              <w:rPr>
                <w:rFonts w:ascii="Times New Roman" w:hAnsi="Times New Roman" w:cs="Times New Roman"/>
              </w:rPr>
              <w:t>Пристройка к ТП-15, ул. Челюскинцев, у дома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4,7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lastRenderedPageBreak/>
              <w:t>4.2.16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 xml:space="preserve">Кабельная сеть электроснабжения 6 </w:t>
            </w:r>
            <w:proofErr w:type="spellStart"/>
            <w:r w:rsidRPr="00A70F0D">
              <w:rPr>
                <w:rFonts w:ascii="Times New Roman" w:hAnsi="Times New Roman" w:cs="Times New Roman"/>
              </w:rPr>
              <w:t>кВ</w:t>
            </w:r>
            <w:proofErr w:type="spellEnd"/>
            <w:r w:rsidRPr="00A70F0D">
              <w:rPr>
                <w:rFonts w:ascii="Times New Roman" w:hAnsi="Times New Roman" w:cs="Times New Roman"/>
              </w:rPr>
              <w:t xml:space="preserve"> (ул. </w:t>
            </w:r>
            <w:r w:rsidR="00E85EA2">
              <w:rPr>
                <w:rFonts w:ascii="Times New Roman" w:hAnsi="Times New Roman" w:cs="Times New Roman"/>
              </w:rPr>
              <w:t xml:space="preserve">Юрия </w:t>
            </w:r>
            <w:r w:rsidRPr="00A70F0D">
              <w:rPr>
                <w:rFonts w:ascii="Times New Roman" w:hAnsi="Times New Roman" w:cs="Times New Roman"/>
              </w:rPr>
              <w:t>Смирнова, в/г</w:t>
            </w:r>
            <w:r w:rsidR="00E85EA2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2 119 м</w:t>
            </w:r>
          </w:p>
        </w:tc>
      </w:tr>
      <w:tr w:rsidR="00A70F0D" w:rsidRPr="00A70F0D" w:rsidTr="00F7253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355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4.2.17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rPr>
                <w:rFonts w:ascii="Times New Roman" w:hAnsi="Times New Roman" w:cs="Times New Roman"/>
              </w:rPr>
            </w:pPr>
            <w:proofErr w:type="gramStart"/>
            <w:r w:rsidRPr="00A70F0D">
              <w:rPr>
                <w:rFonts w:ascii="Times New Roman" w:hAnsi="Times New Roman" w:cs="Times New Roman"/>
              </w:rPr>
              <w:t>Трансформаторная</w:t>
            </w:r>
            <w:proofErr w:type="gramEnd"/>
            <w:r w:rsidRPr="00A70F0D">
              <w:rPr>
                <w:rFonts w:ascii="Times New Roman" w:hAnsi="Times New Roman" w:cs="Times New Roman"/>
              </w:rPr>
              <w:t xml:space="preserve"> подстанция-37, ул. Домостроительная, дом 13,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F0D" w:rsidRPr="00A70F0D" w:rsidRDefault="00A70F0D" w:rsidP="005868D7">
            <w:pPr>
              <w:ind w:left="57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41,2 кв.</w:t>
            </w:r>
            <w:r w:rsidR="003557E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</w:tbl>
    <w:p w:rsidR="00A70F0D" w:rsidRPr="00A70F0D" w:rsidRDefault="00A70F0D" w:rsidP="00A70F0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0D" w:rsidRDefault="00A70F0D" w:rsidP="001A566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F0D">
        <w:rPr>
          <w:rFonts w:ascii="Times New Roman" w:hAnsi="Times New Roman" w:cs="Times New Roman"/>
          <w:sz w:val="24"/>
          <w:szCs w:val="24"/>
        </w:rPr>
        <w:t xml:space="preserve">4.3 </w:t>
      </w:r>
      <w:r w:rsidR="004329BB">
        <w:rPr>
          <w:rFonts w:ascii="Times New Roman" w:hAnsi="Times New Roman" w:cs="Times New Roman"/>
          <w:sz w:val="24"/>
          <w:szCs w:val="24"/>
        </w:rPr>
        <w:t>и</w:t>
      </w:r>
      <w:r w:rsidRPr="00A70F0D">
        <w:rPr>
          <w:rFonts w:ascii="Times New Roman" w:hAnsi="Times New Roman" w:cs="Times New Roman"/>
          <w:sz w:val="24"/>
          <w:szCs w:val="24"/>
        </w:rPr>
        <w:t>мущество, подлежащее внесению в качестве вклада в уставный капитал открытых акционерных обществ:</w:t>
      </w:r>
    </w:p>
    <w:p w:rsidR="001A566D" w:rsidRPr="00A70F0D" w:rsidRDefault="001A566D" w:rsidP="001A566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591"/>
        <w:gridCol w:w="3827"/>
        <w:gridCol w:w="1627"/>
      </w:tblGrid>
      <w:tr w:rsidR="00A70F0D" w:rsidRPr="00A70F0D" w:rsidTr="00F7253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0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№</w:t>
            </w:r>
          </w:p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70F0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70F0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Адрес</w:t>
            </w:r>
          </w:p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(г. Мурманск)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C2AC0">
            <w:pPr>
              <w:jc w:val="center"/>
              <w:rPr>
                <w:rFonts w:ascii="Times New Roman" w:hAnsi="Times New Roman" w:cs="Times New Roman"/>
              </w:rPr>
            </w:pPr>
            <w:r w:rsidRPr="00A70F0D">
              <w:rPr>
                <w:rFonts w:ascii="Times New Roman" w:hAnsi="Times New Roman" w:cs="Times New Roman"/>
              </w:rPr>
              <w:t>Площадь, кв.</w:t>
            </w:r>
            <w:r w:rsidR="007C2AC0">
              <w:rPr>
                <w:rFonts w:ascii="Times New Roman" w:hAnsi="Times New Roman" w:cs="Times New Roman"/>
              </w:rPr>
              <w:t xml:space="preserve"> </w:t>
            </w:r>
            <w:r w:rsidRPr="00A70F0D">
              <w:rPr>
                <w:rFonts w:ascii="Times New Roman" w:hAnsi="Times New Roman" w:cs="Times New Roman"/>
              </w:rPr>
              <w:t>м</w:t>
            </w:r>
          </w:p>
        </w:tc>
      </w:tr>
      <w:tr w:rsidR="00A70F0D" w:rsidRPr="00A70F0D" w:rsidTr="00F7253E">
        <w:trPr>
          <w:trHeight w:val="4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Володарского, дом 2/12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204,7</w:t>
            </w:r>
          </w:p>
        </w:tc>
      </w:tr>
      <w:tr w:rsidR="00A70F0D" w:rsidRPr="00A70F0D" w:rsidTr="00F7253E">
        <w:trPr>
          <w:trHeight w:val="43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ул. Героев </w:t>
            </w:r>
            <w:proofErr w:type="gramStart"/>
            <w:r w:rsidRPr="00A70F0D">
              <w:rPr>
                <w:rFonts w:ascii="Times New Roman" w:hAnsi="Times New Roman" w:cs="Times New Roman"/>
                <w:bCs/>
              </w:rPr>
              <w:t>Рыбачьего</w:t>
            </w:r>
            <w:proofErr w:type="gramEnd"/>
            <w:r w:rsidRPr="00A70F0D">
              <w:rPr>
                <w:rFonts w:ascii="Times New Roman" w:hAnsi="Times New Roman" w:cs="Times New Roman"/>
                <w:bCs/>
              </w:rPr>
              <w:t>, дом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</w:t>
            </w:r>
            <w:r w:rsidR="007866C6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70F0D">
              <w:rPr>
                <w:rFonts w:ascii="Times New Roman" w:hAnsi="Times New Roman" w:cs="Times New Roman"/>
                <w:bCs/>
              </w:rPr>
              <w:t xml:space="preserve"> 1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155,6</w:t>
            </w:r>
          </w:p>
        </w:tc>
      </w:tr>
      <w:tr w:rsidR="00A70F0D" w:rsidRPr="00A70F0D" w:rsidTr="00F7253E">
        <w:trPr>
          <w:trHeight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Карла Либкнехта, дом 34/7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70F0D">
              <w:rPr>
                <w:rFonts w:ascii="Times New Roman" w:hAnsi="Times New Roman" w:cs="Times New Roman"/>
                <w:bCs/>
              </w:rPr>
              <w:t>78,9</w:t>
            </w:r>
          </w:p>
        </w:tc>
      </w:tr>
      <w:tr w:rsidR="00A70F0D" w:rsidRPr="00A70F0D" w:rsidTr="00F7253E">
        <w:trPr>
          <w:trHeight w:val="2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пр. Ленина, дом 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182,5</w:t>
            </w:r>
          </w:p>
        </w:tc>
      </w:tr>
      <w:tr w:rsidR="00A70F0D" w:rsidRPr="00A70F0D" w:rsidTr="00F7253E">
        <w:trPr>
          <w:trHeight w:val="23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пр. Ленина, дом 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31,3</w:t>
            </w:r>
          </w:p>
        </w:tc>
      </w:tr>
      <w:tr w:rsidR="00A70F0D" w:rsidRPr="00A70F0D" w:rsidTr="00F7253E">
        <w:trPr>
          <w:trHeight w:val="4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ул. Адмирала флота Лобова, </w:t>
            </w:r>
          </w:p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дом 33/2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226,3</w:t>
            </w:r>
          </w:p>
        </w:tc>
      </w:tr>
      <w:tr w:rsidR="00A70F0D" w:rsidRPr="00A70F0D" w:rsidTr="00F7253E">
        <w:trPr>
          <w:trHeight w:val="1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B0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ул. Капитана </w:t>
            </w:r>
            <w:proofErr w:type="spellStart"/>
            <w:r w:rsidRPr="00A70F0D">
              <w:rPr>
                <w:rFonts w:ascii="Times New Roman" w:hAnsi="Times New Roman" w:cs="Times New Roman"/>
                <w:bCs/>
              </w:rPr>
              <w:t>Маклакова</w:t>
            </w:r>
            <w:proofErr w:type="spellEnd"/>
            <w:r w:rsidRPr="00A70F0D">
              <w:rPr>
                <w:rFonts w:ascii="Times New Roman" w:hAnsi="Times New Roman" w:cs="Times New Roman"/>
                <w:bCs/>
              </w:rPr>
              <w:t>,</w:t>
            </w:r>
            <w:r w:rsidR="00B028FD">
              <w:rPr>
                <w:rFonts w:ascii="Times New Roman" w:hAnsi="Times New Roman" w:cs="Times New Roman"/>
                <w:bCs/>
              </w:rPr>
              <w:t xml:space="preserve"> </w:t>
            </w:r>
            <w:r w:rsidRPr="00A70F0D"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подвал, 1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205,3</w:t>
            </w:r>
          </w:p>
        </w:tc>
      </w:tr>
      <w:tr w:rsidR="00A70F0D" w:rsidRPr="00A70F0D" w:rsidTr="00F7253E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Мира, дом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A70F0D" w:rsidRPr="00A70F0D" w:rsidTr="00F7253E">
        <w:trPr>
          <w:trHeight w:val="2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B0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Александра Невского,</w:t>
            </w:r>
            <w:r w:rsidR="00B028FD">
              <w:rPr>
                <w:rFonts w:ascii="Times New Roman" w:hAnsi="Times New Roman" w:cs="Times New Roman"/>
                <w:bCs/>
              </w:rPr>
              <w:t xml:space="preserve"> </w:t>
            </w:r>
            <w:r w:rsidRPr="00A70F0D">
              <w:rPr>
                <w:rFonts w:ascii="Times New Roman" w:hAnsi="Times New Roman" w:cs="Times New Roman"/>
                <w:bCs/>
              </w:rPr>
              <w:t>дом 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цоколь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107,4</w:t>
            </w:r>
          </w:p>
        </w:tc>
      </w:tr>
      <w:tr w:rsidR="00A70F0D" w:rsidRPr="00A70F0D" w:rsidTr="00F7253E">
        <w:trPr>
          <w:trHeight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Олега Кошевого, дом 6</w:t>
            </w:r>
            <w:r w:rsidR="00B028FD">
              <w:rPr>
                <w:rFonts w:ascii="Times New Roman" w:hAnsi="Times New Roman" w:cs="Times New Roman"/>
                <w:bCs/>
              </w:rPr>
              <w:t>,</w:t>
            </w:r>
            <w:r w:rsidRPr="00A70F0D">
              <w:rPr>
                <w:rFonts w:ascii="Times New Roman" w:hAnsi="Times New Roman" w:cs="Times New Roman"/>
                <w:bCs/>
              </w:rPr>
              <w:t xml:space="preserve"> корпус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цоколь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146,9</w:t>
            </w:r>
          </w:p>
        </w:tc>
      </w:tr>
      <w:tr w:rsidR="00A70F0D" w:rsidRPr="00A70F0D" w:rsidTr="00F7253E">
        <w:trPr>
          <w:trHeight w:val="3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B028FD" w:rsidP="00B0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70F0D" w:rsidRPr="00A70F0D">
              <w:rPr>
                <w:rFonts w:ascii="Times New Roman" w:hAnsi="Times New Roman" w:cs="Times New Roman"/>
                <w:bCs/>
              </w:rPr>
              <w:t>ер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A70F0D" w:rsidRPr="00A70F0D">
              <w:rPr>
                <w:rFonts w:ascii="Times New Roman" w:hAnsi="Times New Roman" w:cs="Times New Roman"/>
                <w:bCs/>
              </w:rPr>
              <w:t xml:space="preserve"> Охотничий, дом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нежилое помещение в жилом доме, </w:t>
            </w:r>
            <w:r w:rsidR="007866C6">
              <w:rPr>
                <w:rFonts w:ascii="Times New Roman" w:hAnsi="Times New Roman" w:cs="Times New Roman"/>
                <w:bCs/>
              </w:rPr>
              <w:t xml:space="preserve">  </w:t>
            </w:r>
            <w:r w:rsidRPr="00A70F0D">
              <w:rPr>
                <w:rFonts w:ascii="Times New Roman" w:hAnsi="Times New Roman" w:cs="Times New Roman"/>
                <w:bCs/>
              </w:rPr>
              <w:t>1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144,4</w:t>
            </w:r>
          </w:p>
        </w:tc>
      </w:tr>
      <w:tr w:rsidR="00A70F0D" w:rsidRPr="00A70F0D" w:rsidTr="00F7253E">
        <w:trPr>
          <w:trHeight w:val="3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Полярные Зори, дом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367,9</w:t>
            </w:r>
          </w:p>
        </w:tc>
      </w:tr>
      <w:tr w:rsidR="00A70F0D" w:rsidRPr="00A70F0D" w:rsidTr="00F7253E">
        <w:trPr>
          <w:trHeight w:val="2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Профсоюзов, дом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68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78,6</w:t>
            </w:r>
          </w:p>
        </w:tc>
      </w:tr>
      <w:tr w:rsidR="00A70F0D" w:rsidRPr="00A70F0D" w:rsidTr="00F7253E">
        <w:trPr>
          <w:trHeight w:val="5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проезд Капитана Тарана, дом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нежилое помещение в жилом доме, </w:t>
            </w:r>
            <w:r w:rsidR="007866C6">
              <w:rPr>
                <w:rFonts w:ascii="Times New Roman" w:hAnsi="Times New Roman" w:cs="Times New Roman"/>
                <w:bCs/>
              </w:rPr>
              <w:t xml:space="preserve">  </w:t>
            </w:r>
            <w:r w:rsidRPr="00A70F0D">
              <w:rPr>
                <w:rFonts w:ascii="Times New Roman" w:hAnsi="Times New Roman" w:cs="Times New Roman"/>
                <w:bCs/>
              </w:rPr>
              <w:t>1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252,0</w:t>
            </w:r>
          </w:p>
        </w:tc>
      </w:tr>
      <w:tr w:rsidR="00A70F0D" w:rsidRPr="00A70F0D" w:rsidTr="00F7253E">
        <w:trPr>
          <w:trHeight w:val="6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B028FD" w:rsidP="00B0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70F0D" w:rsidRPr="00A70F0D">
              <w:rPr>
                <w:rFonts w:ascii="Times New Roman" w:hAnsi="Times New Roman" w:cs="Times New Roman"/>
                <w:bCs/>
              </w:rPr>
              <w:t>ер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A70F0D" w:rsidRPr="00A70F0D">
              <w:rPr>
                <w:rFonts w:ascii="Times New Roman" w:hAnsi="Times New Roman" w:cs="Times New Roman"/>
                <w:bCs/>
              </w:rPr>
              <w:t xml:space="preserve"> Терский, дом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 xml:space="preserve">нежилое помещение в жилом доме, </w:t>
            </w:r>
            <w:r w:rsidR="007866C6">
              <w:rPr>
                <w:rFonts w:ascii="Times New Roman" w:hAnsi="Times New Roman" w:cs="Times New Roman"/>
                <w:bCs/>
              </w:rPr>
              <w:t xml:space="preserve">   </w:t>
            </w:r>
            <w:r w:rsidRPr="00A70F0D">
              <w:rPr>
                <w:rFonts w:ascii="Times New Roman" w:hAnsi="Times New Roman" w:cs="Times New Roman"/>
                <w:bCs/>
              </w:rPr>
              <w:t>1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136,2</w:t>
            </w:r>
          </w:p>
        </w:tc>
      </w:tr>
      <w:tr w:rsidR="00A70F0D" w:rsidRPr="00A70F0D" w:rsidTr="00F7253E"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lastRenderedPageBreak/>
              <w:t>4.3.16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B028F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A70F0D" w:rsidRPr="00A70F0D">
              <w:rPr>
                <w:rFonts w:ascii="Times New Roman" w:hAnsi="Times New Roman" w:cs="Times New Roman"/>
                <w:bCs/>
              </w:rPr>
              <w:t>л. Шевченко, дом 7</w:t>
            </w:r>
            <w:r w:rsidR="00CB1B67">
              <w:rPr>
                <w:rFonts w:ascii="Times New Roman" w:hAnsi="Times New Roman" w:cs="Times New Roman"/>
                <w:bCs/>
              </w:rPr>
              <w:t xml:space="preserve"> </w:t>
            </w:r>
            <w:r w:rsidR="00A70F0D" w:rsidRPr="00A70F0D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336,0</w:t>
            </w:r>
          </w:p>
        </w:tc>
      </w:tr>
      <w:tr w:rsidR="00A70F0D" w:rsidRPr="00A70F0D" w:rsidTr="00F7253E">
        <w:trPr>
          <w:trHeight w:val="2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Шевченко, дом 26</w:t>
            </w:r>
            <w:r w:rsidR="00B028FD">
              <w:rPr>
                <w:rFonts w:ascii="Times New Roman" w:hAnsi="Times New Roman" w:cs="Times New Roman"/>
                <w:bCs/>
              </w:rPr>
              <w:t xml:space="preserve"> </w:t>
            </w:r>
            <w:r w:rsidRPr="00A70F0D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отдельно стоящее здание, 1, 2 этаж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509,9</w:t>
            </w:r>
          </w:p>
        </w:tc>
      </w:tr>
      <w:tr w:rsidR="00A70F0D" w:rsidRPr="00A70F0D" w:rsidTr="00F7253E">
        <w:trPr>
          <w:trHeight w:val="4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786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4.3.18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ул. Шмидта, дом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нежилое помещение в жилом доме, подвал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D" w:rsidRPr="00A70F0D" w:rsidRDefault="00A70F0D" w:rsidP="0058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70F0D">
              <w:rPr>
                <w:rFonts w:ascii="Times New Roman" w:hAnsi="Times New Roman" w:cs="Times New Roman"/>
                <w:bCs/>
              </w:rPr>
              <w:t>251,3</w:t>
            </w:r>
          </w:p>
        </w:tc>
      </w:tr>
    </w:tbl>
    <w:p w:rsidR="00A70F0D" w:rsidRPr="00A70F0D" w:rsidRDefault="00A70F0D" w:rsidP="00A70F0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0D" w:rsidRDefault="00A70F0D" w:rsidP="001A566D">
      <w:pPr>
        <w:pStyle w:val="ConsNormal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A70F0D">
        <w:rPr>
          <w:rFonts w:ascii="Times New Roman" w:hAnsi="Times New Roman" w:cs="Times New Roman"/>
          <w:sz w:val="24"/>
          <w:szCs w:val="24"/>
        </w:rPr>
        <w:t>4.</w:t>
      </w:r>
      <w:r w:rsidR="00AE1F9C">
        <w:rPr>
          <w:rFonts w:ascii="Times New Roman" w:hAnsi="Times New Roman" w:cs="Times New Roman"/>
          <w:sz w:val="24"/>
          <w:szCs w:val="24"/>
        </w:rPr>
        <w:t>4</w:t>
      </w:r>
      <w:r w:rsidRPr="00A70F0D">
        <w:rPr>
          <w:rFonts w:ascii="Times New Roman" w:hAnsi="Times New Roman" w:cs="Times New Roman"/>
          <w:sz w:val="24"/>
          <w:szCs w:val="24"/>
        </w:rPr>
        <w:t xml:space="preserve"> </w:t>
      </w:r>
      <w:r w:rsidR="00AE1F9C">
        <w:rPr>
          <w:rFonts w:ascii="Times New Roman" w:hAnsi="Times New Roman" w:cs="Times New Roman"/>
          <w:sz w:val="24"/>
          <w:szCs w:val="24"/>
        </w:rPr>
        <w:t>а</w:t>
      </w:r>
      <w:r w:rsidRPr="00A70F0D">
        <w:rPr>
          <w:rFonts w:ascii="Times New Roman" w:hAnsi="Times New Roman" w:cs="Times New Roman"/>
          <w:sz w:val="24"/>
          <w:szCs w:val="24"/>
        </w:rPr>
        <w:t>кции (доли) хозяйственных обществ:</w:t>
      </w:r>
    </w:p>
    <w:p w:rsidR="001A566D" w:rsidRPr="00A70F0D" w:rsidRDefault="001A566D" w:rsidP="001A566D">
      <w:pPr>
        <w:pStyle w:val="ConsNormal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59"/>
        <w:gridCol w:w="2552"/>
        <w:gridCol w:w="1276"/>
      </w:tblGrid>
      <w:tr w:rsidR="00A70F0D" w:rsidRPr="00A70F0D" w:rsidTr="00F7253E">
        <w:trPr>
          <w:trHeight w:val="624"/>
        </w:trPr>
        <w:tc>
          <w:tcPr>
            <w:tcW w:w="851" w:type="dxa"/>
            <w:vAlign w:val="center"/>
          </w:tcPr>
          <w:p w:rsidR="00B431AF" w:rsidRDefault="00A70F0D" w:rsidP="005868D7">
            <w:pPr>
              <w:pStyle w:val="ConsNormal"/>
              <w:tabs>
                <w:tab w:val="left" w:pos="198"/>
                <w:tab w:val="center" w:pos="30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70F0D" w:rsidRPr="00A70F0D" w:rsidRDefault="00A70F0D" w:rsidP="005868D7">
            <w:pPr>
              <w:pStyle w:val="ConsNormal"/>
              <w:tabs>
                <w:tab w:val="left" w:pos="198"/>
                <w:tab w:val="center" w:pos="30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A70F0D" w:rsidRPr="00A70F0D" w:rsidRDefault="00A70F0D" w:rsidP="005868D7">
            <w:pPr>
              <w:pStyle w:val="ConsNormal"/>
              <w:ind w:left="1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</w:t>
            </w:r>
          </w:p>
          <w:p w:rsidR="00A70F0D" w:rsidRPr="00A70F0D" w:rsidRDefault="00A70F0D" w:rsidP="005868D7">
            <w:pPr>
              <w:pStyle w:val="ConsNormal"/>
              <w:ind w:left="1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559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</w:t>
            </w:r>
          </w:p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552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акции </w:t>
            </w:r>
          </w:p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</w:t>
            </w:r>
          </w:p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70F0D" w:rsidRPr="00A70F0D" w:rsidTr="00F7253E">
        <w:trPr>
          <w:trHeight w:val="415"/>
        </w:trPr>
        <w:tc>
          <w:tcPr>
            <w:tcW w:w="851" w:type="dxa"/>
            <w:vAlign w:val="center"/>
          </w:tcPr>
          <w:p w:rsidR="00A70F0D" w:rsidRPr="00A70F0D" w:rsidRDefault="00387AC7" w:rsidP="00B431AF">
            <w:pPr>
              <w:pStyle w:val="ConsNormal"/>
              <w:tabs>
                <w:tab w:val="left" w:pos="198"/>
                <w:tab w:val="center" w:pos="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9" w:type="dxa"/>
          </w:tcPr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</w:t>
            </w:r>
            <w:r w:rsidR="00042464">
              <w:rPr>
                <w:sz w:val="24"/>
                <w:szCs w:val="24"/>
              </w:rPr>
              <w:t>"</w:t>
            </w:r>
            <w:proofErr w:type="spellStart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Мурманоблгаз</w:t>
            </w:r>
            <w:proofErr w:type="spellEnd"/>
            <w:r w:rsidR="00042464">
              <w:rPr>
                <w:sz w:val="24"/>
                <w:szCs w:val="24"/>
              </w:rPr>
              <w:t>"</w:t>
            </w:r>
          </w:p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(г. Мурманск, пр.</w:t>
            </w:r>
            <w:proofErr w:type="gramEnd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Кольский, дом 29)</w:t>
            </w:r>
            <w:proofErr w:type="gramEnd"/>
          </w:p>
        </w:tc>
        <w:tc>
          <w:tcPr>
            <w:tcW w:w="1559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9 472</w:t>
            </w:r>
          </w:p>
        </w:tc>
        <w:tc>
          <w:tcPr>
            <w:tcW w:w="2552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276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A70F0D" w:rsidRPr="00A70F0D" w:rsidTr="00F7253E">
        <w:trPr>
          <w:trHeight w:val="264"/>
        </w:trPr>
        <w:tc>
          <w:tcPr>
            <w:tcW w:w="851" w:type="dxa"/>
            <w:vAlign w:val="center"/>
          </w:tcPr>
          <w:p w:rsidR="00A70F0D" w:rsidRPr="00A70F0D" w:rsidRDefault="00387AC7" w:rsidP="00B431AF">
            <w:pPr>
              <w:pStyle w:val="ConsNormal"/>
              <w:tabs>
                <w:tab w:val="left" w:pos="198"/>
                <w:tab w:val="center" w:pos="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969" w:type="dxa"/>
          </w:tcPr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</w:t>
            </w:r>
            <w:r w:rsidR="00042464">
              <w:rPr>
                <w:sz w:val="24"/>
                <w:szCs w:val="24"/>
              </w:rPr>
              <w:t>"</w:t>
            </w:r>
            <w:proofErr w:type="spellStart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Авелон</w:t>
            </w:r>
            <w:proofErr w:type="spellEnd"/>
            <w:r w:rsidR="00042464">
              <w:rPr>
                <w:sz w:val="24"/>
                <w:szCs w:val="24"/>
              </w:rPr>
              <w:t>"</w:t>
            </w:r>
          </w:p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(г. Мурманск, пер. Терский, дом 3)</w:t>
            </w:r>
          </w:p>
        </w:tc>
        <w:tc>
          <w:tcPr>
            <w:tcW w:w="1559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81 242 001</w:t>
            </w:r>
          </w:p>
        </w:tc>
        <w:tc>
          <w:tcPr>
            <w:tcW w:w="2552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70F0D" w:rsidRPr="00A70F0D" w:rsidRDefault="00A70F0D" w:rsidP="004378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32,958</w:t>
            </w:r>
          </w:p>
        </w:tc>
      </w:tr>
      <w:tr w:rsidR="00A70F0D" w:rsidRPr="00A70F0D" w:rsidTr="00F7253E">
        <w:trPr>
          <w:trHeight w:val="275"/>
        </w:trPr>
        <w:tc>
          <w:tcPr>
            <w:tcW w:w="851" w:type="dxa"/>
            <w:vAlign w:val="center"/>
          </w:tcPr>
          <w:p w:rsidR="00A70F0D" w:rsidRPr="00A70F0D" w:rsidRDefault="00387AC7" w:rsidP="00B431AF">
            <w:pPr>
              <w:pStyle w:val="ConsNormal"/>
              <w:tabs>
                <w:tab w:val="left" w:pos="198"/>
                <w:tab w:val="center" w:pos="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969" w:type="dxa"/>
          </w:tcPr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r w:rsidR="0004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2464">
              <w:rPr>
                <w:sz w:val="24"/>
                <w:szCs w:val="24"/>
              </w:rPr>
              <w:t>"</w:t>
            </w:r>
            <w:proofErr w:type="spellStart"/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Дента</w:t>
            </w:r>
            <w:proofErr w:type="spellEnd"/>
            <w:r w:rsidR="00042464">
              <w:rPr>
                <w:sz w:val="24"/>
                <w:szCs w:val="24"/>
              </w:rPr>
              <w:t>"</w:t>
            </w:r>
          </w:p>
          <w:p w:rsidR="00A70F0D" w:rsidRPr="00A70F0D" w:rsidRDefault="00A70F0D" w:rsidP="005868D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bCs/>
                <w:sz w:val="24"/>
                <w:szCs w:val="24"/>
              </w:rPr>
              <w:t>(г. Мурманск, ул. Коммуны, дом 20)</w:t>
            </w:r>
          </w:p>
        </w:tc>
        <w:tc>
          <w:tcPr>
            <w:tcW w:w="1559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5 586</w:t>
            </w:r>
          </w:p>
        </w:tc>
        <w:tc>
          <w:tcPr>
            <w:tcW w:w="2552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vAlign w:val="center"/>
          </w:tcPr>
          <w:p w:rsidR="00A70F0D" w:rsidRPr="00A70F0D" w:rsidRDefault="00A70F0D" w:rsidP="005868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414" w:rsidRPr="00A70F0D" w:rsidRDefault="00E36414">
      <w:pPr>
        <w:rPr>
          <w:rFonts w:ascii="Times New Roman" w:hAnsi="Times New Roman" w:cs="Times New Roman"/>
        </w:rPr>
      </w:pPr>
    </w:p>
    <w:sectPr w:rsidR="00E36414" w:rsidRPr="00A70F0D" w:rsidSect="00A3735B">
      <w:type w:val="continuous"/>
      <w:pgSz w:w="11906" w:h="16838"/>
      <w:pgMar w:top="1418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E8" w:rsidRDefault="00D216E8">
      <w:r>
        <w:separator/>
      </w:r>
    </w:p>
  </w:endnote>
  <w:endnote w:type="continuationSeparator" w:id="0">
    <w:p w:rsidR="00D216E8" w:rsidRDefault="00D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E8" w:rsidRDefault="00D216E8"/>
  </w:footnote>
  <w:footnote w:type="continuationSeparator" w:id="0">
    <w:p w:rsidR="00D216E8" w:rsidRDefault="00D216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C4D"/>
    <w:multiLevelType w:val="hybridMultilevel"/>
    <w:tmpl w:val="478076B8"/>
    <w:lvl w:ilvl="0" w:tplc="27A2B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D72B2"/>
    <w:multiLevelType w:val="multilevel"/>
    <w:tmpl w:val="BC9E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DFC15DD"/>
    <w:multiLevelType w:val="hybridMultilevel"/>
    <w:tmpl w:val="3AAE83A0"/>
    <w:lvl w:ilvl="0" w:tplc="E00487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B77D8"/>
    <w:multiLevelType w:val="hybridMultilevel"/>
    <w:tmpl w:val="F6D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A3A"/>
    <w:multiLevelType w:val="multilevel"/>
    <w:tmpl w:val="7DF82C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5955696"/>
    <w:multiLevelType w:val="multilevel"/>
    <w:tmpl w:val="01CAE8B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95C4B4E"/>
    <w:multiLevelType w:val="hybridMultilevel"/>
    <w:tmpl w:val="2EC8314E"/>
    <w:lvl w:ilvl="0" w:tplc="CA4C725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2124E8BE">
      <w:numFmt w:val="none"/>
      <w:lvlText w:val=""/>
      <w:lvlJc w:val="left"/>
      <w:pPr>
        <w:tabs>
          <w:tab w:val="num" w:pos="360"/>
        </w:tabs>
      </w:pPr>
    </w:lvl>
    <w:lvl w:ilvl="2" w:tplc="58B6D092">
      <w:numFmt w:val="none"/>
      <w:lvlText w:val=""/>
      <w:lvlJc w:val="left"/>
      <w:pPr>
        <w:tabs>
          <w:tab w:val="num" w:pos="360"/>
        </w:tabs>
      </w:pPr>
    </w:lvl>
    <w:lvl w:ilvl="3" w:tplc="F410D10A">
      <w:numFmt w:val="none"/>
      <w:lvlText w:val=""/>
      <w:lvlJc w:val="left"/>
      <w:pPr>
        <w:tabs>
          <w:tab w:val="num" w:pos="360"/>
        </w:tabs>
      </w:pPr>
    </w:lvl>
    <w:lvl w:ilvl="4" w:tplc="E1E25F66">
      <w:numFmt w:val="none"/>
      <w:lvlText w:val=""/>
      <w:lvlJc w:val="left"/>
      <w:pPr>
        <w:tabs>
          <w:tab w:val="num" w:pos="360"/>
        </w:tabs>
      </w:pPr>
    </w:lvl>
    <w:lvl w:ilvl="5" w:tplc="2436A54C">
      <w:numFmt w:val="none"/>
      <w:lvlText w:val=""/>
      <w:lvlJc w:val="left"/>
      <w:pPr>
        <w:tabs>
          <w:tab w:val="num" w:pos="360"/>
        </w:tabs>
      </w:pPr>
    </w:lvl>
    <w:lvl w:ilvl="6" w:tplc="FC2A9972">
      <w:numFmt w:val="none"/>
      <w:lvlText w:val=""/>
      <w:lvlJc w:val="left"/>
      <w:pPr>
        <w:tabs>
          <w:tab w:val="num" w:pos="360"/>
        </w:tabs>
      </w:pPr>
    </w:lvl>
    <w:lvl w:ilvl="7" w:tplc="44D2A826">
      <w:numFmt w:val="none"/>
      <w:lvlText w:val=""/>
      <w:lvlJc w:val="left"/>
      <w:pPr>
        <w:tabs>
          <w:tab w:val="num" w:pos="360"/>
        </w:tabs>
      </w:pPr>
    </w:lvl>
    <w:lvl w:ilvl="8" w:tplc="62303B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696973"/>
    <w:multiLevelType w:val="multilevel"/>
    <w:tmpl w:val="4AECBB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7DE606B"/>
    <w:multiLevelType w:val="hybridMultilevel"/>
    <w:tmpl w:val="930241FA"/>
    <w:lvl w:ilvl="0" w:tplc="6908F4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E433771"/>
    <w:multiLevelType w:val="multilevel"/>
    <w:tmpl w:val="6B62E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B05D3"/>
    <w:multiLevelType w:val="hybridMultilevel"/>
    <w:tmpl w:val="E4C84E84"/>
    <w:lvl w:ilvl="0" w:tplc="A16E63FA">
      <w:start w:val="21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55A0"/>
    <w:multiLevelType w:val="multilevel"/>
    <w:tmpl w:val="5BD2E03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6076623D"/>
    <w:multiLevelType w:val="hybridMultilevel"/>
    <w:tmpl w:val="B406FF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28C5F20"/>
    <w:multiLevelType w:val="multilevel"/>
    <w:tmpl w:val="39B66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E75CA0"/>
    <w:multiLevelType w:val="multilevel"/>
    <w:tmpl w:val="B7C81C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B782895"/>
    <w:multiLevelType w:val="multilevel"/>
    <w:tmpl w:val="112A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43189"/>
    <w:multiLevelType w:val="hybridMultilevel"/>
    <w:tmpl w:val="89B68C3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02A58F9"/>
    <w:multiLevelType w:val="multilevel"/>
    <w:tmpl w:val="3AF65E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C756E72"/>
    <w:multiLevelType w:val="multilevel"/>
    <w:tmpl w:val="39B66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8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17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4"/>
    <w:rsid w:val="000370D3"/>
    <w:rsid w:val="00042464"/>
    <w:rsid w:val="00052E7C"/>
    <w:rsid w:val="00061C9C"/>
    <w:rsid w:val="00064144"/>
    <w:rsid w:val="0007037D"/>
    <w:rsid w:val="00073B15"/>
    <w:rsid w:val="00074AB3"/>
    <w:rsid w:val="00086A3E"/>
    <w:rsid w:val="00097E4C"/>
    <w:rsid w:val="000A1900"/>
    <w:rsid w:val="000D10A7"/>
    <w:rsid w:val="000E7339"/>
    <w:rsid w:val="00107D74"/>
    <w:rsid w:val="001133AC"/>
    <w:rsid w:val="001147CE"/>
    <w:rsid w:val="001211C1"/>
    <w:rsid w:val="00165173"/>
    <w:rsid w:val="00197AFA"/>
    <w:rsid w:val="001A566D"/>
    <w:rsid w:val="001B22CC"/>
    <w:rsid w:val="001B5688"/>
    <w:rsid w:val="001B5719"/>
    <w:rsid w:val="001C5243"/>
    <w:rsid w:val="001D605F"/>
    <w:rsid w:val="001D7115"/>
    <w:rsid w:val="00213F4D"/>
    <w:rsid w:val="00216F5E"/>
    <w:rsid w:val="00222348"/>
    <w:rsid w:val="00235D89"/>
    <w:rsid w:val="002605D6"/>
    <w:rsid w:val="002667B7"/>
    <w:rsid w:val="00276016"/>
    <w:rsid w:val="00276DC1"/>
    <w:rsid w:val="00292AE3"/>
    <w:rsid w:val="002C63FF"/>
    <w:rsid w:val="002E2332"/>
    <w:rsid w:val="002F1905"/>
    <w:rsid w:val="003041F3"/>
    <w:rsid w:val="00330D4F"/>
    <w:rsid w:val="003417DB"/>
    <w:rsid w:val="003557E0"/>
    <w:rsid w:val="003636E5"/>
    <w:rsid w:val="003638ED"/>
    <w:rsid w:val="00363BC7"/>
    <w:rsid w:val="003823E9"/>
    <w:rsid w:val="00387AC7"/>
    <w:rsid w:val="00396048"/>
    <w:rsid w:val="003A37E1"/>
    <w:rsid w:val="003A5B7A"/>
    <w:rsid w:val="003A7ED6"/>
    <w:rsid w:val="003B78C7"/>
    <w:rsid w:val="003E1928"/>
    <w:rsid w:val="004022E6"/>
    <w:rsid w:val="004329BB"/>
    <w:rsid w:val="004378B3"/>
    <w:rsid w:val="004451E3"/>
    <w:rsid w:val="00453122"/>
    <w:rsid w:val="00453456"/>
    <w:rsid w:val="0046366B"/>
    <w:rsid w:val="00475C21"/>
    <w:rsid w:val="004900D4"/>
    <w:rsid w:val="004C77EA"/>
    <w:rsid w:val="004E6D47"/>
    <w:rsid w:val="00513784"/>
    <w:rsid w:val="005453CD"/>
    <w:rsid w:val="005465B2"/>
    <w:rsid w:val="00553763"/>
    <w:rsid w:val="005868D7"/>
    <w:rsid w:val="00586A18"/>
    <w:rsid w:val="005B2566"/>
    <w:rsid w:val="005F5231"/>
    <w:rsid w:val="00601152"/>
    <w:rsid w:val="00625485"/>
    <w:rsid w:val="00677E41"/>
    <w:rsid w:val="00686CE6"/>
    <w:rsid w:val="006A5E88"/>
    <w:rsid w:val="006B2F8B"/>
    <w:rsid w:val="006B494F"/>
    <w:rsid w:val="006E0C4A"/>
    <w:rsid w:val="007103D7"/>
    <w:rsid w:val="007408D8"/>
    <w:rsid w:val="007638F0"/>
    <w:rsid w:val="00774422"/>
    <w:rsid w:val="007866C6"/>
    <w:rsid w:val="007C2AC0"/>
    <w:rsid w:val="007C4480"/>
    <w:rsid w:val="007E2D35"/>
    <w:rsid w:val="007E43A1"/>
    <w:rsid w:val="007F57AF"/>
    <w:rsid w:val="007F6199"/>
    <w:rsid w:val="0083071E"/>
    <w:rsid w:val="00837491"/>
    <w:rsid w:val="00842ED2"/>
    <w:rsid w:val="0084447C"/>
    <w:rsid w:val="00857E66"/>
    <w:rsid w:val="008616DC"/>
    <w:rsid w:val="0086753F"/>
    <w:rsid w:val="00883399"/>
    <w:rsid w:val="008952F8"/>
    <w:rsid w:val="008A44E0"/>
    <w:rsid w:val="008D11ED"/>
    <w:rsid w:val="008F3DC4"/>
    <w:rsid w:val="008F556B"/>
    <w:rsid w:val="008F79C9"/>
    <w:rsid w:val="008F7B66"/>
    <w:rsid w:val="00911E15"/>
    <w:rsid w:val="00925383"/>
    <w:rsid w:val="00940AC5"/>
    <w:rsid w:val="00943C20"/>
    <w:rsid w:val="009514CB"/>
    <w:rsid w:val="009621E9"/>
    <w:rsid w:val="00972AEF"/>
    <w:rsid w:val="009867C6"/>
    <w:rsid w:val="009A575D"/>
    <w:rsid w:val="009B627F"/>
    <w:rsid w:val="009D5EE6"/>
    <w:rsid w:val="00A15D24"/>
    <w:rsid w:val="00A3735B"/>
    <w:rsid w:val="00A5086E"/>
    <w:rsid w:val="00A66A05"/>
    <w:rsid w:val="00A70F0D"/>
    <w:rsid w:val="00A75003"/>
    <w:rsid w:val="00AA11C6"/>
    <w:rsid w:val="00AB3A79"/>
    <w:rsid w:val="00AD4E36"/>
    <w:rsid w:val="00AE0138"/>
    <w:rsid w:val="00AE1F9C"/>
    <w:rsid w:val="00B028FD"/>
    <w:rsid w:val="00B22D41"/>
    <w:rsid w:val="00B260CB"/>
    <w:rsid w:val="00B27521"/>
    <w:rsid w:val="00B431AF"/>
    <w:rsid w:val="00B4749E"/>
    <w:rsid w:val="00B54036"/>
    <w:rsid w:val="00B6181E"/>
    <w:rsid w:val="00B649A8"/>
    <w:rsid w:val="00B775FB"/>
    <w:rsid w:val="00BC0519"/>
    <w:rsid w:val="00BC5AD9"/>
    <w:rsid w:val="00BD0BAD"/>
    <w:rsid w:val="00BF7242"/>
    <w:rsid w:val="00C06E02"/>
    <w:rsid w:val="00C23F0E"/>
    <w:rsid w:val="00C268FE"/>
    <w:rsid w:val="00C70EC4"/>
    <w:rsid w:val="00CB1B67"/>
    <w:rsid w:val="00CD630B"/>
    <w:rsid w:val="00CD6FAB"/>
    <w:rsid w:val="00CE4F1D"/>
    <w:rsid w:val="00D07F12"/>
    <w:rsid w:val="00D216E8"/>
    <w:rsid w:val="00D879C1"/>
    <w:rsid w:val="00DB601D"/>
    <w:rsid w:val="00DE368C"/>
    <w:rsid w:val="00E36414"/>
    <w:rsid w:val="00E36791"/>
    <w:rsid w:val="00E43624"/>
    <w:rsid w:val="00E601A0"/>
    <w:rsid w:val="00E85EA2"/>
    <w:rsid w:val="00EA788A"/>
    <w:rsid w:val="00EC333F"/>
    <w:rsid w:val="00EC4980"/>
    <w:rsid w:val="00ED4993"/>
    <w:rsid w:val="00F1031F"/>
    <w:rsid w:val="00F4448D"/>
    <w:rsid w:val="00F52AD2"/>
    <w:rsid w:val="00F57B3C"/>
    <w:rsid w:val="00F657EC"/>
    <w:rsid w:val="00F7253E"/>
    <w:rsid w:val="00F741DF"/>
    <w:rsid w:val="00FA79A0"/>
    <w:rsid w:val="00FC644C"/>
    <w:rsid w:val="00FE3D10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70F0D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70F0D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70F0D"/>
    <w:pPr>
      <w:keepNext/>
      <w:widowControl/>
      <w:ind w:firstLine="85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A70F0D"/>
    <w:pPr>
      <w:keepNext/>
      <w:widowControl/>
      <w:spacing w:before="240" w:after="60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pt">
    <w:name w:val="Основной текст + 11;5 pt;Интервал 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05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1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A70F0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A70F0D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A70F0D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A70F0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Normal">
    <w:name w:val="ConsNormal"/>
    <w:rsid w:val="00A70F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Nonformat">
    <w:name w:val="ConsNonformat"/>
    <w:rsid w:val="00A70F0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Title">
    <w:name w:val="ConsTitle"/>
    <w:rsid w:val="00A70F0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6">
    <w:name w:val="Body Text Indent"/>
    <w:basedOn w:val="a"/>
    <w:link w:val="a7"/>
    <w:rsid w:val="00A70F0D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A70F0D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"/>
    <w:basedOn w:val="a"/>
    <w:link w:val="a9"/>
    <w:rsid w:val="00A70F0D"/>
    <w:pPr>
      <w:widowControl/>
      <w:jc w:val="center"/>
    </w:pPr>
    <w:rPr>
      <w:rFonts w:ascii="Times New Roman" w:eastAsia="Times New Roman" w:hAnsi="Times New Roman" w:cs="Times New Roman"/>
      <w:color w:val="auto"/>
      <w:szCs w:val="16"/>
      <w:lang w:bidi="ar-SA"/>
    </w:rPr>
  </w:style>
  <w:style w:type="character" w:customStyle="1" w:styleId="a9">
    <w:name w:val="Основной текст Знак"/>
    <w:basedOn w:val="a0"/>
    <w:link w:val="a8"/>
    <w:rsid w:val="00A70F0D"/>
    <w:rPr>
      <w:rFonts w:ascii="Times New Roman" w:eastAsia="Times New Roman" w:hAnsi="Times New Roman" w:cs="Times New Roman"/>
      <w:szCs w:val="16"/>
      <w:lang w:bidi="ar-SA"/>
    </w:rPr>
  </w:style>
  <w:style w:type="table" w:styleId="-1">
    <w:name w:val="Table Web 1"/>
    <w:basedOn w:val="a1"/>
    <w:rsid w:val="00A70F0D"/>
    <w:pPr>
      <w:widowControl/>
      <w:ind w:firstLine="851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"/>
    <w:link w:val="24"/>
    <w:rsid w:val="00A70F0D"/>
    <w:pPr>
      <w:widowControl/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31">
    <w:name w:val="Body Text Indent 3"/>
    <w:basedOn w:val="a"/>
    <w:link w:val="32"/>
    <w:rsid w:val="00A70F0D"/>
    <w:pPr>
      <w:widowControl/>
      <w:spacing w:after="120"/>
      <w:ind w:left="283"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A70F0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A70F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A70F0D"/>
    <w:pPr>
      <w:widowControl/>
      <w:ind w:left="708"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b">
    <w:name w:val="header"/>
    <w:basedOn w:val="a"/>
    <w:link w:val="ac"/>
    <w:uiPriority w:val="99"/>
    <w:unhideWhenUsed/>
    <w:rsid w:val="00A70F0D"/>
    <w:pPr>
      <w:widowControl/>
      <w:tabs>
        <w:tab w:val="center" w:pos="4677"/>
        <w:tab w:val="right" w:pos="9355"/>
      </w:tabs>
      <w:ind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footer"/>
    <w:basedOn w:val="a"/>
    <w:link w:val="ae"/>
    <w:uiPriority w:val="99"/>
    <w:unhideWhenUsed/>
    <w:rsid w:val="00A70F0D"/>
    <w:pPr>
      <w:widowControl/>
      <w:tabs>
        <w:tab w:val="center" w:pos="4677"/>
        <w:tab w:val="right" w:pos="9355"/>
      </w:tabs>
      <w:ind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af">
    <w:name w:val="No Spacing"/>
    <w:uiPriority w:val="99"/>
    <w:qFormat/>
    <w:rsid w:val="00A70F0D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70F0D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70F0D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70F0D"/>
    <w:pPr>
      <w:keepNext/>
      <w:widowControl/>
      <w:ind w:firstLine="85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A70F0D"/>
    <w:pPr>
      <w:keepNext/>
      <w:widowControl/>
      <w:spacing w:before="240" w:after="60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pt">
    <w:name w:val="Основной текст + 11;5 pt;Интервал 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05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1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A70F0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A70F0D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A70F0D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A70F0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Normal">
    <w:name w:val="ConsNormal"/>
    <w:rsid w:val="00A70F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Nonformat">
    <w:name w:val="ConsNonformat"/>
    <w:rsid w:val="00A70F0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Title">
    <w:name w:val="ConsTitle"/>
    <w:rsid w:val="00A70F0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6">
    <w:name w:val="Body Text Indent"/>
    <w:basedOn w:val="a"/>
    <w:link w:val="a7"/>
    <w:rsid w:val="00A70F0D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A70F0D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"/>
    <w:basedOn w:val="a"/>
    <w:link w:val="a9"/>
    <w:rsid w:val="00A70F0D"/>
    <w:pPr>
      <w:widowControl/>
      <w:jc w:val="center"/>
    </w:pPr>
    <w:rPr>
      <w:rFonts w:ascii="Times New Roman" w:eastAsia="Times New Roman" w:hAnsi="Times New Roman" w:cs="Times New Roman"/>
      <w:color w:val="auto"/>
      <w:szCs w:val="16"/>
      <w:lang w:bidi="ar-SA"/>
    </w:rPr>
  </w:style>
  <w:style w:type="character" w:customStyle="1" w:styleId="a9">
    <w:name w:val="Основной текст Знак"/>
    <w:basedOn w:val="a0"/>
    <w:link w:val="a8"/>
    <w:rsid w:val="00A70F0D"/>
    <w:rPr>
      <w:rFonts w:ascii="Times New Roman" w:eastAsia="Times New Roman" w:hAnsi="Times New Roman" w:cs="Times New Roman"/>
      <w:szCs w:val="16"/>
      <w:lang w:bidi="ar-SA"/>
    </w:rPr>
  </w:style>
  <w:style w:type="table" w:styleId="-1">
    <w:name w:val="Table Web 1"/>
    <w:basedOn w:val="a1"/>
    <w:rsid w:val="00A70F0D"/>
    <w:pPr>
      <w:widowControl/>
      <w:ind w:firstLine="851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"/>
    <w:link w:val="24"/>
    <w:rsid w:val="00A70F0D"/>
    <w:pPr>
      <w:widowControl/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31">
    <w:name w:val="Body Text Indent 3"/>
    <w:basedOn w:val="a"/>
    <w:link w:val="32"/>
    <w:rsid w:val="00A70F0D"/>
    <w:pPr>
      <w:widowControl/>
      <w:spacing w:after="120"/>
      <w:ind w:left="283"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A70F0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A70F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A70F0D"/>
    <w:pPr>
      <w:widowControl/>
      <w:ind w:left="708"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b">
    <w:name w:val="header"/>
    <w:basedOn w:val="a"/>
    <w:link w:val="ac"/>
    <w:uiPriority w:val="99"/>
    <w:unhideWhenUsed/>
    <w:rsid w:val="00A70F0D"/>
    <w:pPr>
      <w:widowControl/>
      <w:tabs>
        <w:tab w:val="center" w:pos="4677"/>
        <w:tab w:val="right" w:pos="9355"/>
      </w:tabs>
      <w:ind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footer"/>
    <w:basedOn w:val="a"/>
    <w:link w:val="ae"/>
    <w:uiPriority w:val="99"/>
    <w:unhideWhenUsed/>
    <w:rsid w:val="00A70F0D"/>
    <w:pPr>
      <w:widowControl/>
      <w:tabs>
        <w:tab w:val="center" w:pos="4677"/>
        <w:tab w:val="right" w:pos="9355"/>
      </w:tabs>
      <w:ind w:firstLine="85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A70F0D"/>
    <w:rPr>
      <w:rFonts w:ascii="Times New Roman" w:eastAsia="Times New Roman" w:hAnsi="Times New Roman" w:cs="Times New Roman"/>
      <w:sz w:val="28"/>
      <w:lang w:bidi="ar-SA"/>
    </w:rPr>
  </w:style>
  <w:style w:type="paragraph" w:styleId="af">
    <w:name w:val="No Spacing"/>
    <w:uiPriority w:val="99"/>
    <w:qFormat/>
    <w:rsid w:val="00A70F0D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Dranicina</dc:creator>
  <cp:lastModifiedBy>Ю. Токарева</cp:lastModifiedBy>
  <cp:revision>117</cp:revision>
  <cp:lastPrinted>2015-11-16T12:27:00Z</cp:lastPrinted>
  <dcterms:created xsi:type="dcterms:W3CDTF">2015-11-16T10:07:00Z</dcterms:created>
  <dcterms:modified xsi:type="dcterms:W3CDTF">2015-11-27T07:55:00Z</dcterms:modified>
</cp:coreProperties>
</file>